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fe1d282394712" w:history="1">
              <w:r>
                <w:rPr>
                  <w:rStyle w:val="Hyperlink"/>
                </w:rPr>
                <w:t>2026-2032年中国绝缘金属基板行业研究分析与市场前景预测报告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fe1d282394712" w:history="1">
              <w:r>
                <w:rPr>
                  <w:rStyle w:val="Hyperlink"/>
                </w:rPr>
                <w:t>2026-2032年中国绝缘金属基板行业研究分析与市场前景预测报告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fe1d282394712" w:history="1">
                <w:r>
                  <w:rPr>
                    <w:rStyle w:val="Hyperlink"/>
                  </w:rPr>
                  <w:t>https://www.20087.com/5/07/JueYuanJinShuJiBanHangYeFaZhanQianJing.html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绝缘金属基板（Insulated Metal Substrate, IMS）是一种由金属底板（通常为铝或铜）、高导热绝缘介质层及铜箔电路层构成的复合印制电路板，主要用于高功率LED照明、电源模块、电动汽车电控及5G基站功放等散热敏感场景。目前，绝缘金属基板技术核心在于绝缘层配方，需在高导热（&gt;2 W/mK）、高绝缘强度（&gt;3 kV）与低热膨胀系数之间取得平衡，主流采用改性环氧或陶瓷填充聚合物体系。随着功率电子器件向小型化、高密度发展，IMS对热管理能力的要求持续提升。然而，绝缘层与金属/铜界面的热应力匹配、长期高温可靠性及高频信号损耗仍是工程化难点，尤其在车规级应用中需通过AEC-Q200等严苛认证。</w:t>
      </w:r>
      <w:r>
        <w:rPr>
          <w:rFonts w:hint="eastAsia"/>
        </w:rPr>
        <w:br/>
      </w:r>
      <w:r>
        <w:rPr>
          <w:rFonts w:hint="eastAsia"/>
        </w:rPr>
        <w:t>　　未来，绝缘金属基板将向超高导热、高频兼容与三维集成方向突破。氮化铝、氧化铍或石墨烯填充的新型绝缘介质可将导热率提升至5–10 W/mK以上；而低介电常数（Dk&lt;4.0）材料将支持毫米波射频应用。在结构上，嵌入式IMS与双面散热设计可进一步优化热流路径。此外，IMS将与SiC/GaN功率器件协同封装，构建“芯片-基板-散热器”一体化热管理方案。长远看，绝缘金属基板将从被动散热载体升级为高功率电子系统热-电协同设计的核心使能平台，在新能源与新一代通信基础设施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fe1d282394712" w:history="1">
        <w:r>
          <w:rPr>
            <w:rStyle w:val="Hyperlink"/>
          </w:rPr>
          <w:t>2026-2032年中国绝缘金属基板行业研究分析与市场前景预测报告</w:t>
        </w:r>
      </w:hyperlink>
      <w:r>
        <w:rPr>
          <w:rFonts w:hint="eastAsia"/>
        </w:rPr>
        <w:t>》以专业、科学的视角，系统分析了绝缘金属基板市场的规模现状、区域发展差异，梳理了绝缘金属基板重点企业的市场表现与品牌策略。报告结合绝缘金属基板技术演进趋势与政策环境变化，研判了绝缘金属基板行业未来增长空间与潜在风险，为绝缘金属基板企业优化运营策略、投资者评估市场机会提供了客观参考依据。通过分析绝缘金属基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绝缘金属基板市场概述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按照不同产品类型，绝缘金属基板主要可以分为如下几个类别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中国不同产品类型绝缘金属基板增长趋势2021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铝基</w:t>
      </w:r>
      <w:r>
        <w:rPr>
          <w:rFonts w:hint="eastAsia"/>
        </w:rPr>
        <w:br/>
      </w:r>
      <w:r>
        <w:rPr>
          <w:rFonts w:hint="eastAsia"/>
        </w:rPr>
        <w:t>　　　　1.2.3 铜基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从不同应用，绝缘金属基板主要包括如下几个方面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中国不同应用绝缘金属基板增长趋势2021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照明应用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中国绝缘金属基板发展现状及未来趋势（2021-2032）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中国市场绝缘金属基板收入及增长率（2021-2032）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中国市场绝缘金属基板销量及增长率（2021-2032）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中国市场主要绝缘金属基板厂商分析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中国市场主要厂商绝缘金属基板销量及市场占有率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中国市场主要厂商绝缘金属基板销量（2021-2026）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中国市场主要厂商绝缘金属基板收入及市场占有率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中国市场主要厂商绝缘金属基板收入（2021-2026）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中国市场主要厂商绝缘金属基板收入市场份额（2021-2026）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2025年中国市场主要厂商绝缘金属基板收入排名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中国市场主要厂商绝缘金属基板价格（2021-2026）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中国市场主要厂商绝缘金属基板总部及产地分布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中国市场主要厂商成立时间及绝缘金属基板商业化日期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中国市场主要厂商绝缘金属基板产品类型及应用</w:t>
      </w:r>
      <w:r>
        <w:rPr>
          <w:rFonts w:hint="eastAsia"/>
        </w:rPr>
        <w:br/>
      </w:r>
      <w:r>
        <w:rPr>
          <w:rFonts w:hint="eastAsia"/>
        </w:rPr>
        <w:t>　　2.7 绝缘金属基板行业集中度、竞争程度分析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绝缘金属基板行业集中度分析：2025年中国Top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中国市场绝缘金属基板第一梯队、第二梯队和第三梯队厂商（品牌）及2025年市场份额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不同产品类型绝缘金属基板分析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中国市场不同产品类型绝缘金属基板销量（2021-2032）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中国市场不同产品类型绝缘金属基板销量及市场份额（2021-2026）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中国市场不同产品类型绝缘金属基板销量预测（2027-2032）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中国市场不同产品类型绝缘金属基板规模（2021-2032）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中国市场不同产品类型绝缘金属基板规模及市场份额（2021-2026）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中国市场不同产品类型绝缘金属基板规模预测（2027-2032）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中国市场不同产品类型绝缘金属基板价格走势（2021-2032）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不同应用绝缘金属基板分析</w:t>
      </w:r>
      <w:r>
        <w:rPr>
          <w:rFonts w:hint="eastAsia"/>
        </w:rPr>
        <w:br/>
      </w:r>
      <w:r>
        <w:rPr>
          <w:rFonts w:hint="eastAsia"/>
        </w:rPr>
        <w:t>　　5.1 中国市场不同应用绝缘金属基板销量（2021-2032）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中国市场不同应用绝缘金属基板销量及市场份额（2021-2026）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中国市场不同应用绝缘金属基板销量预测（2027-2032）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中国市场不同应用绝缘金属基板规模（2021-2032）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中国市场不同应用绝缘金属基板规模及市场份额（2021-2026）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中国市场不同应用绝缘金属基板规模预测（2027-2032）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中国市场不同应用绝缘金属基板价格走势（2021-2032）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绝缘金属基板行业发展分析---发展趋势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绝缘金属基板行业发展分析---厂商壁垒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绝缘金属基板行业发展分析---驱动因素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绝缘金属基板行业发展分析---制约因素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绝缘金属基板中国企业SWOT分析</w:t>
      </w:r>
      <w:r>
        <w:rPr>
          <w:rFonts w:hint="eastAsia"/>
        </w:rPr>
        <w:br/>
      </w:r>
      <w:r>
        <w:rPr>
          <w:rFonts w:hint="eastAsia"/>
        </w:rPr>
        <w:t>　　6.6 绝缘金属基板行业发展分析---行业政策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绝缘金属基板行业产业链简介</w:t>
      </w:r>
      <w:r>
        <w:rPr>
          <w:rFonts w:hint="eastAsia"/>
        </w:rPr>
        <w:br/>
      </w:r>
      <w:r>
        <w:rPr>
          <w:rFonts w:hint="eastAsia"/>
        </w:rPr>
        <w:t>　　7.2 绝缘金属基板产业链分析-上游</w:t>
      </w:r>
      <w:r>
        <w:rPr>
          <w:rFonts w:hint="eastAsia"/>
        </w:rPr>
        <w:br/>
      </w:r>
      <w:r>
        <w:rPr>
          <w:rFonts w:hint="eastAsia"/>
        </w:rPr>
        <w:t>　　7.3 绝缘金属基板产业链分析-中游</w:t>
      </w:r>
      <w:r>
        <w:rPr>
          <w:rFonts w:hint="eastAsia"/>
        </w:rPr>
        <w:br/>
      </w:r>
      <w:r>
        <w:rPr>
          <w:rFonts w:hint="eastAsia"/>
        </w:rPr>
        <w:t>　　7.4 绝缘金属基板产业链分析-下游</w:t>
      </w:r>
      <w:r>
        <w:rPr>
          <w:rFonts w:hint="eastAsia"/>
        </w:rPr>
        <w:br/>
      </w:r>
      <w:r>
        <w:rPr>
          <w:rFonts w:hint="eastAsia"/>
        </w:rPr>
        <w:t>　　7.5 绝缘金属基板行业采购模式</w:t>
      </w:r>
      <w:r>
        <w:rPr>
          <w:rFonts w:hint="eastAsia"/>
        </w:rPr>
        <w:br/>
      </w:r>
      <w:r>
        <w:rPr>
          <w:rFonts w:hint="eastAsia"/>
        </w:rPr>
        <w:t>　　7.6 绝缘金属基板行业生产模式</w:t>
      </w:r>
      <w:r>
        <w:rPr>
          <w:rFonts w:hint="eastAsia"/>
        </w:rPr>
        <w:br/>
      </w:r>
      <w:r>
        <w:rPr>
          <w:rFonts w:hint="eastAsia"/>
        </w:rPr>
        <w:t>　　7.7 绝缘金属基板行业销售模式及销售渠道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中国本土绝缘金属基板产能、产量分析</w:t>
      </w:r>
      <w:r>
        <w:rPr>
          <w:rFonts w:hint="eastAsia"/>
        </w:rPr>
        <w:br/>
      </w:r>
      <w:r>
        <w:rPr>
          <w:rFonts w:hint="eastAsia"/>
        </w:rPr>
        <w:t>　　8.1 中国绝缘金属基板供需现状及预测（2021-2032）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中国绝缘金属基板产能、产量、产能利用率及发展趋势（2021-2032）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中国绝缘金属基板产量、市场需求量及发展趋势（2021-2032）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中国绝缘金属基板进出口分析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中国市场绝缘金属基板主要进口来源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中国市场绝缘金属基板主要出口目的地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不同产品类型绝缘金属基板市场规模2021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不同应用绝缘金属基板市场规模2021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中国市场主要厂商绝缘金属基板销量（2021-2026）&amp;（千平方米）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中国市场主要厂商绝缘金属基板收入（2021-2026）&amp;（万元）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中国市场主要厂商绝缘金属基板收入份额（2021-2026）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2025年中国主要生产商绝缘金属基板收入排名（万元）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中国市场主要厂商绝缘金属基板价格（2021-2026）&amp;（元/平方米）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中国市场主要厂商绝缘金属基板总部及产地分布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中国市场主要厂商成立时间及绝缘金属基板商业化日期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中国市场主要厂商绝缘金属基板产品类型及应用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2025年中国市场绝缘金属基板主要厂商市场地位（第一梯队、第二梯队和第三梯队）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绝缘金属基板市场投资、并购等现状分析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绝缘金属基板生产基地、总部、竞争对手及市场地位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中国市场不同产品类型绝缘金属基板销量（2021-2026）&amp;（千平方米）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中国市场不同产品类型绝缘金属基板销量预测（2027-2032）&amp;（千平方米）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中国市场不同产品类型绝缘金属基板销量市场份额预测（2027-2032）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中国市场不同产品类型绝缘金属基板规模（2021-2026）&amp;（万元）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中国市场不同产品类型绝缘金属基板规模市场份额（2021-2026）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中国市场不同产品类型绝缘金属基板规模预测（2027-2032）&amp;（万元）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中国市场不同产品类型绝缘金属基板规模市场份额预测（2027-2032）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中国市场不同应用绝缘金属基板销量（2021-2026）&amp;（千平方米）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中国市场不同应用绝缘金属基板销量预测（2027-2032）&amp;（千平方米）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中国市场不同应用绝缘金属基板销量市场份额预测（2027-2032）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中国市场不同应用绝缘金属基板规模（2021-2026）&amp;（万元）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中国市场不同应用绝缘金属基板规模市场份额（2021-2026）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中国市场不同应用绝缘金属基板规模预测（2027-2032）&amp;（万元）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中国市场不同应用绝缘金属基板规模市场份额预测（2027-2032）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绝缘金属基板行业发展分析---发展趋势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绝缘金属基板行业发展分析---厂商壁垒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绝缘金属基板行业发展分析---驱动因素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绝缘金属基板行业发展分析---制约因素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绝缘金属基板行业相关重点政策一览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绝缘金属基板行业供应链分析</w:t>
      </w:r>
      <w:r>
        <w:rPr>
          <w:rFonts w:hint="eastAsia"/>
        </w:rPr>
        <w:br/>
      </w:r>
      <w:r>
        <w:rPr>
          <w:rFonts w:hint="eastAsia"/>
        </w:rPr>
        <w:t>　　表 111： 绝缘金属基板上游原料供应商</w:t>
      </w:r>
      <w:r>
        <w:rPr>
          <w:rFonts w:hint="eastAsia"/>
        </w:rPr>
        <w:br/>
      </w:r>
      <w:r>
        <w:rPr>
          <w:rFonts w:hint="eastAsia"/>
        </w:rPr>
        <w:t>　　表 112： 绝缘金属基板行业主要下游客户</w:t>
      </w:r>
      <w:r>
        <w:rPr>
          <w:rFonts w:hint="eastAsia"/>
        </w:rPr>
        <w:br/>
      </w:r>
      <w:r>
        <w:rPr>
          <w:rFonts w:hint="eastAsia"/>
        </w:rPr>
        <w:t>　　表 113： 绝缘金属基板典型经销商</w:t>
      </w:r>
      <w:r>
        <w:rPr>
          <w:rFonts w:hint="eastAsia"/>
        </w:rPr>
        <w:br/>
      </w:r>
      <w:r>
        <w:rPr>
          <w:rFonts w:hint="eastAsia"/>
        </w:rPr>
        <w:t>　　表 114： 中国绝缘金属基板产量、销量、进口量及出口量（2021-2026）&amp;（千平方米）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中国绝缘金属基板产量、销量、进口量及出口量预测（2027-2032）&amp;（千平方米）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中国市场绝缘金属基板主要进口来源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中国市场绝缘金属基板主要出口目的地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绝缘金属基板产品图片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中国不同产品类型绝缘金属基板市场规模市场份额2025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铝基产品图片</w:t>
      </w:r>
      <w:r>
        <w:rPr>
          <w:rFonts w:hint="eastAsia"/>
        </w:rPr>
        <w:br/>
      </w:r>
      <w:r>
        <w:rPr>
          <w:rFonts w:hint="eastAsia"/>
        </w:rPr>
        <w:t>　　图 4： 铜基产品图片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中国不同应用绝缘金属基板市场份额2025 &amp; 2032</w:t>
      </w:r>
      <w:r>
        <w:rPr>
          <w:rFonts w:hint="eastAsia"/>
        </w:rPr>
        <w:br/>
      </w:r>
      <w:r>
        <w:rPr>
          <w:rFonts w:hint="eastAsia"/>
        </w:rPr>
        <w:t>　　图 7： 照明应用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中国市场绝缘金属基板市场规模，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2025年中国市场主要厂商绝缘金属基板销量市场份额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2025年中国市场主要厂商绝缘金属基板收入市场份额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2025年中国市场前五大厂商绝缘金属基板市场份额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2025年中国市场绝缘金属基板第一梯队、第二梯队和第三梯队厂商（品牌）及市场份额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中国市场不同产品类型绝缘金属基板价格走势（2021-2032）&amp;（元/平方米）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中国市场不同应用绝缘金属基板价格走势（2021-2032）&amp;（元/平方米）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绝缘金属基板中国企业SWOT分析</w:t>
      </w:r>
      <w:r>
        <w:rPr>
          <w:rFonts w:hint="eastAsia"/>
        </w:rPr>
        <w:br/>
      </w:r>
      <w:r>
        <w:rPr>
          <w:rFonts w:hint="eastAsia"/>
        </w:rPr>
        <w:t>　　图 21： 绝缘金属基板产业链</w:t>
      </w:r>
      <w:r>
        <w:rPr>
          <w:rFonts w:hint="eastAsia"/>
        </w:rPr>
        <w:br/>
      </w:r>
      <w:r>
        <w:rPr>
          <w:rFonts w:hint="eastAsia"/>
        </w:rPr>
        <w:t>　　图 22： 绝缘金属基板行业采购模式分析</w:t>
      </w:r>
      <w:r>
        <w:rPr>
          <w:rFonts w:hint="eastAsia"/>
        </w:rPr>
        <w:br/>
      </w:r>
      <w:r>
        <w:rPr>
          <w:rFonts w:hint="eastAsia"/>
        </w:rPr>
        <w:t>　　图 23： 绝缘金属基板行业生产模式分析</w:t>
      </w:r>
      <w:r>
        <w:rPr>
          <w:rFonts w:hint="eastAsia"/>
        </w:rPr>
        <w:br/>
      </w:r>
      <w:r>
        <w:rPr>
          <w:rFonts w:hint="eastAsia"/>
        </w:rPr>
        <w:t>　　图 24： 绝缘金属基板行业销售模式分析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中国绝缘金属基板产能、产量、产能利用率及发展趋势（2021-2032）&amp;（千平方米）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中国绝缘金属基板产量、市场需求量及发展趋势（2021-2032）&amp;（千平方米）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fe1d282394712" w:history="1">
        <w:r>
          <w:rPr>
            <w:rStyle w:val="Hyperlink"/>
          </w:rPr>
          <w:t>2026-2032年中国绝缘金属基板行业研究分析与市场前景预测报告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fe1d282394712" w:history="1">
        <w:r>
          <w:rPr>
            <w:rStyle w:val="Hyperlink"/>
          </w:rPr>
          <w:t>https://www.20087.com/5/07/JueYuanJinShuJiBanHangYeFaZhanQianJing.html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热点：金属绝缘处理、绝缘金属基板+市场占有率+主要玩家、铝基板和铜基板、绝缘金属基板图片、A级绝缘材料、绝缘基材、基板材料、绝缘材料板材、金属基板拉丝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6bb4ee60e4d3d" w:history="1">
      <w:r>
        <w:rPr>
          <w:rStyle w:val="Hyperlink"/>
        </w:rPr>
        <w:t>2026-2032年中国绝缘金属基板行业研究分析与市场前景预测报告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ueYuanJinShuJiBanHangYeFaZhanQianJing.html" TargetMode="External" Id="Rb9ffe1d28239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ueYuanJinShuJiBanHangYeFaZhanQianJing.html" TargetMode="External" Id="Rad96bb4ee60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2025-11-25T08:32:06Z</dcterms:created>
  <dcterms:modified xsi:type="dcterms:W3CDTF">2025-11-25T09:32:06Z</dcterms:modified>
  <dc:subject>2026-2032年中国绝缘金属基板行业研究分析与市场前景预测报告</dc:subject>
  <dc:title>2026-2032年中国绝缘金属基板行业研究分析与市场前景预测报告</dc:title>
  <cp:keywords>2026-2032年中国绝缘金属基板行业研究分析与市场前景预测报告</cp:keywords>
  <dc:description>2026-2032年中国绝缘金属基板行业研究分析与市场前景预测报告</dc:description>
</cp:coreProperties>
</file>