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12d2977ef414b" w:history="1">
              <w:r>
                <w:rPr>
                  <w:rStyle w:val="Hyperlink"/>
                </w:rPr>
                <w:t>2026-2032年全球与中国编织套管发展现状及市场前景预测报告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12d2977ef414b" w:history="1">
              <w:r>
                <w:rPr>
                  <w:rStyle w:val="Hyperlink"/>
                </w:rPr>
                <w:t>2026-2032年全球与中国编织套管发展现状及市场前景预测报告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12d2977ef414b" w:history="1">
                <w:r>
                  <w:rPr>
                    <w:rStyle w:val="Hyperlink"/>
                  </w:rPr>
                  <w:t>https://www.20087.com/5/87/BianZhiTaoGuanDeQianJingQuShi.html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套管是线缆保护与管理的关键组件，广泛应用于汽车线束、轨道交通、工业设备及消费电子领域，主要用于抵御机械磨损、化学腐蚀、高温及电磁干扰。主流产品以聚酯、尼龙、芳纶或金属丝为原料，通过圆编或平编工艺制成，具备高柔韧性、抗拉强度及可扩展性（伸缩比达1:2以上）。现代编织套管在阻燃等级（UL94 V-0）、低烟无卤配方及彩色编码识别方面持续优化，部分高端型号集成导电纤维实现EMI屏蔽功能。然而，在极端弯曲半径下，编织结构可能松散；同时，对细径线缆的贴合性不足，影响美观与防护效果。</w:t>
      </w:r>
      <w:r>
        <w:rPr>
          <w:rFonts w:hint="eastAsia"/>
        </w:rPr>
        <w:br/>
      </w:r>
      <w:r>
        <w:rPr>
          <w:rFonts w:hint="eastAsia"/>
        </w:rPr>
        <w:t>　　未来，编织套管将向智能感知、多功能复合与可持续材料方向演进。市场调研网指出，嵌入光纤或应变传感纤维的“智能套管”可实时监测线缆应力与温度异常；而光催化自清洁涂层将提升户外耐污性。在循环经济驱动下，再生聚酯（rPET）与生物基尼龙将成为主流原料。此外，3D编织技术将实现局部加强与异形截面定制，适配新能源汽车高压线束需求。长远看，编织套管不仅作为被动防护层存在，更将成为智能线缆系统中集保护、监测与环保于一体的先进界面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312d2977ef414b" w:history="1">
        <w:r>
          <w:rPr>
            <w:rStyle w:val="Hyperlink"/>
          </w:rPr>
          <w:t>2026-2032年全球与中国编织套管发展现状及市场前景预测报告</w:t>
        </w:r>
      </w:hyperlink>
      <w:r>
        <w:rPr>
          <w:rFonts w:hint="eastAsia"/>
        </w:rPr>
        <w:t>》，2025年编织套管行业市场规模达 亿元，预计2032年市场规模将达 亿元，期间年均复合增长率（CAGR）达 %。报告基于权威数据和调研资料，采用定量与定性相结合的方法，系统分析了编织套管行业的现状和未来趋势。通过对行业的长期跟踪研究，报告提供了清晰的市场分析和趋势预测，帮助投资者更好地理解行业投资价值。同时，结合编织套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按产品类型细分，全球编织套管市场规模2021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尼龙编织套管</w:t>
      </w:r>
      <w:r>
        <w:rPr>
          <w:rFonts w:hint="eastAsia"/>
        </w:rPr>
        <w:br/>
      </w:r>
      <w:r>
        <w:rPr>
          <w:rFonts w:hint="eastAsia"/>
        </w:rPr>
        <w:t>　　　　1.3.3 涤纶编织套管</w:t>
      </w:r>
      <w:r>
        <w:rPr>
          <w:rFonts w:hint="eastAsia"/>
        </w:rPr>
        <w:br/>
      </w:r>
      <w:r>
        <w:rPr>
          <w:rFonts w:hint="eastAsia"/>
        </w:rPr>
        <w:t>　　　　1.3.4 金属编织套管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按应用细分，全球编织套管市场规模2021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轨道交通</w:t>
      </w:r>
      <w:r>
        <w:rPr>
          <w:rFonts w:hint="eastAsia"/>
        </w:rPr>
        <w:br/>
      </w:r>
      <w:r>
        <w:rPr>
          <w:rFonts w:hint="eastAsia"/>
        </w:rPr>
        <w:t>　　　　1.4.4 通讯电子</w:t>
      </w:r>
      <w:r>
        <w:rPr>
          <w:rFonts w:hint="eastAsia"/>
        </w:rPr>
        <w:br/>
      </w:r>
      <w:r>
        <w:rPr>
          <w:rFonts w:hint="eastAsia"/>
        </w:rPr>
        <w:t>　　　　1.4.5 工程机械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编织套管行业发展总体概况</w:t>
      </w:r>
      <w:r>
        <w:rPr>
          <w:rFonts w:hint="eastAsia"/>
        </w:rPr>
        <w:br/>
      </w:r>
      <w:r>
        <w:rPr>
          <w:rFonts w:hint="eastAsia"/>
        </w:rPr>
        <w:t>　　　　1.5.2 编织套管行业发展主要特点</w:t>
      </w:r>
      <w:r>
        <w:rPr>
          <w:rFonts w:hint="eastAsia"/>
        </w:rPr>
        <w:br/>
      </w:r>
      <w:r>
        <w:rPr>
          <w:rFonts w:hint="eastAsia"/>
        </w:rPr>
        <w:t>　　　　1.5.3 编织套管行业发展影响因素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编织套管有利因素</w:t>
      </w:r>
      <w:r>
        <w:rPr>
          <w:rFonts w:hint="eastAsia"/>
        </w:rPr>
        <w:br/>
      </w:r>
      <w:r>
        <w:rPr>
          <w:rFonts w:hint="eastAsia"/>
        </w:rPr>
        <w:t>　　　　1.5.3 .2 编织套管不利因素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全球市场，近三年编织套管主要企业占有率及排名（按销量）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编织套管主要企业在国际市场占有率（按销量，2023-2026）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2025年编织套管主要企业在国际市场排名（按销量）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全球市场主要企业编织套管销量（2023-2026）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全球市场，近三年编织套管主要企业占有率及排名（按收入）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编织套管主要企业在国际市场占有率（按收入，2023-2026）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2025年编织套管主要企业在国际市场排名（按收入）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全球市场主要企业编织套管销售收入（2023-2026）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全球市场主要企业编织套管销售价格（2023-2026）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中国市场，近三年编织套管主要企业占有率及排名（按销量）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编织套管主要企业在中国市场占有率（按销量，2023-2026）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2025年编织套管主要企业在中国市场排名（按销量）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中国市场主要企业编织套管销量（2023-2026）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中国市场，近三年编织套管主要企业占有率及排名（按收入）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编织套管主要企业在中国市场占有率（按收入，2023-2026）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2025年编织套管主要企业在中国市场排名（按收入）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中国市场主要企业编织套管销售收入（2023-2026）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全球主要厂商编织套管总部及产地分布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全球主要厂商成立时间及编织套管商业化日期</w:t>
      </w:r>
      <w:r>
        <w:rPr>
          <w:rFonts w:hint="eastAsia"/>
        </w:rPr>
        <w:br/>
      </w:r>
      <w:r>
        <w:rPr>
          <w:rFonts w:hint="eastAsia"/>
        </w:rPr>
        <w:t>　　2.8 全球主要厂商编织套管产品类型及应用</w:t>
      </w:r>
      <w:r>
        <w:rPr>
          <w:rFonts w:hint="eastAsia"/>
        </w:rPr>
        <w:br/>
      </w:r>
      <w:r>
        <w:rPr>
          <w:rFonts w:hint="eastAsia"/>
        </w:rPr>
        <w:t>　　2.9 编织套管行业集中度、竞争程度分析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编织套管行业集中度分析：2025年全球Top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全球编织套管第一梯队、第二梯队和第三梯队生产商（品牌）及市场份额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全球编织套管总体规模分析</w:t>
      </w:r>
      <w:r>
        <w:rPr>
          <w:rFonts w:hint="eastAsia"/>
        </w:rPr>
        <w:br/>
      </w:r>
      <w:r>
        <w:rPr>
          <w:rFonts w:hint="eastAsia"/>
        </w:rPr>
        <w:t>　　3.1 全球编织套管供需现状及预测（2021-2032）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全球编织套管产能、产量、产能利用率及发展趋势（2021-2032）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全球编织套管产量、需求量及发展趋势（2021-2032）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全球主要地区编织套管产量及发展趋势（2021-2032）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全球主要地区编织套管产量（2021-2026）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全球主要地区编织套管产量（2027-2032）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全球主要地区编织套管产量市场份额（2021-2032）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中国编织套管供需现状及预测（2021-2032）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中国编织套管产能、产量、产能利用率及发展趋势（2021-2032）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中国编织套管产量、市场需求量及发展趋势（2021-2032）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中国市场编织套管进出口（2021-2032）</w:t>
      </w:r>
      <w:r>
        <w:rPr>
          <w:rFonts w:hint="eastAsia"/>
        </w:rPr>
        <w:br/>
      </w:r>
      <w:r>
        <w:rPr>
          <w:rFonts w:hint="eastAsia"/>
        </w:rPr>
        <w:t>　　3.4 全球编织套管销量及销售额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全球市场编织套管销售额（2021-2032）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全球市场编织套管销量（2021-2032）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全球市场编织套管价格趋势（2021-2032）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全球编织套管主要地区分析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全球主要地区编织套管市场规模分析：2021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全球主要地区编织套管销售收入及市场份额（2021-2026）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全球主要地区编织套管销售收入预测（2027-2032）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全球主要地区编织套管销量分析：2021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全球主要地区编织套管销量及市场份额（2021-2026）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全球主要地区编织套管销量及市场份额预测（2027-2032）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北美市场编织套管销量、收入及增长率（2021-2032）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欧洲市场编织套管销量、收入及增长率（2021-2032）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中国市场编织套管销量、收入及增长率（2021-2032）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日本市场编织套管销量、收入及增长率（2021-2032）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东南亚市场编织套管销量、收入及增长率（2021-2032）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印度市场编织套管销量、收入及增长率（2021-2032）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南美市场编织套管销量、收入及增长率（2021-2032）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中东市场编织套管销量、收入及增长率（2021-2032）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不同产品类型编织套管分析</w:t>
      </w:r>
      <w:r>
        <w:rPr>
          <w:rFonts w:hint="eastAsia"/>
        </w:rPr>
        <w:br/>
      </w:r>
      <w:r>
        <w:rPr>
          <w:rFonts w:hint="eastAsia"/>
        </w:rPr>
        <w:t>　　6.1 全球不同产品类型编织套管销量（2021-2032）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全球不同产品类型编织套管销量及市场份额（2021-2026）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全球不同产品类型编织套管销量预测（2027-2032）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全球不同产品类型编织套管收入（2021-2032）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全球不同产品类型编织套管收入及市场份额（2021-2026）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全球不同产品类型编织套管收入预测（2027-2032）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全球不同产品类型编织套管价格走势（2021-2032）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中国不同产品类型编织套管销量（2021-2032）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中国不同产品类型编织套管销量及市场份额（2021-2026）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中国不同产品类型编织套管销量预测（2027-2032）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中国不同产品类型编织套管收入（2021-2032）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中国不同产品类型编织套管收入及市场份额（2021-2026）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中国不同产品类型编织套管收入预测（2027-2032）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不同应用编织套管分析</w:t>
      </w:r>
      <w:r>
        <w:rPr>
          <w:rFonts w:hint="eastAsia"/>
        </w:rPr>
        <w:br/>
      </w:r>
      <w:r>
        <w:rPr>
          <w:rFonts w:hint="eastAsia"/>
        </w:rPr>
        <w:t>　　7.1 全球不同应用编织套管销量（2021-2032）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全球不同应用编织套管销量及市场份额（2021-2026）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全球不同应用编织套管销量预测（2027-2032）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全球不同应用编织套管收入（2021-2032）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全球不同应用编织套管收入及市场份额（2021-2026）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全球不同应用编织套管收入预测（2027-2032）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全球不同应用编织套管价格走势（2021-2032）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中国不同应用编织套管销量（2021-2032）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中国不同应用编织套管销量及市场份额（2021-2026）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中国不同应用编织套管销量预测（2027-2032）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中国不同应用编织套管收入（2021-2032）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中国不同应用编织套管收入及市场份额（2021-2026）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中国不同应用编织套管收入预测（2027-2032）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编织套管行业发展趋势</w:t>
      </w:r>
      <w:r>
        <w:rPr>
          <w:rFonts w:hint="eastAsia"/>
        </w:rPr>
        <w:br/>
      </w:r>
      <w:r>
        <w:rPr>
          <w:rFonts w:hint="eastAsia"/>
        </w:rPr>
        <w:t>　　8.2 编织套管行业主要驱动因素</w:t>
      </w:r>
      <w:r>
        <w:rPr>
          <w:rFonts w:hint="eastAsia"/>
        </w:rPr>
        <w:br/>
      </w:r>
      <w:r>
        <w:rPr>
          <w:rFonts w:hint="eastAsia"/>
        </w:rPr>
        <w:t>　　8.3 编织套管中国企业SWOT分析</w:t>
      </w:r>
      <w:r>
        <w:rPr>
          <w:rFonts w:hint="eastAsia"/>
        </w:rPr>
        <w:br/>
      </w:r>
      <w:r>
        <w:rPr>
          <w:rFonts w:hint="eastAsia"/>
        </w:rPr>
        <w:t>　　8.4 中国编织套管行业政策环境分析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编织套管行业产业链简介</w:t>
      </w:r>
      <w:r>
        <w:rPr>
          <w:rFonts w:hint="eastAsia"/>
        </w:rPr>
        <w:br/>
      </w:r>
      <w:r>
        <w:rPr>
          <w:rFonts w:hint="eastAsia"/>
        </w:rPr>
        <w:t>　　　　9.1.1 编织套管行业供应链分析</w:t>
      </w:r>
      <w:r>
        <w:rPr>
          <w:rFonts w:hint="eastAsia"/>
        </w:rPr>
        <w:br/>
      </w:r>
      <w:r>
        <w:rPr>
          <w:rFonts w:hint="eastAsia"/>
        </w:rPr>
        <w:t>　　　　9.1.2 编织套管主要原料及供应情况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编织套管行业采购模式</w:t>
      </w:r>
      <w:r>
        <w:rPr>
          <w:rFonts w:hint="eastAsia"/>
        </w:rPr>
        <w:br/>
      </w:r>
      <w:r>
        <w:rPr>
          <w:rFonts w:hint="eastAsia"/>
        </w:rPr>
        <w:t>　　9.3 编织套管行业生产模式</w:t>
      </w:r>
      <w:r>
        <w:rPr>
          <w:rFonts w:hint="eastAsia"/>
        </w:rPr>
        <w:br/>
      </w:r>
      <w:r>
        <w:rPr>
          <w:rFonts w:hint="eastAsia"/>
        </w:rPr>
        <w:t>　　9.4 编织套管行业销售模式及销售渠道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按产品类型细分，全球编织套管市场规模2021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按应用细分，全球编织套管市场规模（CAGR）2021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编织套管行业发展主要特点</w:t>
      </w:r>
      <w:r>
        <w:rPr>
          <w:rFonts w:hint="eastAsia"/>
        </w:rPr>
        <w:br/>
      </w:r>
      <w:r>
        <w:rPr>
          <w:rFonts w:hint="eastAsia"/>
        </w:rPr>
        <w:t>　　表 4： 编织套管行业发展有利因素分析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编织套管行业发展不利因素分析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进入编织套管行业壁垒</w:t>
      </w:r>
      <w:r>
        <w:rPr>
          <w:rFonts w:hint="eastAsia"/>
        </w:rPr>
        <w:br/>
      </w:r>
      <w:r>
        <w:rPr>
          <w:rFonts w:hint="eastAsia"/>
        </w:rPr>
        <w:t>　　表 7： 编织套管主要企业在国际市场占有率（按销量，2023-2026）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2025年编织套管主要企业在国际市场排名（按销量）&amp;（千米）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全球市场主要企业编织套管销量（2023-2026）&amp;（千米）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编织套管主要企业在国际市场占有率（按收入，2023-2026）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2025年编织套管主要企业在国际市场排名（按收入）&amp;（万元）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全球市场主要企业编织套管销售收入（2023-2026）&amp;（万元）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全球市场主要企业编织套管销售价格（2023-2026）&amp;（元/千米）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编织套管主要企业在中国市场占有率（按销量，2023-2026）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2025年编织套管主要企业在中国市场排名（按销量）&amp;（千米）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中国市场主要企业编织套管销量（2023-2026）&amp;（千米）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编织套管主要企业在中国市场占有率（按收入，2023-2026）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2025年编织套管主要企业在中国市场排名（按收入）&amp;（万元）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中国市场主要企业编织套管销售收入（2023-2026）&amp;（万元）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全球主要厂商编织套管总部及产地分布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全球主要厂商成立时间及编织套管商业化日期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全球主要厂商编织套管产品类型及应用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2025年全球编织套管主要厂商市场地位（第一梯队、第二梯队和第三梯队）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全球编织套管市场投资、并购等现状分析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全球主要地区编织套管产量增速（CAGR）：（2021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全球主要地区编织套管产量（2021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全球主要地区编织套管产量（2021-2026）&amp;（千米）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全球主要地区编织套管产量（2027-2032）&amp;（千米）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全球主要地区编织套管产量市场份额（2021-2026）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全球主要地区编织套管产量市场份额（2027-2032）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中国市场编织套管产量、销量、进出口（2021-2026）&amp;（千米）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中国市场编织套管产量、销量、进出口预测（2027-2032）&amp;（千米）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全球主要地区编织套管销售收入增速：（2021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全球主要地区编织套管销售收入（2021-2026）&amp;（万元）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全球主要地区编织套管销售收入市场份额（2021-2026）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全球主要地区编织套管收入（2027-2032）&amp;（万元）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全球主要地区编织套管收入市场份额（2027-2032）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全球主要地区编织套管销量（千米）：2021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全球主要地区编织套管销量（2021-2026）&amp;（千米）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全球主要地区编织套管销量（2027-2032）&amp;（千米）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全球主要地区编织套管销量份额（2027-2032）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全球不同产品类型编织套管销量（2021-2026）&amp;（千米）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84： 全球不同产品类型编织套管销量市场份额（2021-2026）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全球不同产品类型编织套管销量预测（2027-2032）&amp;（千米）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全球市场不同产品类型编织套管销量市场份额预测（2027-2032）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全球不同产品类型编织套管收入（2021-2026）&amp;（万元）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全球不同产品类型编织套管收入市场份额（2021-2026）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全球不同产品类型编织套管收入预测（2027-2032）&amp;（万元）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全球不同产品类型编织套管收入市场份额预测（2027-2032）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中国不同产品类型编织套管销量（2021-2026）&amp;（千米）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92： 中国不同产品类型编织套管销量市场份额（2021-2026）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中国不同产品类型编织套管销量预测（2027-2032）&amp;（千米）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全球市场不同产品类型编织套管销量市场份额预测（2027-2032）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中国不同产品类型编织套管收入（2021-2026）&amp;（万元）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中国不同产品类型编织套管收入市场份额（2021-2026）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中国不同产品类型编织套管收入预测（2027-2032）&amp;（万元）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中国不同产品类型编织套管收入市场份额预测（2027-2032）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全球不同应用编织套管销量（2021-2026）&amp;（千米）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100： 全球不同应用编织套管销量市场份额（2021-2026）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全球不同应用编织套管销量预测（2027-2032）&amp;（千米）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102： 全球市场不同应用编织套管销量市场份额预测（2027-2032）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全球不同应用编织套管收入（2021-2026）&amp;（万元）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全球不同应用编织套管收入市场份额（2021-2026）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全球不同应用编织套管收入预测（2027-2032）&amp;（万元）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全球不同应用编织套管收入市场份额预测（2027-2032）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中国不同应用编织套管销量（2021-2026）&amp;（千米）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108： 中国不同应用编织套管销量市场份额（2021-2026）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中国不同应用编织套管销量预测（2027-2032）&amp;（千米）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110： 中国市场不同应用编织套管销量市场份额预测（2027-2032）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中国不同应用编织套管收入（2021-2026）&amp;（万元）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中国不同应用编织套管收入市场份额（2021-2026）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中国不同应用编织套管收入预测（2027-2032）&amp;（万元）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中国不同应用编织套管收入市场份额预测（2027-2032）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编织套管行业发展趋势</w:t>
      </w:r>
      <w:r>
        <w:rPr>
          <w:rFonts w:hint="eastAsia"/>
        </w:rPr>
        <w:br/>
      </w:r>
      <w:r>
        <w:rPr>
          <w:rFonts w:hint="eastAsia"/>
        </w:rPr>
        <w:t>　　表 116： 编织套管行业主要驱动因素</w:t>
      </w:r>
      <w:r>
        <w:rPr>
          <w:rFonts w:hint="eastAsia"/>
        </w:rPr>
        <w:br/>
      </w:r>
      <w:r>
        <w:rPr>
          <w:rFonts w:hint="eastAsia"/>
        </w:rPr>
        <w:t>　　表 117： 编织套管行业供应链分析</w:t>
      </w:r>
      <w:r>
        <w:rPr>
          <w:rFonts w:hint="eastAsia"/>
        </w:rPr>
        <w:br/>
      </w:r>
      <w:r>
        <w:rPr>
          <w:rFonts w:hint="eastAsia"/>
        </w:rPr>
        <w:t>　　表 118： 编织套管上游原料供应商</w:t>
      </w:r>
      <w:r>
        <w:rPr>
          <w:rFonts w:hint="eastAsia"/>
        </w:rPr>
        <w:br/>
      </w:r>
      <w:r>
        <w:rPr>
          <w:rFonts w:hint="eastAsia"/>
        </w:rPr>
        <w:t>　　表 119： 编织套管主要地区不同应用客户分析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编织套管典型经销商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编织套管产品图片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全球不同产品类型编织套管销售额2021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全球不同产品类型编织套管市场份额2025 &amp; 2032</w:t>
      </w:r>
      <w:r>
        <w:rPr>
          <w:rFonts w:hint="eastAsia"/>
        </w:rPr>
        <w:br/>
      </w:r>
      <w:r>
        <w:rPr>
          <w:rFonts w:hint="eastAsia"/>
        </w:rPr>
        <w:t>　　图 4： 尼龙编织套管产品图片</w:t>
      </w:r>
      <w:r>
        <w:rPr>
          <w:rFonts w:hint="eastAsia"/>
        </w:rPr>
        <w:br/>
      </w:r>
      <w:r>
        <w:rPr>
          <w:rFonts w:hint="eastAsia"/>
        </w:rPr>
        <w:t>　　图 5： 涤纶编织套管产品图片</w:t>
      </w:r>
      <w:r>
        <w:rPr>
          <w:rFonts w:hint="eastAsia"/>
        </w:rPr>
        <w:br/>
      </w:r>
      <w:r>
        <w:rPr>
          <w:rFonts w:hint="eastAsia"/>
        </w:rPr>
        <w:t>　　图 6： 金属编织套管产品图片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全球不同应用编织套管市场份额2025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通讯电子</w:t>
      </w:r>
      <w:r>
        <w:rPr>
          <w:rFonts w:hint="eastAsia"/>
        </w:rPr>
        <w:br/>
      </w:r>
      <w:r>
        <w:rPr>
          <w:rFonts w:hint="eastAsia"/>
        </w:rPr>
        <w:t>　　图 13： 工程机械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2025年全球前五大生产商编织套管市场份额</w:t>
      </w:r>
      <w:r>
        <w:rPr>
          <w:rFonts w:hint="eastAsia"/>
        </w:rPr>
        <w:br/>
      </w:r>
      <w:r>
        <w:rPr>
          <w:rFonts w:hint="eastAsia"/>
        </w:rPr>
        <w:t>　　图 16： 2025年全球编织套管第一梯队、第二梯队和第三梯队厂商及市场份额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全球编织套管产能、产量、产能利用率及发展趋势（2021-2032）&amp;（千米）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全球编织套管产量、需求量及发展趋势（2021-2032）&amp;（千米）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全球主要地区编织套管产量市场份额（2021-2032）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中国编织套管产能、产量、产能利用率及发展趋势（2021-2032）&amp;（千米）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中国编织套管产量、市场需求量及发展趋势（2021-2032）&amp;（千米）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全球编织套管市场销售额及增长率：（2021-2032）&amp;（万元）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全球市场编织套管市场规模：2021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全球市场编织套管价格趋势（2021-2032）&amp;（元/千米）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26： 全球主要地区编织套管销售收入（2021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全球主要地区编织套管销售收入市场份额（2021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北美市场编织套管收入及增长率（2021-2032）&amp;（万元）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欧洲市场编织套管收入及增长率（2021-2032）&amp;（万元）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中国市场编织套管收入及增长率（2021-2032）&amp;（万元）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日本市场编织套管收入及增长率（2021-2032）&amp;（万元）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东南亚市场编织套管收入及增长率（2021-2032）&amp;（万元）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印度市场编织套管收入及增长率（2021-2032）&amp;（万元）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南美市场编织套管收入及增长率（2021-2032）&amp;（万元）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中东市场编织套管收入及增长率（2021-2032）&amp;（万元）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全球不同产品类型编织套管价格走势（2021-2032）&amp;（元/千米）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45： 全球不同应用编织套管价格走势（2021-2032）&amp;（元/千米）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46： 编织套管中国企业SWOT分析</w:t>
      </w:r>
      <w:r>
        <w:rPr>
          <w:rFonts w:hint="eastAsia"/>
        </w:rPr>
        <w:br/>
      </w:r>
      <w:r>
        <w:rPr>
          <w:rFonts w:hint="eastAsia"/>
        </w:rPr>
        <w:t>　　图 47： 编织套管产业链</w:t>
      </w:r>
      <w:r>
        <w:rPr>
          <w:rFonts w:hint="eastAsia"/>
        </w:rPr>
        <w:br/>
      </w:r>
      <w:r>
        <w:rPr>
          <w:rFonts w:hint="eastAsia"/>
        </w:rPr>
        <w:t>　　图 48： 编织套管行业采购模式分析</w:t>
      </w:r>
      <w:r>
        <w:rPr>
          <w:rFonts w:hint="eastAsia"/>
        </w:rPr>
        <w:br/>
      </w:r>
      <w:r>
        <w:rPr>
          <w:rFonts w:hint="eastAsia"/>
        </w:rPr>
        <w:t>　　图 49： 编织套管行业生产模式</w:t>
      </w:r>
      <w:r>
        <w:rPr>
          <w:rFonts w:hint="eastAsia"/>
        </w:rPr>
        <w:br/>
      </w:r>
      <w:r>
        <w:rPr>
          <w:rFonts w:hint="eastAsia"/>
        </w:rPr>
        <w:t>　　图 50： 编织套管行业销售模式分析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12d2977ef414b" w:history="1">
        <w:r>
          <w:rPr>
            <w:rStyle w:val="Hyperlink"/>
          </w:rPr>
          <w:t>2026-2032年全球与中国编织套管发展现状及市场前景预测报告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12d2977ef414b" w:history="1">
        <w:r>
          <w:rPr>
            <w:rStyle w:val="Hyperlink"/>
          </w:rPr>
          <w:t>https://www.20087.com/5/87/BianZhiTaoGuanDeQianJingQuShi.html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热点：柔性套管与管道连接安装详图、编织套管英文、编织袋、编织套管生产厂家、热缩管、编织套管图片、编织带、编织套管外观检测标准、缠绕管和波纹管的区别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6912b24844a1b" w:history="1">
      <w:r>
        <w:rPr>
          <w:rStyle w:val="Hyperlink"/>
        </w:rPr>
        <w:t>2026-2032年全球与中国编织套管发展现状及市场前景预测报告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ianZhiTaoGuanDeQianJingQuShi.html" TargetMode="External" Id="R27312d2977ef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ianZhiTaoGuanDeQianJingQuShi.html" TargetMode="External" Id="R3c76912b2484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2026-03-03T07:12:43Z</dcterms:created>
  <dcterms:modified xsi:type="dcterms:W3CDTF">2026-03-03T08:12:43Z</dcterms:modified>
  <dc:subject>2026-2032年全球与中国编织套管发展现状及市场前景预测报告</dc:subject>
  <dc:title>2026-2032年全球与中国编织套管发展现状及市场前景预测报告</dc:title>
  <cp:keywords>2026-2032年全球与中国编织套管发展现状及市场前景预测报告</cp:keywords>
  <dc:description>2026-2032年全球与中国编织套管发展现状及市场前景预测报告</dc:description>
</cp:coreProperties>
</file>