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bec520e484cb1" w:history="1">
              <w:r>
                <w:rPr>
                  <w:rStyle w:val="Hyperlink"/>
                </w:rPr>
                <w:t>2026-2032年中国网板清洗机市场现状调研与发展前景分析报告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bec520e484cb1" w:history="1">
              <w:r>
                <w:rPr>
                  <w:rStyle w:val="Hyperlink"/>
                </w:rPr>
                <w:t>2026-2032年中国网板清洗机市场现状调研与发展前景分析报告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bec520e484cb1" w:history="1">
                <w:r>
                  <w:rPr>
                    <w:rStyle w:val="Hyperlink"/>
                  </w:rPr>
                  <w:t>https://www.20087.com/5/57/WangBanQingXiJiQianJing.html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板清洗机是面向SMT钢网、丝印网、胶网、树脂网等印刷载具的自动化清洗装备，核心功能在于去除印刷后残留的锡膏、红胶、油墨及助焊剂，恢复网孔洁净度，保障印刷精度与焊接良率。设备按动力源可分为气动型与电动型，按自动化程度分为手动、半自动与全自动，清洗工艺涵盖高压喷淋、超声波、真空抽吸、热风或氮气干燥等。目前，设备正从单机作业向产线集成过渡，部分机型已支持MES系统对接、溶剂循环过滤、干刷清洗及视觉检测，在消费电子、汽车电子、通信与工控领域应用广泛。行业痛点集中在溶剂挥发、人工依赖、清洗一致性不足及能耗管理等方面，水基化、封闭式循环与模块化设计成为现阶段升级重点。</w:t>
      </w:r>
      <w:r>
        <w:rPr>
          <w:rFonts w:hint="eastAsia"/>
        </w:rPr>
        <w:br/>
      </w:r>
      <w:r>
        <w:rPr>
          <w:rFonts w:hint="eastAsia"/>
        </w:rPr>
        <w:t>　　未来，网板清洗机将围绕智能化、低排放与产线协同深化演进。市场调研网指出，设备端将强化自适应清洗能力，通过识别网孔堵塞程度与油墨类型自动调整压力、温度与溶剂配比，提升清洗一致性并降低耗材消耗。环保层面，水基清洗、干刷清洗、溶剂回收与VOC控制将加速普及，减少危废处理压力。系统集成方面，设备将更深度接入MES与质量追溯体系，实现清洗参数、残留检测、设备状态与换网周期的数据化管理。面向Mini LED、车载PCB、高密度封装等场景，清洗对象将从钢网扩展至载板、治具与误印板，推动设备向多工艺兼容、在线化与无人化方向发展。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6bec520e484cb1" w:history="1">
        <w:r>
          <w:rPr>
            <w:rStyle w:val="Hyperlink"/>
          </w:rPr>
          <w:t>2026-2032年中国网板清洗机市场现状调研与发展前景分析报告</w:t>
        </w:r>
      </w:hyperlink>
      <w:r>
        <w:rPr>
          <w:rFonts w:hint="eastAsia"/>
        </w:rPr>
        <w:t>》，2025年网板清洗机行业市场规模达 亿元，预计2032年市场规模将达 亿元，期间年均复合增长率（CAGR）达 %。报告基于对网板清洗机行业的长期监测研究，结合网板清洗机行业供需关系变化规律、产品消费结构、应用领域拓展、市场发展环境及政策支持等多维度分析，采用定量与定性相结合的科学方法，对行业内重点企业进行了系统研究。报告全面呈现了网板清洗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网板清洗机行业概述</w:t>
      </w:r>
      <w:r>
        <w:rPr>
          <w:rFonts w:hint="eastAsia"/>
        </w:rPr>
        <w:br/>
      </w:r>
      <w:r>
        <w:rPr>
          <w:rFonts w:hint="eastAsia"/>
        </w:rPr>
        <w:t>　　第一节 网板清洗机定义与分类</w:t>
      </w:r>
      <w:r>
        <w:rPr>
          <w:rFonts w:hint="eastAsia"/>
        </w:rPr>
        <w:br/>
      </w:r>
      <w:r>
        <w:rPr>
          <w:rFonts w:hint="eastAsia"/>
        </w:rPr>
        <w:t>　　第二节 网板清洗机应用领域</w:t>
      </w:r>
      <w:r>
        <w:rPr>
          <w:rFonts w:hint="eastAsia"/>
        </w:rPr>
        <w:br/>
      </w:r>
      <w:r>
        <w:rPr>
          <w:rFonts w:hint="eastAsia"/>
        </w:rPr>
        <w:t>　　第三节 网板清洗机行业经济指标分析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网板清洗机产业链及经营模式分析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三、网板清洗机销售模式及销售渠道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全球网板清洗机市场发展综述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2020-2025年全球网板清洗机市场规模与趋势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主要国家与地区网板清洗机市场分析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2026-2032年全球网板清洗机行业发展趋势与前景预测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中国网板清洗机行业市场分析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2025-2026年网板清洗机产能与投资动态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一、国内网板清洗机产能及利用情况</w:t>
      </w:r>
      <w:r>
        <w:rPr>
          <w:rFonts w:hint="eastAsia"/>
        </w:rPr>
        <w:br/>
      </w:r>
      <w:r>
        <w:rPr>
          <w:rFonts w:hint="eastAsia"/>
        </w:rPr>
        <w:t>　　　　二、网板清洗机产能扩张与投资动态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2026-2032年网板清洗机行业产量统计与趋势预测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一、2020-2025年网板清洗机行业产量数据统计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1、2020-2025年网板清洗机产量及增长趋势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2、2020-2025年网板清洗机细分产品产量及份额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二、影响网板清洗机产量的关键因素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三、2026-2032年网板清洗机产量预测</w:t>
      </w:r>
      <w:r>
        <w:rPr>
          <w:rFonts w:hint="eastAsia"/>
        </w:rPr>
        <w:br/>
      </w:r>
      <w:r>
        <w:rPr>
          <w:rFonts w:hint="eastAsia"/>
        </w:rPr>
        <w:t>　　第三节 2026-2032年网板清洗机市场需求与销售分析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一、2025-2026年网板清洗机行业需求现状</w:t>
      </w:r>
      <w:r>
        <w:rPr>
          <w:rFonts w:hint="eastAsia"/>
        </w:rPr>
        <w:br/>
      </w:r>
      <w:r>
        <w:rPr>
          <w:rFonts w:hint="eastAsia"/>
        </w:rPr>
        <w:t>　　　　二、网板清洗机客户群体与需求特点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三、2020-2025年网板清洗机行业销售规模分析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四、2026-2032年网板清洗机市场增长潜力与规模预测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中国网板清洗机细分市场与下游应用领域分析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网板清洗机细分市场分析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一、2025-2026年网板清洗机主要细分产品市场现状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网板清洗机下游应用与客户群体分析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一、2025-2026年网板清洗机各应用领域市场现状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2025-2026年网板清洗机行业技术发展现状及趋势分析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网板清洗机行业技术发展现状分析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国内外网板清洗机行业技术差异与原因</w:t>
      </w:r>
      <w:r>
        <w:rPr>
          <w:rFonts w:hint="eastAsia"/>
        </w:rPr>
        <w:br/>
      </w:r>
      <w:r>
        <w:rPr>
          <w:rFonts w:hint="eastAsia"/>
        </w:rPr>
        <w:t>　　第三节 网板清洗机行业技术发展方向、趋势预测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提升网板清洗机行业技术能力策略建议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网板清洗机价格机制与竞争策略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一、2020-2025年网板清洗机市场价格走势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网板清洗机定价策略与方法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2026-2032年网板清洗机价格竞争态势与趋势预测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中国网板清洗机行业重点区域市场研究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2025-2026年重点区域网板清洗机市场发展概况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二、2020-2025年网板清洗机市场需求规模情况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三、2026-2032年网板清洗机行业发展潜力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二、2020-2025年网板清洗机市场需求规模情况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三、2026-2032年网板清洗机行业发展潜力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二、2020-2025年网板清洗机市场需求规模情况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三、2026-2032年网板清洗机行业发展潜力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二、2020-2025年网板清洗机市场需求规模情况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三、2026-2032年网板清洗机行业发展潜力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二、2020-2025年网板清洗机市场需求规模情况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三、2026-2032年网板清洗机行业发展潜力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2020-2025年中国网板清洗机行业进出口情况分析</w:t>
      </w:r>
      <w:r>
        <w:rPr>
          <w:rFonts w:hint="eastAsia"/>
        </w:rPr>
        <w:br/>
      </w:r>
      <w:r>
        <w:rPr>
          <w:rFonts w:hint="eastAsia"/>
        </w:rPr>
        <w:t>　　第一节 网板清洗机行业进口情况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一、2020-2025年网板清洗机进口规模及增长情况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二、网板清洗机主要进口来源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网板清洗机行业出口情况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一、2020-2025年网板清洗机出口规模及增长情况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二、网板清洗机主要出口目的地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2020-2025年中国网板清洗机行业总体发展与财务状况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2020-2025年中国网板清洗机行业规模情况</w:t>
      </w:r>
      <w:r>
        <w:rPr>
          <w:rFonts w:hint="eastAsia"/>
        </w:rPr>
        <w:br/>
      </w:r>
      <w:r>
        <w:rPr>
          <w:rFonts w:hint="eastAsia"/>
        </w:rPr>
        <w:t>　　　　一、网板清洗机行业企业数量规模</w:t>
      </w:r>
      <w:r>
        <w:rPr>
          <w:rFonts w:hint="eastAsia"/>
        </w:rPr>
        <w:br/>
      </w:r>
      <w:r>
        <w:rPr>
          <w:rFonts w:hint="eastAsia"/>
        </w:rPr>
        <w:t>　　　　二、网板清洗机行业从业人员规模</w:t>
      </w:r>
      <w:r>
        <w:rPr>
          <w:rFonts w:hint="eastAsia"/>
        </w:rPr>
        <w:br/>
      </w:r>
      <w:r>
        <w:rPr>
          <w:rFonts w:hint="eastAsia"/>
        </w:rPr>
        <w:t>　　　　三、网板清洗机行业市场敏感性分析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2020-2025年中国网板清洗机行业财务能力分析</w:t>
      </w:r>
      <w:r>
        <w:rPr>
          <w:rFonts w:hint="eastAsia"/>
        </w:rPr>
        <w:br/>
      </w:r>
      <w:r>
        <w:rPr>
          <w:rFonts w:hint="eastAsia"/>
        </w:rPr>
        <w:t>　　　　一、网板清洗机行业盈利能力</w:t>
      </w:r>
      <w:r>
        <w:rPr>
          <w:rFonts w:hint="eastAsia"/>
        </w:rPr>
        <w:br/>
      </w:r>
      <w:r>
        <w:rPr>
          <w:rFonts w:hint="eastAsia"/>
        </w:rPr>
        <w:t>　　　　二、网板清洗机行业偿债能力</w:t>
      </w:r>
      <w:r>
        <w:rPr>
          <w:rFonts w:hint="eastAsia"/>
        </w:rPr>
        <w:br/>
      </w:r>
      <w:r>
        <w:rPr>
          <w:rFonts w:hint="eastAsia"/>
        </w:rPr>
        <w:t>　　　　三、网板清洗机行业营运能力</w:t>
      </w:r>
      <w:r>
        <w:rPr>
          <w:rFonts w:hint="eastAsia"/>
        </w:rPr>
        <w:br/>
      </w:r>
      <w:r>
        <w:rPr>
          <w:rFonts w:hint="eastAsia"/>
        </w:rPr>
        <w:t>　　　　四、网板清洗机行业发展能力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网板清洗机行业重点企业调研分析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二、企业网板清洗机业务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二、企业网板清洗机业务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二、企业网板清洗机业务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二、企业网板清洗机业务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二、企业网板清洗机业务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二、企业网板清洗机业务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中国网板清洗机行业竞争格局分析</w:t>
      </w:r>
      <w:r>
        <w:rPr>
          <w:rFonts w:hint="eastAsia"/>
        </w:rPr>
        <w:br/>
      </w:r>
      <w:r>
        <w:rPr>
          <w:rFonts w:hint="eastAsia"/>
        </w:rPr>
        <w:t>　　第一节 网板清洗机行业竞争格局总览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2025-2026年网板清洗机行业竞争力分析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2020-2025年网板清洗机行业企业并购活动分析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2025-2026年网板清洗机行业会展与招投标活动分析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一、网板清洗机行业会展活动及其市场影响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2026年中国网板清洗机企业发展企业发展策略与建议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网板清洗机销售模式与渠道策略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网板清洗机品牌与市场推广策略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网板清洗机研发投入与技术创新能力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网板清洗机合作联盟与资源整合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中国网板清洗机行业风险与对策</w:t>
      </w:r>
      <w:r>
        <w:rPr>
          <w:rFonts w:hint="eastAsia"/>
        </w:rPr>
        <w:br/>
      </w:r>
      <w:r>
        <w:rPr>
          <w:rFonts w:hint="eastAsia"/>
        </w:rPr>
        <w:t>　　第一节 网板清洗机行业SWOT分析</w:t>
      </w:r>
      <w:r>
        <w:rPr>
          <w:rFonts w:hint="eastAsia"/>
        </w:rPr>
        <w:br/>
      </w:r>
      <w:r>
        <w:rPr>
          <w:rFonts w:hint="eastAsia"/>
        </w:rPr>
        <w:t>　　　　一、网板清洗机行业优势</w:t>
      </w:r>
      <w:r>
        <w:rPr>
          <w:rFonts w:hint="eastAsia"/>
        </w:rPr>
        <w:br/>
      </w:r>
      <w:r>
        <w:rPr>
          <w:rFonts w:hint="eastAsia"/>
        </w:rPr>
        <w:t>　　　　二、网板清洗机行业劣势</w:t>
      </w:r>
      <w:r>
        <w:rPr>
          <w:rFonts w:hint="eastAsia"/>
        </w:rPr>
        <w:br/>
      </w:r>
      <w:r>
        <w:rPr>
          <w:rFonts w:hint="eastAsia"/>
        </w:rPr>
        <w:t>　　　　三、网板清洗机市场机会</w:t>
      </w:r>
      <w:r>
        <w:rPr>
          <w:rFonts w:hint="eastAsia"/>
        </w:rPr>
        <w:br/>
      </w:r>
      <w:r>
        <w:rPr>
          <w:rFonts w:hint="eastAsia"/>
        </w:rPr>
        <w:t>　　　　四、网板清洗机市场威胁</w:t>
      </w:r>
      <w:r>
        <w:rPr>
          <w:rFonts w:hint="eastAsia"/>
        </w:rPr>
        <w:br/>
      </w:r>
      <w:r>
        <w:rPr>
          <w:rFonts w:hint="eastAsia"/>
        </w:rPr>
        <w:t>　　第二节 网板清洗机行业风险及对策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2026-2032年中国网板清洗机行业前景与发展趋势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2025-2026年网板清洗机行业发展环境分析</w:t>
      </w:r>
      <w:r>
        <w:rPr>
          <w:rFonts w:hint="eastAsia"/>
        </w:rPr>
        <w:br/>
      </w:r>
      <w:r>
        <w:rPr>
          <w:rFonts w:hint="eastAsia"/>
        </w:rPr>
        <w:t>　　　　一、网板清洗机行业主管部门与监管体制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二、网板清洗机行业主要法律法规及政策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三、网板清洗机行业标准与质量监管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2026-2032年网板清洗机行业发展趋势与方向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2026-2032年网板清洗机行业发展潜力与机遇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网板清洗机行业研究结论与建议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中智.林.网板清洗机行业发展建议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网板清洗机行业历程</w:t>
      </w:r>
      <w:r>
        <w:rPr>
          <w:rFonts w:hint="eastAsia"/>
        </w:rPr>
        <w:br/>
      </w:r>
      <w:r>
        <w:rPr>
          <w:rFonts w:hint="eastAsia"/>
        </w:rPr>
        <w:t>　　图表 网板清洗机行业生命周期</w:t>
      </w:r>
      <w:r>
        <w:rPr>
          <w:rFonts w:hint="eastAsia"/>
        </w:rPr>
        <w:br/>
      </w:r>
      <w:r>
        <w:rPr>
          <w:rFonts w:hint="eastAsia"/>
        </w:rPr>
        <w:t>　　图表 网板清洗机行业产业链分析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2020-2025年中国网板清洗机行业市场规模及增长情况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2020-2025年网板清洗机行业市场容量分析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2020-2025年中国网板清洗机行业产能统计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2020-2025年中国网板清洗机行业产量及增长趋势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2020-2025年中国网板清洗机市场需求量及增速统计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2025年中国网板清洗机行业需求领域分布格局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2020-2025年中国网板清洗机行业销售收入分析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2020-2025年中国网板清洗机行业盈利情况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2020-2025年中国网板清洗机行业利润总额统计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2020-2025年中国网板清洗机进口数量分析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2020-2025年中国网板清洗机进口金额分析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2020-2025年中国网板清洗机出口数量分析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2020-2025年中国网板清洗机出口金额分析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2025年中国网板清洗机进口国家及地区分析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2025年中国网板清洗机出口国家及地区分析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2020-2025年中国网板清洗机行业企业数量情况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2020-2025年中国网板清洗机行业企业平均规模情况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**地区网板清洗机市场规模及增长情况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**地区网板清洗机行业市场需求情况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**地区网板清洗机市场规模及增长情况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**地区网板清洗机行业市场需求情况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**地区网板清洗机市场规模及增长情况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**地区网板清洗机行业市场需求情况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**地区网板清洗机市场规模及增长情况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**地区网板清洗机行业市场需求情况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网板清洗机重点企业（一）基本信息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网板清洗机重点企业（一）经营情况分析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网板清洗机重点企业（一）主要经济指标情况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网板清洗机重点企业（二）经营情况分析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网板清洗机重点企业（二）主要经济指标情况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网板清洗机重点企业（三）经营情况分析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网板清洗机重点企业（三）主要经济指标情况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网板清洗机重点企业（三）成长能力情况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2026-2032年中国网板清洗机行业产能预测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2026-2032年中国网板清洗机行业产量预测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2026-2032年中国网板清洗机市场需求量预测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2026-2032年中国网板清洗机行业供需平衡预测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2026-2032年中国网板清洗机行业市场容量预测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2026-2032年中国网板清洗机行业市场规模预测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2026-2032年中国网板清洗机市场前景分析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2026-2032年中国网板清洗机行业发展趋势预测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bec520e484cb1" w:history="1">
        <w:r>
          <w:rPr>
            <w:rStyle w:val="Hyperlink"/>
          </w:rPr>
          <w:t>2026-2032年中国网板清洗机市场现状调研与发展前景分析报告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bec520e484cb1" w:history="1">
        <w:r>
          <w:rPr>
            <w:rStyle w:val="Hyperlink"/>
          </w:rPr>
          <w:t>https://www.20087.com/5/57/WangBanQingXiJiQianJing.html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d0aa9e6e04410a" w:history="1">
      <w:r>
        <w:rPr>
          <w:rStyle w:val="Hyperlink"/>
        </w:rPr>
        <w:t>2026-2032年中国网板清洗机市场现状调研与发展前景分析报告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WangBanQingXiJiQianJing.html" TargetMode="External" Id="Rdc6bec520e484c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WangBanQingXiJiQianJing.html" TargetMode="External" Id="R39d0aa9e6e0441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2026-10-29T00:49:05Z</dcterms:created>
  <dcterms:modified xsi:type="dcterms:W3CDTF">2026-10-29T01:49:05Z</dcterms:modified>
  <dc:subject>2026-2032年中国网板清洗机市场现状调研与发展前景分析报告</dc:subject>
  <dc:title>2026-2032年中国网板清洗机市场现状调研与发展前景分析报告</dc:title>
  <cp:keywords>2026-2032年中国网板清洗机市场现状调研与发展前景分析报告</cp:keywords>
  <dc:description>2026-2032年中国网板清洗机市场现状调研与发展前景分析报告</dc:description>
</cp:coreProperties>
</file>