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299af912e49b1" w:history="1">
              <w:r>
                <w:rPr>
                  <w:rStyle w:val="Hyperlink"/>
                </w:rPr>
                <w:t>中国脱气罐市场现状与行业前景分析报告（2026-2032年）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299af912e49b1" w:history="1">
              <w:r>
                <w:rPr>
                  <w:rStyle w:val="Hyperlink"/>
                </w:rPr>
                <w:t>中国脱气罐市场现状与行业前景分析报告（2026-2032年）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299af912e49b1" w:history="1">
                <w:r>
                  <w:rPr>
                    <w:rStyle w:val="Hyperlink"/>
                  </w:rPr>
                  <w:t>https://www.20087.com/5/57/TuoQiGuanXianZhuangYuQianJingFenXi.html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气罐是水处理、化工制药及暖通空调系统中重要的前处理设备，主要用于去除液体中溶解的氧气、二氧化碳及其他游离气体，以防止管道腐蚀、气阻现象及泵体气蚀。当前市场上常见的真空脱气与热力脱气技术已相当成熟，能够有效保障锅炉给水及循环冷却水的水质安全。在半导体制造、生物发酵及精细化工等高精尖领域，对液体含气量的控制要求达到了ppm级别，推动了高效填料塔与多级真空机组组合技术的应用。国内设备企业在压力容器制造资质与焊接工艺上已具备较强实力，能够提供定制化的非标设计服务。然而，在处理高粘度介质或应对极端工况时，设备的能耗控制与除气效率仍有优化空间，促使厂商不断探索新型气液分离结构与流道设计。</w:t>
      </w:r>
      <w:r>
        <w:rPr>
          <w:rFonts w:hint="eastAsia"/>
        </w:rPr>
        <w:br/>
      </w:r>
      <w:r>
        <w:rPr>
          <w:rFonts w:hint="eastAsia"/>
        </w:rPr>
        <w:t>　　未来，脱气罐将向着“高效节能、紧凑集成、智能控制”的方向演进。市场调研网指出，规整填料与纳米涂层材料的应用将大幅增加气液接触比表面积，在降低真空泵能耗的同时提升传质效率。针对海上平台、移动医疗车等空间受限场景，撬装化、模块化的紧凑型脱气装置将成为研发热点，通过高度集成的管路设计减少占地面积。在智能化方面，集成溶解氧在线分析仪与PLC控制系统的闭环调控模式将取代传统的人工巡检，实现根据进水水质波动自动调节真空度与温度，确保出水指标恒定。此外，随着氢能产业的兴起，针对水电解制氢前端的超纯水脱气处理技术将获得重点关注，以满足质子交换膜对水质的严苛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4299af912e49b1" w:history="1">
        <w:r>
          <w:rPr>
            <w:rStyle w:val="Hyperlink"/>
          </w:rPr>
          <w:t>中国脱气罐市场现状与行业前景分析报告（2026-2032年）</w:t>
        </w:r>
      </w:hyperlink>
      <w:r>
        <w:rPr>
          <w:rFonts w:hint="eastAsia"/>
        </w:rPr>
        <w:t>》，2025年脱气罐行业市场规模达 亿元，预计2032年市场规模将达 亿元，期间年均复合增长率（CAGR）达 %。报告基于多年行业研究积累，结合脱气罐市场发展现状，依托行业权威数据资源和长期市场监测数据库，对脱气罐市场规模、技术现状及未来方向进行了全面分析。报告梳理了脱气罐行业竞争格局，重点评估了主要企业的市场表现及品牌影响力，并通过SWOT分析揭示了脱气罐行业机遇与潜在风险。同时，报告对脱气罐市场前景和发展趋势进行了科学预测，为投资者提供了投资价值判断和策略建议，助力把握脱气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脱气罐行业概述</w:t>
      </w:r>
      <w:r>
        <w:rPr>
          <w:rFonts w:hint="eastAsia"/>
        </w:rPr>
        <w:br/>
      </w:r>
      <w:r>
        <w:rPr>
          <w:rFonts w:hint="eastAsia"/>
        </w:rPr>
        <w:t>　　第一节 脱气罐定义与分类</w:t>
      </w:r>
      <w:r>
        <w:rPr>
          <w:rFonts w:hint="eastAsia"/>
        </w:rPr>
        <w:br/>
      </w:r>
      <w:r>
        <w:rPr>
          <w:rFonts w:hint="eastAsia"/>
        </w:rPr>
        <w:t>　　第二节 脱气罐应用领域</w:t>
      </w:r>
      <w:r>
        <w:rPr>
          <w:rFonts w:hint="eastAsia"/>
        </w:rPr>
        <w:br/>
      </w:r>
      <w:r>
        <w:rPr>
          <w:rFonts w:hint="eastAsia"/>
        </w:rPr>
        <w:t>　　第三节 脱气罐行业经济指标分析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脱气罐产业链及经营模式分析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三、脱气罐销售模式及销售渠道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全球脱气罐市场发展综述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2020-2025年全球脱气罐市场规模与趋势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主要国家与地区脱气罐市场分析</w:t>
      </w:r>
      <w:r>
        <w:rPr>
          <w:rFonts w:hint="eastAsia"/>
        </w:rPr>
        <w:br/>
      </w:r>
      <w:r>
        <w:rPr>
          <w:rFonts w:hint="eastAsia"/>
        </w:rPr>
        <w:t>　　第三节 2026-2032年全球脱气罐行业发展趋势与前景预测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中国脱气罐行业市场分析</w:t>
      </w:r>
      <w:r>
        <w:rPr>
          <w:rFonts w:hint="eastAsia"/>
        </w:rPr>
        <w:br/>
      </w:r>
      <w:r>
        <w:rPr>
          <w:rFonts w:hint="eastAsia"/>
        </w:rPr>
        <w:t>　　第一节 2025-2026年脱气罐产能与投资动态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一、国内脱气罐产能及利用情况</w:t>
      </w:r>
      <w:r>
        <w:rPr>
          <w:rFonts w:hint="eastAsia"/>
        </w:rPr>
        <w:br/>
      </w:r>
      <w:r>
        <w:rPr>
          <w:rFonts w:hint="eastAsia"/>
        </w:rPr>
        <w:t>　　　　二、脱气罐产能扩张与投资动态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2026-2032年脱气罐行业产量统计与趋势预测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一、2020-2025年脱气罐行业产量数据统计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1、2020-2025年脱气罐产量及增长趋势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2、2020-2025年脱气罐细分产品产量及份额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二、影响脱气罐产量的关键因素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三、2026-2032年脱气罐产量预测</w:t>
      </w:r>
      <w:r>
        <w:rPr>
          <w:rFonts w:hint="eastAsia"/>
        </w:rPr>
        <w:br/>
      </w:r>
      <w:r>
        <w:rPr>
          <w:rFonts w:hint="eastAsia"/>
        </w:rPr>
        <w:t>　　第三节 2026-2032年脱气罐市场需求与销售分析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一、2025-2026年脱气罐行业需求现状</w:t>
      </w:r>
      <w:r>
        <w:rPr>
          <w:rFonts w:hint="eastAsia"/>
        </w:rPr>
        <w:br/>
      </w:r>
      <w:r>
        <w:rPr>
          <w:rFonts w:hint="eastAsia"/>
        </w:rPr>
        <w:t>　　　　二、脱气罐客户群体与需求特点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三、2020-2025年脱气罐行业销售规模分析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四、2026-2032年脱气罐市场增长潜力与规模预测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中国脱气罐细分市场与下游应用领域分析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脱气罐细分市场分析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一、2025-2026年脱气罐主要细分产品市场现状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脱气罐下游应用与客户群体分析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一、2025-2026年脱气罐各应用领域市场现状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2025-2026年脱气罐行业技术发展现状及趋势分析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脱气罐行业技术发展现状分析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国内外脱气罐行业技术差异与原因</w:t>
      </w:r>
      <w:r>
        <w:rPr>
          <w:rFonts w:hint="eastAsia"/>
        </w:rPr>
        <w:br/>
      </w:r>
      <w:r>
        <w:rPr>
          <w:rFonts w:hint="eastAsia"/>
        </w:rPr>
        <w:t>　　第三节 脱气罐行业技术发展方向、趋势预测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提升脱气罐行业技术能力策略建议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脱气罐价格机制与竞争策略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一、2020-2025年脱气罐市场价格走势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脱气罐定价策略与方法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2026-2032年脱气罐价格竞争态势与趋势预测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中国脱气罐行业重点区域市场研究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2025-2026年重点区域脱气罐市场发展概况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三、2026-2032年脱气罐行业发展潜力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三、2026-2032年脱气罐行业发展潜力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三、2026-2032年脱气罐行业发展潜力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三、2026-2032年脱气罐行业发展潜力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三、2026-2032年脱气罐行业发展潜力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2020-2025年中国脱气罐行业进出口情况分析</w:t>
      </w:r>
      <w:r>
        <w:rPr>
          <w:rFonts w:hint="eastAsia"/>
        </w:rPr>
        <w:br/>
      </w:r>
      <w:r>
        <w:rPr>
          <w:rFonts w:hint="eastAsia"/>
        </w:rPr>
        <w:t>　　第一节 脱气罐行业进口情况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一、2020-2025年脱气罐进口规模及增长情况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二、脱气罐主要进口来源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脱气罐行业出口情况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一、2020-2025年脱气罐出口规模及增长情况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二、脱气罐主要出口目的地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2020-2025年中国脱气罐行业总体发展与财务状况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2020-2025年中国脱气罐行业规模情况</w:t>
      </w:r>
      <w:r>
        <w:rPr>
          <w:rFonts w:hint="eastAsia"/>
        </w:rPr>
        <w:br/>
      </w:r>
      <w:r>
        <w:rPr>
          <w:rFonts w:hint="eastAsia"/>
        </w:rPr>
        <w:t>　　　　一、脱气罐行业企业数量规模</w:t>
      </w:r>
      <w:r>
        <w:rPr>
          <w:rFonts w:hint="eastAsia"/>
        </w:rPr>
        <w:br/>
      </w:r>
      <w:r>
        <w:rPr>
          <w:rFonts w:hint="eastAsia"/>
        </w:rPr>
        <w:t>　　　　二、脱气罐行业从业人员规模</w:t>
      </w:r>
      <w:r>
        <w:rPr>
          <w:rFonts w:hint="eastAsia"/>
        </w:rPr>
        <w:br/>
      </w:r>
      <w:r>
        <w:rPr>
          <w:rFonts w:hint="eastAsia"/>
        </w:rPr>
        <w:t>　　　　三、脱气罐行业市场敏感性分析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2020-2025年中国脱气罐行业财务能力分析</w:t>
      </w:r>
      <w:r>
        <w:rPr>
          <w:rFonts w:hint="eastAsia"/>
        </w:rPr>
        <w:br/>
      </w:r>
      <w:r>
        <w:rPr>
          <w:rFonts w:hint="eastAsia"/>
        </w:rPr>
        <w:t>　　　　一、脱气罐行业盈利能力</w:t>
      </w:r>
      <w:r>
        <w:rPr>
          <w:rFonts w:hint="eastAsia"/>
        </w:rPr>
        <w:br/>
      </w:r>
      <w:r>
        <w:rPr>
          <w:rFonts w:hint="eastAsia"/>
        </w:rPr>
        <w:t>　　　　二、脱气罐行业偿债能力</w:t>
      </w:r>
      <w:r>
        <w:rPr>
          <w:rFonts w:hint="eastAsia"/>
        </w:rPr>
        <w:br/>
      </w:r>
      <w:r>
        <w:rPr>
          <w:rFonts w:hint="eastAsia"/>
        </w:rPr>
        <w:t>　　　　三、脱气罐行业营运能力</w:t>
      </w:r>
      <w:r>
        <w:rPr>
          <w:rFonts w:hint="eastAsia"/>
        </w:rPr>
        <w:br/>
      </w:r>
      <w:r>
        <w:rPr>
          <w:rFonts w:hint="eastAsia"/>
        </w:rPr>
        <w:t>　　　　四、脱气罐行业发展能力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脱气罐行业重点企业调研分析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中国脱气罐行业竞争格局分析</w:t>
      </w:r>
      <w:r>
        <w:rPr>
          <w:rFonts w:hint="eastAsia"/>
        </w:rPr>
        <w:br/>
      </w:r>
      <w:r>
        <w:rPr>
          <w:rFonts w:hint="eastAsia"/>
        </w:rPr>
        <w:t>　　第一节 脱气罐行业竞争格局总览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2025-2026年脱气罐行业竞争力分析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2020-2025年脱气罐行业企业并购活动分析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2025-2026年脱气罐行业会展与招投标活动分析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一、脱气罐行业会展活动及其市场影响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2026年中国脱气罐企业发展企业发展策略与建议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脱气罐销售模式与渠道策略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脱气罐品牌与市场推广策略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脱气罐研发投入与技术创新能力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脱气罐合作联盟与资源整合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中国脱气罐行业风险与对策</w:t>
      </w:r>
      <w:r>
        <w:rPr>
          <w:rFonts w:hint="eastAsia"/>
        </w:rPr>
        <w:br/>
      </w:r>
      <w:r>
        <w:rPr>
          <w:rFonts w:hint="eastAsia"/>
        </w:rPr>
        <w:t>　　第一节 脱气罐行业SWOT分析</w:t>
      </w:r>
      <w:r>
        <w:rPr>
          <w:rFonts w:hint="eastAsia"/>
        </w:rPr>
        <w:br/>
      </w:r>
      <w:r>
        <w:rPr>
          <w:rFonts w:hint="eastAsia"/>
        </w:rPr>
        <w:t>　　　　一、脱气罐行业优势</w:t>
      </w:r>
      <w:r>
        <w:rPr>
          <w:rFonts w:hint="eastAsia"/>
        </w:rPr>
        <w:br/>
      </w:r>
      <w:r>
        <w:rPr>
          <w:rFonts w:hint="eastAsia"/>
        </w:rPr>
        <w:t>　　　　二、脱气罐行业劣势</w:t>
      </w:r>
      <w:r>
        <w:rPr>
          <w:rFonts w:hint="eastAsia"/>
        </w:rPr>
        <w:br/>
      </w:r>
      <w:r>
        <w:rPr>
          <w:rFonts w:hint="eastAsia"/>
        </w:rPr>
        <w:t>　　　　三、脱气罐市场机会</w:t>
      </w:r>
      <w:r>
        <w:rPr>
          <w:rFonts w:hint="eastAsia"/>
        </w:rPr>
        <w:br/>
      </w:r>
      <w:r>
        <w:rPr>
          <w:rFonts w:hint="eastAsia"/>
        </w:rPr>
        <w:t>　　　　四、脱气罐市场威胁</w:t>
      </w:r>
      <w:r>
        <w:rPr>
          <w:rFonts w:hint="eastAsia"/>
        </w:rPr>
        <w:br/>
      </w:r>
      <w:r>
        <w:rPr>
          <w:rFonts w:hint="eastAsia"/>
        </w:rPr>
        <w:t>　　第二节 脱气罐行业风险及对策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2026-2032年中国脱气罐行业前景与发展趋势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2025-2026年脱气罐行业发展环境分析</w:t>
      </w:r>
      <w:r>
        <w:rPr>
          <w:rFonts w:hint="eastAsia"/>
        </w:rPr>
        <w:br/>
      </w:r>
      <w:r>
        <w:rPr>
          <w:rFonts w:hint="eastAsia"/>
        </w:rPr>
        <w:t>　　　　一、脱气罐行业主管部门与监管体制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二、脱气罐行业主要法律法规及政策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三、脱气罐行业标准与质量监管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2026-2032年脱气罐行业发展趋势与方向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2026-2032年脱气罐行业发展潜力与机遇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脱气罐行业研究结论与建议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[中.智.林.]脱气罐行业发展建议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脱气罐行业类别</w:t>
      </w:r>
      <w:r>
        <w:rPr>
          <w:rFonts w:hint="eastAsia"/>
        </w:rPr>
        <w:br/>
      </w:r>
      <w:r>
        <w:rPr>
          <w:rFonts w:hint="eastAsia"/>
        </w:rPr>
        <w:t>　　图表 脱气罐行业产业链调研</w:t>
      </w:r>
      <w:r>
        <w:rPr>
          <w:rFonts w:hint="eastAsia"/>
        </w:rPr>
        <w:br/>
      </w:r>
      <w:r>
        <w:rPr>
          <w:rFonts w:hint="eastAsia"/>
        </w:rPr>
        <w:t>　　图表 脱气罐行业现状</w:t>
      </w:r>
      <w:r>
        <w:rPr>
          <w:rFonts w:hint="eastAsia"/>
        </w:rPr>
        <w:br/>
      </w:r>
      <w:r>
        <w:rPr>
          <w:rFonts w:hint="eastAsia"/>
        </w:rPr>
        <w:t>　　图表 脱气罐行业标准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2020-2025年中国脱气罐市场规模</w:t>
      </w:r>
      <w:r>
        <w:rPr>
          <w:rFonts w:hint="eastAsia"/>
        </w:rPr>
        <w:br/>
      </w:r>
      <w:r>
        <w:rPr>
          <w:rFonts w:hint="eastAsia"/>
        </w:rPr>
        <w:t>　　图表 2026年中国脱气罐行业产能</w:t>
      </w:r>
      <w:r>
        <w:rPr>
          <w:rFonts w:hint="eastAsia"/>
        </w:rPr>
        <w:br/>
      </w:r>
      <w:r>
        <w:rPr>
          <w:rFonts w:hint="eastAsia"/>
        </w:rPr>
        <w:t>　　图表 2020-2025年中国脱气罐产量</w:t>
      </w:r>
      <w:r>
        <w:rPr>
          <w:rFonts w:hint="eastAsia"/>
        </w:rPr>
        <w:br/>
      </w:r>
      <w:r>
        <w:rPr>
          <w:rFonts w:hint="eastAsia"/>
        </w:rPr>
        <w:t>　　图表 脱气罐行业动态</w:t>
      </w:r>
      <w:r>
        <w:rPr>
          <w:rFonts w:hint="eastAsia"/>
        </w:rPr>
        <w:br/>
      </w:r>
      <w:r>
        <w:rPr>
          <w:rFonts w:hint="eastAsia"/>
        </w:rPr>
        <w:t>　　图表 2020-2025年中国脱气罐市场需求量</w:t>
      </w:r>
      <w:r>
        <w:rPr>
          <w:rFonts w:hint="eastAsia"/>
        </w:rPr>
        <w:br/>
      </w:r>
      <w:r>
        <w:rPr>
          <w:rFonts w:hint="eastAsia"/>
        </w:rPr>
        <w:t>　　图表 2026年中国脱气罐行业需求区域调研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2020-2025年中国脱气罐行情</w:t>
      </w:r>
      <w:r>
        <w:rPr>
          <w:rFonts w:hint="eastAsia"/>
        </w:rPr>
        <w:br/>
      </w:r>
      <w:r>
        <w:rPr>
          <w:rFonts w:hint="eastAsia"/>
        </w:rPr>
        <w:t>　　图表 2020-2025年中国脱气罐价格走势图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2020-2025年中国脱气罐行业销售收入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2020-2025年中国脱气罐行业盈利情况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2020-2025年中国脱气罐行业利润总额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2020-2025年中国脱气罐进口数据</w:t>
      </w:r>
      <w:r>
        <w:rPr>
          <w:rFonts w:hint="eastAsia"/>
        </w:rPr>
        <w:br/>
      </w:r>
      <w:r>
        <w:rPr>
          <w:rFonts w:hint="eastAsia"/>
        </w:rPr>
        <w:t>　　图表 2020-2025年中国脱气罐出口数据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2020-2025年中国脱气罐行业企业数量统计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**地区脱气罐市场规模</w:t>
      </w:r>
      <w:r>
        <w:rPr>
          <w:rFonts w:hint="eastAsia"/>
        </w:rPr>
        <w:br/>
      </w:r>
      <w:r>
        <w:rPr>
          <w:rFonts w:hint="eastAsia"/>
        </w:rPr>
        <w:t>　　图表 **地区脱气罐行业市场需求</w:t>
      </w:r>
      <w:r>
        <w:rPr>
          <w:rFonts w:hint="eastAsia"/>
        </w:rPr>
        <w:br/>
      </w:r>
      <w:r>
        <w:rPr>
          <w:rFonts w:hint="eastAsia"/>
        </w:rPr>
        <w:t>　　图表 **地区脱气罐市场调研</w:t>
      </w:r>
      <w:r>
        <w:rPr>
          <w:rFonts w:hint="eastAsia"/>
        </w:rPr>
        <w:br/>
      </w:r>
      <w:r>
        <w:rPr>
          <w:rFonts w:hint="eastAsia"/>
        </w:rPr>
        <w:t>　　图表 **地区脱气罐行业市场需求分析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**地区脱气罐市场规模</w:t>
      </w:r>
      <w:r>
        <w:rPr>
          <w:rFonts w:hint="eastAsia"/>
        </w:rPr>
        <w:br/>
      </w:r>
      <w:r>
        <w:rPr>
          <w:rFonts w:hint="eastAsia"/>
        </w:rPr>
        <w:t>　　图表 **地区脱气罐行业市场需求</w:t>
      </w:r>
      <w:r>
        <w:rPr>
          <w:rFonts w:hint="eastAsia"/>
        </w:rPr>
        <w:br/>
      </w:r>
      <w:r>
        <w:rPr>
          <w:rFonts w:hint="eastAsia"/>
        </w:rPr>
        <w:t>　　图表 **地区脱气罐市场调研</w:t>
      </w:r>
      <w:r>
        <w:rPr>
          <w:rFonts w:hint="eastAsia"/>
        </w:rPr>
        <w:br/>
      </w:r>
      <w:r>
        <w:rPr>
          <w:rFonts w:hint="eastAsia"/>
        </w:rPr>
        <w:t>　　图表 **地区脱气罐行业市场需求分析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脱气罐行业竞争对手分析</w:t>
      </w:r>
      <w:r>
        <w:rPr>
          <w:rFonts w:hint="eastAsia"/>
        </w:rPr>
        <w:br/>
      </w:r>
      <w:r>
        <w:rPr>
          <w:rFonts w:hint="eastAsia"/>
        </w:rPr>
        <w:t>　　图表 脱气罐重点企业（一）基本信息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脱气罐重点企业（一）经营情况分析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脱气罐重点企业（一）主要经济指标情况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脱气罐重点企业（一）盈利能力情况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脱气罐重点企业（一）偿债能力情况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脱气罐重点企业（一）运营能力情况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脱气罐重点企业（一）成长能力情况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脱气罐重点企业（二）基本信息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脱气罐重点企业（二）经营情况分析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脱气罐重点企业（二）主要经济指标情况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脱气罐重点企业（二）盈利能力情况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脱气罐重点企业（二）偿债能力情况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脱气罐重点企业（二）运营能力情况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脱气罐重点企业（二）成长能力情况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脱气罐重点企业（三）基本信息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脱气罐重点企业（三）经营情况分析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脱气罐重点企业（三）主要经济指标情况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脱气罐重点企业（三）盈利能力情况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脱气罐重点企业（三）偿债能力情况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脱气罐重点企业（三）运营能力情况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脱气罐重点企业（三）成长能力情况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2026-2032年中国脱气罐行业产能预测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2026-2032年中国脱气罐行业产量预测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2026-2032年中国脱气罐市场需求预测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2026-2032年中国脱气罐市场规模预测</w:t>
      </w:r>
      <w:r>
        <w:rPr>
          <w:rFonts w:hint="eastAsia"/>
        </w:rPr>
        <w:br/>
      </w:r>
      <w:r>
        <w:rPr>
          <w:rFonts w:hint="eastAsia"/>
        </w:rPr>
        <w:t>　　图表 脱气罐行业准入条件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2026-2032年中国脱气罐行业信息化</w:t>
      </w:r>
      <w:r>
        <w:rPr>
          <w:rFonts w:hint="eastAsia"/>
        </w:rPr>
        <w:br/>
      </w:r>
      <w:r>
        <w:rPr>
          <w:rFonts w:hint="eastAsia"/>
        </w:rPr>
        <w:t>　　图表 2026年中国脱气罐市场前景分析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2026-2032年中国脱气罐行业风险分析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2026-2032年中国脱气罐行业发展趋势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299af912e49b1" w:history="1">
        <w:r>
          <w:rPr>
            <w:rStyle w:val="Hyperlink"/>
          </w:rPr>
          <w:t>中国脱气罐市场现状与行业前景分析报告（2026-2032年）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299af912e49b1" w:history="1">
        <w:r>
          <w:rPr>
            <w:rStyle w:val="Hyperlink"/>
          </w:rPr>
          <w:t>https://www.20087.com/5/57/TuoQiGuanXianZhuangYuQianJingFenXi.html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热点：脱气罐的作用、脱气罐原理、脱气罐的工作原理、脱气罐结构图、脱气罐内部结构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f732228e74e33" w:history="1">
      <w:r>
        <w:rPr>
          <w:rStyle w:val="Hyperlink"/>
        </w:rPr>
        <w:t>中国脱气罐市场现状与行业前景分析报告（2026-2032年）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TuoQiGuanXianZhuangYuQianJingFenXi.html" TargetMode="External" Id="Rff4299af912e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TuoQiGuanXianZhuangYuQianJingFenXi.html" TargetMode="External" Id="R6baf732228e7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2026-05-14T06:00:23Z</dcterms:created>
  <dcterms:modified xsi:type="dcterms:W3CDTF">2026-05-14T07:00:23Z</dcterms:modified>
  <dc:subject>中国脱气罐市场现状与行业前景分析报告（2026-2032年）</dc:subject>
  <dc:title>中国脱气罐市场现状与行业前景分析报告（2026-2032年）</dc:title>
  <cp:keywords>中国脱气罐市场现状与行业前景分析报告（2026-2032年）</cp:keywords>
  <dc:description>中国脱气罐市场现状与行业前景分析报告（2026-2032年）</dc:description>
</cp:coreProperties>
</file>