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fe905917a746e1" w:history="1">
              <w:r>
                <w:rPr>
                  <w:rStyle w:val="Hyperlink"/>
                </w:rPr>
                <w:t>2025年版中国脱水机市场专题研究分析与发展前景预测报告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fe905917a746e1" w:history="1">
              <w:r>
                <w:rPr>
                  <w:rStyle w:val="Hyperlink"/>
                </w:rPr>
                <w:t>2025年版中国脱水机市场专题研究分析与发展前景预测报告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1871375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fe905917a746e1" w:history="1">
                <w:r>
                  <w:rPr>
                    <w:rStyle w:val="Hyperlink"/>
                  </w:rPr>
                  <w:t>https://www.20087.com/M_JiXieJiDian/75/TuoShuiJiFaZhanXianZhuangFenXiQianJingYuCe.html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水机是工业和生活领域中不可或缺的设备之一，近年来随着技术的进步和市场需求的增长而得到了快速发展。目前，脱水机不仅在技术上有所突破，如采用高效节能的压缩技术、智能化控制系统等，而且在应用领域也有所拓展，从食品加工、制药行业到污水处理等多个领域均有广泛应用。随着对节能减排要求的提高，高效低耗的脱水机越来越受到企业的青睐。</w:t>
      </w:r>
      <w:r>
        <w:rPr>
          <w:rFonts w:hint="eastAsia"/>
        </w:rPr>
        <w:br/>
      </w:r>
      <w:r>
        <w:rPr>
          <w:rFonts w:hint="eastAsia"/>
        </w:rPr>
        <w:t>　　未来，脱水机市场的发展将更加注重技术创新和服务升级。一方面，随着新材料和新技术的应用，脱水机将更加注重提高能效比和减少能耗，以满足更高的环保标准。另一方面，随着物联网技术的发展，脱水机将更加注重智能化控制和远程监控，提高设备的运行效率和维护水平。此外，随着对产品质量要求的提高，脱水机将更加注重提供定制化的解决方案，以满足不同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fe905917a746e1" w:history="1">
        <w:r>
          <w:rPr>
            <w:rStyle w:val="Hyperlink"/>
          </w:rPr>
          <w:t>2025年版中国脱水机市场专题研究分析与发展前景预测报告</w:t>
        </w:r>
      </w:hyperlink>
      <w:r>
        <w:rPr>
          <w:rFonts w:hint="eastAsia"/>
        </w:rPr>
        <w:t>》系统分析了脱水机行业的市场规模、需求动态及价格趋势，并深入探讨了脱水机产业链结构的变化与发展。报告详细解读了脱水机行业现状，科学预测了未来市场前景与发展趋势，同时对脱水机细分市场的竞争格局进行了全面评估，重点关注领先企业的竞争实力、市场集中度及品牌影响力。结合脱水机技术现状与未来方向，报告揭示了脱水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脱水机产业相关概述</w:t>
      </w:r>
      <w:r>
        <w:rPr>
          <w:rFonts w:hint="eastAsia"/>
        </w:rPr>
        <w:br/>
      </w:r>
      <w:r>
        <w:rPr>
          <w:rFonts w:hint="eastAsia"/>
        </w:rPr>
        <w:t>　　第一节 脱水机阐述</w:t>
      </w:r>
      <w:r>
        <w:rPr>
          <w:rFonts w:hint="eastAsia"/>
        </w:rPr>
        <w:br/>
      </w:r>
      <w:r>
        <w:rPr>
          <w:rFonts w:hint="eastAsia"/>
        </w:rPr>
        <w:t>　　　　一、工作原理</w:t>
      </w:r>
      <w:r>
        <w:rPr>
          <w:rFonts w:hint="eastAsia"/>
        </w:rPr>
        <w:br/>
      </w:r>
      <w:r>
        <w:rPr>
          <w:rFonts w:hint="eastAsia"/>
        </w:rPr>
        <w:t>　　　　二、工业洗涤脱水机</w:t>
      </w:r>
      <w:r>
        <w:rPr>
          <w:rFonts w:hint="eastAsia"/>
        </w:rPr>
        <w:br/>
      </w:r>
      <w:r>
        <w:rPr>
          <w:rFonts w:hint="eastAsia"/>
        </w:rPr>
        <w:t>　　第二节 TC-120Y1型智能程控生物组织自动脱水机</w:t>
      </w:r>
      <w:r>
        <w:rPr>
          <w:rFonts w:hint="eastAsia"/>
        </w:rPr>
        <w:br/>
      </w:r>
      <w:r>
        <w:rPr>
          <w:rFonts w:hint="eastAsia"/>
        </w:rPr>
        <w:t>　　　　一、性能特点</w:t>
      </w:r>
      <w:r>
        <w:rPr>
          <w:rFonts w:hint="eastAsia"/>
        </w:rPr>
        <w:br/>
      </w:r>
      <w:r>
        <w:rPr>
          <w:rFonts w:hint="eastAsia"/>
        </w:rPr>
        <w:t>　　　　二、技术参数</w:t>
      </w:r>
      <w:r>
        <w:rPr>
          <w:rFonts w:hint="eastAsia"/>
        </w:rPr>
        <w:br/>
      </w:r>
      <w:r>
        <w:rPr>
          <w:rFonts w:hint="eastAsia"/>
        </w:rPr>
        <w:t>　　第三节 自动提料脱水机阐述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2020-2025年中国脱水机产业运行环境分析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2020-2025年中国脱水机产业政策环境分析</w:t>
      </w:r>
      <w:r>
        <w:rPr>
          <w:rFonts w:hint="eastAsia"/>
        </w:rPr>
        <w:br/>
      </w:r>
      <w:r>
        <w:rPr>
          <w:rFonts w:hint="eastAsia"/>
        </w:rPr>
        <w:t>　　　　一、脱水机产业政策分析</w:t>
      </w:r>
      <w:r>
        <w:rPr>
          <w:rFonts w:hint="eastAsia"/>
        </w:rPr>
        <w:br/>
      </w:r>
      <w:r>
        <w:rPr>
          <w:rFonts w:hint="eastAsia"/>
        </w:rPr>
        <w:t>　　　　二、脱水机标准分析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2020-2025年中国脱水机产业社会环境分析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2020-2025年中国脱水机产业运行走势分析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2020-2025年中国脱水机产业发展概述</w:t>
      </w:r>
      <w:r>
        <w:rPr>
          <w:rFonts w:hint="eastAsia"/>
        </w:rPr>
        <w:br/>
      </w:r>
      <w:r>
        <w:rPr>
          <w:rFonts w:hint="eastAsia"/>
        </w:rPr>
        <w:t>　　　　一、脱水机产业回顾</w:t>
      </w:r>
      <w:r>
        <w:rPr>
          <w:rFonts w:hint="eastAsia"/>
        </w:rPr>
        <w:br/>
      </w:r>
      <w:r>
        <w:rPr>
          <w:rFonts w:hint="eastAsia"/>
        </w:rPr>
        <w:t>　　　　二、世界脱水机市场分析</w:t>
      </w:r>
      <w:r>
        <w:rPr>
          <w:rFonts w:hint="eastAsia"/>
        </w:rPr>
        <w:br/>
      </w:r>
      <w:r>
        <w:rPr>
          <w:rFonts w:hint="eastAsia"/>
        </w:rPr>
        <w:t>　　　　三、脱水机产业技术分析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2020-2025年中国脱水机产业运行态势分析</w:t>
      </w:r>
      <w:r>
        <w:rPr>
          <w:rFonts w:hint="eastAsia"/>
        </w:rPr>
        <w:br/>
      </w:r>
      <w:r>
        <w:rPr>
          <w:rFonts w:hint="eastAsia"/>
        </w:rPr>
        <w:t>　　　　一、脱水机价格分析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二、世界先进水平污泥脱水机</w:t>
      </w:r>
      <w:r>
        <w:rPr>
          <w:rFonts w:hint="eastAsia"/>
        </w:rPr>
        <w:br/>
      </w:r>
      <w:r>
        <w:rPr>
          <w:rFonts w:hint="eastAsia"/>
        </w:rPr>
        <w:t>　　　　三、三亚市污水处理脱水机改造工程</w:t>
      </w:r>
      <w:r>
        <w:rPr>
          <w:rFonts w:hint="eastAsia"/>
        </w:rPr>
        <w:br/>
      </w:r>
      <w:r>
        <w:rPr>
          <w:rFonts w:hint="eastAsia"/>
        </w:rPr>
        <w:t>　　第三节 2020-2025年中国脱水机产业发展存在问题分析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2020-2025年中国脱水机产业市场运行态势分析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2020-2025年中国脱水机产业市场发展总况</w:t>
      </w:r>
      <w:r>
        <w:rPr>
          <w:rFonts w:hint="eastAsia"/>
        </w:rPr>
        <w:br/>
      </w:r>
      <w:r>
        <w:rPr>
          <w:rFonts w:hint="eastAsia"/>
        </w:rPr>
        <w:t>　　　　一、脱水机市场供给情况分析</w:t>
      </w:r>
      <w:r>
        <w:rPr>
          <w:rFonts w:hint="eastAsia"/>
        </w:rPr>
        <w:br/>
      </w:r>
      <w:r>
        <w:rPr>
          <w:rFonts w:hint="eastAsia"/>
        </w:rPr>
        <w:t>　　　　二、脱水机需求分析</w:t>
      </w:r>
      <w:r>
        <w:rPr>
          <w:rFonts w:hint="eastAsia"/>
        </w:rPr>
        <w:br/>
      </w:r>
      <w:r>
        <w:rPr>
          <w:rFonts w:hint="eastAsia"/>
        </w:rPr>
        <w:t>　　　　三、脱水机需求特点分析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2020-2025年中国脱水机产业市场动态分析</w:t>
      </w:r>
      <w:r>
        <w:rPr>
          <w:rFonts w:hint="eastAsia"/>
        </w:rPr>
        <w:br/>
      </w:r>
      <w:r>
        <w:rPr>
          <w:rFonts w:hint="eastAsia"/>
        </w:rPr>
        <w:t>　　　　一、脱水机品牌分析</w:t>
      </w:r>
      <w:r>
        <w:rPr>
          <w:rFonts w:hint="eastAsia"/>
        </w:rPr>
        <w:br/>
      </w:r>
      <w:r>
        <w:rPr>
          <w:rFonts w:hint="eastAsia"/>
        </w:rPr>
        <w:t>　　　　二、洗衣机、脱水机等强制性认证执行新标准</w:t>
      </w:r>
      <w:r>
        <w:rPr>
          <w:rFonts w:hint="eastAsia"/>
        </w:rPr>
        <w:br/>
      </w:r>
      <w:r>
        <w:rPr>
          <w:rFonts w:hint="eastAsia"/>
        </w:rPr>
        <w:t>　　　　三、离心脱水机在污泥处理工程中的应用</w:t>
      </w:r>
      <w:r>
        <w:rPr>
          <w:rFonts w:hint="eastAsia"/>
        </w:rPr>
        <w:br/>
      </w:r>
      <w:r>
        <w:rPr>
          <w:rFonts w:hint="eastAsia"/>
        </w:rPr>
        <w:t>　　第三节 2020-2025年中国脱水机产业市场销售情况分析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2020-2025年中国脱水机及其他通用设备制造行业主要数据监测分析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2020-2025年中国脱水机及其他通用设备制造行业总体数据分析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一、2025年中国脱水机及其他通用设备制造行业全部企业数据分析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2020-2025年中国脱水机及其他通用设备制造行业不同规模企业数据分析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一、2025年中国脱水机及其他通用设备制造行业不同规模企业数据分析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2020-2025年中国脱水机及其他通用设备制造行业不同所有制企业数据分析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一、2025年中国脱水机及其他通用设备制造行业不同所有制企业数据分析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2020-2025年中国脱水机产品市场竞争格局分析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2020-2025年中国脱水机竞争现状分析</w:t>
      </w:r>
      <w:r>
        <w:rPr>
          <w:rFonts w:hint="eastAsia"/>
        </w:rPr>
        <w:br/>
      </w:r>
      <w:r>
        <w:rPr>
          <w:rFonts w:hint="eastAsia"/>
        </w:rPr>
        <w:t>　　　　一、脱水机市场竞争力分析</w:t>
      </w:r>
      <w:r>
        <w:rPr>
          <w:rFonts w:hint="eastAsia"/>
        </w:rPr>
        <w:br/>
      </w:r>
      <w:r>
        <w:rPr>
          <w:rFonts w:hint="eastAsia"/>
        </w:rPr>
        <w:t>　　　　二、脱水机品牌竞争分析</w:t>
      </w:r>
      <w:r>
        <w:rPr>
          <w:rFonts w:hint="eastAsia"/>
        </w:rPr>
        <w:br/>
      </w:r>
      <w:r>
        <w:rPr>
          <w:rFonts w:hint="eastAsia"/>
        </w:rPr>
        <w:t>　　　　三、脱水机价格竞争分析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2020-2025年中国脱水机产业集中度分析</w:t>
      </w:r>
      <w:r>
        <w:rPr>
          <w:rFonts w:hint="eastAsia"/>
        </w:rPr>
        <w:br/>
      </w:r>
      <w:r>
        <w:rPr>
          <w:rFonts w:hint="eastAsia"/>
        </w:rPr>
        <w:t>　　　　一、脱水机市场集中度分析</w:t>
      </w:r>
      <w:r>
        <w:rPr>
          <w:rFonts w:hint="eastAsia"/>
        </w:rPr>
        <w:br/>
      </w:r>
      <w:r>
        <w:rPr>
          <w:rFonts w:hint="eastAsia"/>
        </w:rPr>
        <w:t>　　　　二、脱水机区域集中度分析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2020-2025年中国脱水机企业提升竞争力策略分析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2020-2025年中国脱水机优势企业竞争力分析</w:t>
      </w:r>
      <w:r>
        <w:rPr>
          <w:rFonts w:hint="eastAsia"/>
        </w:rPr>
        <w:br/>
      </w:r>
      <w:r>
        <w:rPr>
          <w:rFonts w:hint="eastAsia"/>
        </w:rPr>
        <w:t>　　第一节 宁波长风电器实业有限公司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四川德美环境技术有限责任公司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宁波海飞塑料电器有限公司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广东万和健康电器有限公司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宁波市海曙泰泰爱电器有限公司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恩平市联合机器制造有限公司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兴化市创鑫蔬菜机械有限公司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青岛高广电子有限公司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大连天马电器有限公司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帕萨旺-洛蒂格环保技术（杭州）有限公司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2025-2031年中国脱水机产业发展趋势预测分析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2025-2031年中国脱水机发展趋势分析</w:t>
      </w:r>
      <w:r>
        <w:rPr>
          <w:rFonts w:hint="eastAsia"/>
        </w:rPr>
        <w:br/>
      </w:r>
      <w:r>
        <w:rPr>
          <w:rFonts w:hint="eastAsia"/>
        </w:rPr>
        <w:t>　　　　一、脱水机产业技术发展方向分析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二、脱水机竞争格局预测分析</w:t>
      </w:r>
      <w:r>
        <w:rPr>
          <w:rFonts w:hint="eastAsia"/>
        </w:rPr>
        <w:br/>
      </w:r>
      <w:r>
        <w:rPr>
          <w:rFonts w:hint="eastAsia"/>
        </w:rPr>
        <w:t>　　　　三、脱水机及其他通用设备制造业预测分析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2025-2031年中国脱水机市场预测分析</w:t>
      </w:r>
      <w:r>
        <w:rPr>
          <w:rFonts w:hint="eastAsia"/>
        </w:rPr>
        <w:br/>
      </w:r>
      <w:r>
        <w:rPr>
          <w:rFonts w:hint="eastAsia"/>
        </w:rPr>
        <w:t>　　　　一、脱水机供给预测分析</w:t>
      </w:r>
      <w:r>
        <w:rPr>
          <w:rFonts w:hint="eastAsia"/>
        </w:rPr>
        <w:br/>
      </w:r>
      <w:r>
        <w:rPr>
          <w:rFonts w:hint="eastAsia"/>
        </w:rPr>
        <w:t>　　　　二、脱水机需求预测分析</w:t>
      </w:r>
      <w:r>
        <w:rPr>
          <w:rFonts w:hint="eastAsia"/>
        </w:rPr>
        <w:br/>
      </w:r>
      <w:r>
        <w:rPr>
          <w:rFonts w:hint="eastAsia"/>
        </w:rPr>
        <w:t>　　　　三、脱水机进出口预测分析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2025-2031年中国脱水机市场盈利预测分析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2025-2031年中国脱水机行业投资机会与风险分析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2025-2031年中国脱水机行业投资环境分析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2025-2031年中国脱水机行业投资机会分析</w:t>
      </w:r>
      <w:r>
        <w:rPr>
          <w:rFonts w:hint="eastAsia"/>
        </w:rPr>
        <w:br/>
      </w:r>
      <w:r>
        <w:rPr>
          <w:rFonts w:hint="eastAsia"/>
        </w:rPr>
        <w:t>　　　　一、脱水机投资潜力分析</w:t>
      </w:r>
      <w:r>
        <w:rPr>
          <w:rFonts w:hint="eastAsia"/>
        </w:rPr>
        <w:br/>
      </w:r>
      <w:r>
        <w:rPr>
          <w:rFonts w:hint="eastAsia"/>
        </w:rPr>
        <w:t>　　　　二、脱水机投资吸引力分析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2025-2031年中国脱水机行业投资风险分析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中.智.林.专家投资建议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宁波长风电器实业有限公司主要经济指标走势图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宁波长风电器实业有限公司经营收入走势图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宁波长风电器实业有限公司盈利指标走势图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宁波长风电器实业有限公司负债情况图</w:t>
      </w:r>
      <w:r>
        <w:rPr>
          <w:rFonts w:hint="eastAsia"/>
        </w:rPr>
        <w:br/>
      </w:r>
      <w:r>
        <w:rPr>
          <w:rFonts w:hint="eastAsia"/>
        </w:rPr>
        <w:t>　　图表 宁波长风电器实业有限公司负债指标走势图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宁波长风电器实业有限公司运营能力指标走势图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宁波长风电器实业有限公司成长能力指标走势图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四川德美环境技术有限责任公司主要经济指标走势图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四川德美环境技术有限责任公司经营收入走势图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四川德美环境技术有限责任公司盈利指标走势图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四川德美环境技术有限责任公司负债情况图</w:t>
      </w:r>
      <w:r>
        <w:rPr>
          <w:rFonts w:hint="eastAsia"/>
        </w:rPr>
        <w:br/>
      </w:r>
      <w:r>
        <w:rPr>
          <w:rFonts w:hint="eastAsia"/>
        </w:rPr>
        <w:t>　　图表 四川德美环境技术有限责任公司负债指标走势图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四川德美环境技术有限责任公司运营能力指标走势图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四川德美环境技术有限责任公司成长能力指标走势图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宁波海飞塑料电器有限公司主要经济指标走势图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宁波海飞塑料电器有限公司经营收入走势图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宁波海飞塑料电器有限公司盈利指标走势图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宁波海飞塑料电器有限公司负债情况图</w:t>
      </w:r>
      <w:r>
        <w:rPr>
          <w:rFonts w:hint="eastAsia"/>
        </w:rPr>
        <w:br/>
      </w:r>
      <w:r>
        <w:rPr>
          <w:rFonts w:hint="eastAsia"/>
        </w:rPr>
        <w:t>　　图表 宁波海飞塑料电器有限公司负债指标走势图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宁波海飞塑料电器有限公司运营能力指标走势图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宁波海飞塑料电器有限公司成长能力指标走势图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广东万和健康电器有限公司主要经济指标走势图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广东万和健康电器有限公司经营收入走势图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广东万和健康电器有限公司盈利指标走势图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广东万和健康电器有限公司负债情况图</w:t>
      </w:r>
      <w:r>
        <w:rPr>
          <w:rFonts w:hint="eastAsia"/>
        </w:rPr>
        <w:br/>
      </w:r>
      <w:r>
        <w:rPr>
          <w:rFonts w:hint="eastAsia"/>
        </w:rPr>
        <w:t>　　图表 广东万和健康电器有限公司负债指标走势图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广东万和健康电器有限公司运营能力指标走势图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广东万和健康电器有限公司成长能力指标走势图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宁波市海曙泰泰爱电器有限公司主要经济指标走势图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宁波市海曙泰泰爱电器有限公司经营收入走势图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宁波市海曙泰泰爱电器有限公司盈利指标走势图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宁波市海曙泰泰爱电器有限公司负债情况图</w:t>
      </w:r>
      <w:r>
        <w:rPr>
          <w:rFonts w:hint="eastAsia"/>
        </w:rPr>
        <w:br/>
      </w:r>
      <w:r>
        <w:rPr>
          <w:rFonts w:hint="eastAsia"/>
        </w:rPr>
        <w:t>　　图表 宁波市海曙泰泰爱电器有限公司负债指标走势图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宁波市海曙泰泰爱电器有限公司运营能力指标走势图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宁波市海曙泰泰爱电器有限公司成长能力指标走势图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恩平市联合机器制造有限公司主要经济指标走势图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恩平市联合机器制造有限公司经营收入走势图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恩平市联合机器制造有限公司盈利指标走势图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恩平市联合机器制造有限公司负债情况图</w:t>
      </w:r>
      <w:r>
        <w:rPr>
          <w:rFonts w:hint="eastAsia"/>
        </w:rPr>
        <w:br/>
      </w:r>
      <w:r>
        <w:rPr>
          <w:rFonts w:hint="eastAsia"/>
        </w:rPr>
        <w:t>　　图表 恩平市联合机器制造有限公司负债指标走势图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恩平市联合机器制造有限公司运营能力指标走势图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恩平市联合机器制造有限公司成长能力指标走势图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兴化市创鑫蔬菜机械有限公司主要经济指标走势图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兴化市创鑫蔬菜机械有限公司经营收入走势图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兴化市创鑫蔬菜机械有限公司盈利指标走势图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兴化市创鑫蔬菜机械有限公司负债情况图</w:t>
      </w:r>
      <w:r>
        <w:rPr>
          <w:rFonts w:hint="eastAsia"/>
        </w:rPr>
        <w:br/>
      </w:r>
      <w:r>
        <w:rPr>
          <w:rFonts w:hint="eastAsia"/>
        </w:rPr>
        <w:t>　　图表 兴化市创鑫蔬菜机械有限公司负债指标走势图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兴化市创鑫蔬菜机械有限公司运营能力指标走势图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兴化市创鑫蔬菜机械有限公司成长能力指标走势图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青岛高广电子有限公司主要经济指标走势图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青岛高广电子有限公司经营收入走势图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青岛高广电子有限公司盈利指标走势图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青岛高广电子有限公司负债情况图</w:t>
      </w:r>
      <w:r>
        <w:rPr>
          <w:rFonts w:hint="eastAsia"/>
        </w:rPr>
        <w:br/>
      </w:r>
      <w:r>
        <w:rPr>
          <w:rFonts w:hint="eastAsia"/>
        </w:rPr>
        <w:t>　　图表 青岛高广电子有限公司负债指标走势图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青岛高广电子有限公司运营能力指标走势图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青岛高广电子有限公司成长能力指标走势图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大连天马电器有限公司主要经济指标走势图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大连天马电器有限公司经营收入走势图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大连天马电器有限公司盈利指标走势图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大连天马电器有限公司负债情况图</w:t>
      </w:r>
      <w:r>
        <w:rPr>
          <w:rFonts w:hint="eastAsia"/>
        </w:rPr>
        <w:br/>
      </w:r>
      <w:r>
        <w:rPr>
          <w:rFonts w:hint="eastAsia"/>
        </w:rPr>
        <w:t>　　图表 大连天马电器有限公司负债指标走势图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大连天马电器有限公司运营能力指标走势图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大连天马电器有限公司成长能力指标走势图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帕萨旺-洛蒂格环保技术（杭州）有限公司主要经济指标走势图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帕萨旺-洛蒂格环保技术（杭州）有限公司经营收入走势图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帕萨旺-洛蒂格环保技术（杭州）有限公司盈利指标走势图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帕萨旺-洛蒂格环保技术（杭州）有限公司负债情况图</w:t>
      </w:r>
      <w:r>
        <w:rPr>
          <w:rFonts w:hint="eastAsia"/>
        </w:rPr>
        <w:br/>
      </w:r>
      <w:r>
        <w:rPr>
          <w:rFonts w:hint="eastAsia"/>
        </w:rPr>
        <w:t>　　图表 帕萨旺-洛蒂格环保技术（杭州）有限公司负债指标走势图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帕萨旺-洛蒂格环保技术（杭州）有限公司运营能力指标走势图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帕萨旺-洛蒂格环保技术（杭州）有限公司成长能力指标走势图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2025-2031年中国脱水机及其他通用设备制造业预测分析</w:t>
      </w:r>
      <w:r>
        <w:rPr>
          <w:rFonts w:hint="eastAsia"/>
        </w:rPr>
        <w:br/>
      </w:r>
      <w:r>
        <w:rPr>
          <w:rFonts w:hint="eastAsia"/>
        </w:rPr>
        <w:t>　　图表 2025-2031年中国脱水机供给预测分析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2025-2031年中国脱水机需求预测分析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2025-2031年中国脱水机进出口预测分析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2025-2031年中国脱水机市场盈利预测分析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fe905917a746e1" w:history="1">
        <w:r>
          <w:rPr>
            <w:rStyle w:val="Hyperlink"/>
          </w:rPr>
          <w:t>2025年版中国脱水机市场专题研究分析与发展前景预测报告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1871375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fe905917a746e1" w:history="1">
        <w:r>
          <w:rPr>
            <w:rStyle w:val="Hyperlink"/>
          </w:rPr>
          <w:t>https://www.20087.com/M_JiXieJiDian/75/TuoShuiJiFaZhanXianZhuangFenXiQianJingYuCe.html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热点：脱水机十大品牌、脱水机十大品牌、小型洗衣脱水机、脱水机开关在响 桶不转、油水分离机、脱水机里面的水排不出、二手脱水机转让、脱水机甩桶转但无力、甩干机的工作原理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5724ed8ac144ed" w:history="1">
      <w:r>
        <w:rPr>
          <w:rStyle w:val="Hyperlink"/>
        </w:rPr>
        <w:t>2025年版中国脱水机市场专题研究分析与发展前景预测报告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5/TuoShuiJiFaZhanXianZhuangFenXiQianJingYuCe.html" TargetMode="External" Id="Re7fe905917a746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5/TuoShuiJiFaZhanXianZhuangFenXiQianJingYuCe.html" TargetMode="External" Id="Rb45724ed8ac144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2025-04-22T03:07:00Z</dcterms:created>
  <dcterms:modified xsi:type="dcterms:W3CDTF">2025-04-22T04:07:00Z</dcterms:modified>
  <dc:subject>2025年版中国脱水机市场专题研究分析与发展前景预测报告</dc:subject>
  <dc:title>2025年版中国脱水机市场专题研究分析与发展前景预测报告</dc:title>
  <cp:keywords>2025年版中国脱水机市场专题研究分析与发展前景预测报告</cp:keywords>
  <dc:description>2025年版中国脱水机市场专题研究分析与发展前景预测报告</dc:description>
</cp:coreProperties>
</file>