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ca62ebdb4728" w:history="1">
              <w:r>
                <w:rPr>
                  <w:rStyle w:val="Hyperlink"/>
                </w:rPr>
                <w:t>2025-2031年全球与中国膜厚检测仪市场调研及发展前景报告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ca62ebdb4728" w:history="1">
              <w:r>
                <w:rPr>
                  <w:rStyle w:val="Hyperlink"/>
                </w:rPr>
                <w:t>2025-2031年全球与中国膜厚检测仪市场调研及发展前景报告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fca62ebdb4728" w:history="1">
                <w:r>
                  <w:rPr>
                    <w:rStyle w:val="Hyperlink"/>
                  </w:rPr>
                  <w:t>https://www.20087.com/5/67/MoHouJianCeYiFaZhanQianJingFenXi.html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厚检测仪在涂装、半导体、光伏、印刷等行业中广泛应用，用于测量各种材料表面涂层的厚度。随着工业自动化水平的提高和质量控制标准的严格化，膜厚检测仪的技术也在不断升级。目前市场上，非接触式的光学检测技术和接触式的磁感应、电涡流检测技术并存，能够适应金属、非金属、透明和不透明等多种材料的检测需求。同时，便携式和在线式膜厚检测仪的出现，满足了现场快速检测和生产线实时监控的需要。</w:t>
      </w:r>
      <w:r>
        <w:rPr>
          <w:rFonts w:hint="eastAsia"/>
        </w:rPr>
        <w:br/>
      </w:r>
      <w:r>
        <w:rPr>
          <w:rFonts w:hint="eastAsia"/>
        </w:rPr>
        <w:t>　　未来的膜厚检测仪将更加注重精度、灵活性和智能化。精度方面，将研发更高分辨率的传感器和更精密的数据分析算法，以应对越来越薄的涂层检测需求。灵活性方面，将开发多功能一体化检测设备，不仅能够测量厚度，还能同时评估涂层的硬度、粘附力等其他物理性能。智能化方面，通过集成AI技术，设备将具备自动识别材料类型和自动调整检测参数的能力，简化操作流程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fca62ebdb4728" w:history="1">
        <w:r>
          <w:rPr>
            <w:rStyle w:val="Hyperlink"/>
          </w:rPr>
          <w:t>2025-2031年全球与中国膜厚检测仪市场调研及发展前景报告</w:t>
        </w:r>
      </w:hyperlink>
      <w:r>
        <w:rPr>
          <w:rFonts w:hint="eastAsia"/>
        </w:rPr>
        <w:t>》系统分析了膜厚检测仪行业的市场需求、市场规模及价格动态，全面梳理了膜厚检测仪产业链结构，并对膜厚检测仪细分市场进行了深入探究。报告基于详实数据，科学预测了膜厚检测仪市场前景与发展趋势，重点剖析了品牌竞争格局、市场集中度及重点企业的市场地位。通过SWOT分析，报告识别了行业面临的机遇与风险，并提出了针对性发展策略与建议，为膜厚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膜厚检测仪市场概述</w:t>
      </w:r>
      <w:r>
        <w:rPr>
          <w:rFonts w:hint="eastAsia"/>
        </w:rPr>
        <w:br/>
      </w:r>
      <w:r>
        <w:rPr>
          <w:rFonts w:hint="eastAsia"/>
        </w:rPr>
        <w:t>　　1.1 膜厚检测仪行业概述及统计范围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按照不同产品类型，膜厚检测仪主要可以分为如下几个类别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不同产品类型膜厚检测仪规模增长趋势2020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从不同应用，膜厚检测仪主要包括如下几个方面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不同应用膜厚检测仪规模增长趋势2020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食品包装</w:t>
      </w:r>
      <w:r>
        <w:rPr>
          <w:rFonts w:hint="eastAsia"/>
        </w:rPr>
        <w:br/>
      </w:r>
      <w:r>
        <w:rPr>
          <w:rFonts w:hint="eastAsia"/>
        </w:rPr>
        <w:t>　　　　1.3.4 瓦楞纸板</w:t>
      </w:r>
      <w:r>
        <w:rPr>
          <w:rFonts w:hint="eastAsia"/>
        </w:rPr>
        <w:br/>
      </w:r>
      <w:r>
        <w:rPr>
          <w:rFonts w:hint="eastAsia"/>
        </w:rPr>
        <w:t>　　　　1.3.5 无纺布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膜厚检测仪行业发展总体概况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膜厚检测仪行业发展主要特点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膜厚检测仪行业发展影响因素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全球膜厚检测仪供需现状及预测（2020-2031）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全球膜厚检测仪产能、产量、产能利用率及发展趋势（2020-2031）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全球膜厚检测仪产量、需求量及发展趋势（2020-2031）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全球主要地区膜厚检测仪产量及发展趋势（2020-2031）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中国膜厚检测仪供需现状及预测（2020-2031）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中国膜厚检测仪产能、产量、产能利用率及发展趋势（2020-2031）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中国膜厚检测仪产量、市场需求量及发展趋势（2020-2031）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中国膜厚检测仪产能和产量占全球的比重（2020-2031）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全球膜厚检测仪销量及收入（2020-2031）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全球市场膜厚检测仪收入（2020-2031）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全球市场膜厚检测仪价格趋势（2020-2031）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中国膜厚检测仪销量及收入（2020-2031）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中国市场膜厚检测仪收入（2020-2031）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中国市场膜厚检测仪销量和收入占全球的比重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全球膜厚检测仪主要地区分析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全球主要地区膜厚检测仪市场规模分析：2020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全球主要地区膜厚检测仪销售收入及市场份额（2020-2025年）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全球主要地区膜厚检测仪销售收入预测（2025-2031）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全球主要地区膜厚检测仪销量分析：2020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全球主要地区膜厚检测仪销量及市场份额（2020-2025年）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全球主要地区膜厚检测仪销量及市场份额预测（2025-2031）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北美（美国和加拿大）膜厚检测仪收入（2020-2031）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欧洲（德国、英国、法国和意大利等国家）膜厚检测仪收入（2020-2031）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亚太（中国、日本、韩国、中国台湾、印度和东南亚等）膜厚检测仪收入（2020-2031）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拉美地区（墨西哥、巴西等国家）膜厚检测仪收入（2020-2031）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中东及非洲（土耳其、沙特等国家）膜厚检测仪收入（2020-2031）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全球市场主要厂商膜厚检测仪产能市场份额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全球市场主要厂商膜厚检测仪销量（2020-2025）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全球市场主要厂商膜厚检测仪销售收入（2020-2025）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全球市场主要厂商膜厚检测仪销售价格（2020-2025）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2025年全球主要生产商膜厚检测仪收入排名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中国市场主要厂商膜厚检测仪销量（2020-2025）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中国市场主要厂商膜厚检测仪销售收入（2020-2025）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中国市场主要厂商膜厚检测仪销售价格（2020-2025）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2025年中国主要生产商膜厚检测仪收入排名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全球主要厂商膜厚检测仪总部及产地分布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全球主要厂商膜厚检测仪商业化日期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全球主要厂商膜厚检测仪产品类型及应用</w:t>
      </w:r>
      <w:r>
        <w:rPr>
          <w:rFonts w:hint="eastAsia"/>
        </w:rPr>
        <w:br/>
      </w:r>
      <w:r>
        <w:rPr>
          <w:rFonts w:hint="eastAsia"/>
        </w:rPr>
        <w:t>　　4.6 膜厚检测仪行业集中度、竞争程度分析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膜厚检测仪行业集中度分析：全球头部厂商份额（Top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全球膜厚检测仪第一梯队、第二梯队和第三梯队生产商（品牌）及市场份额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不同产品类型膜厚检测仪分析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全球市场不同产品类型膜厚检测仪销量及市场份额（2020-2025）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全球市场不同产品类型膜厚检测仪销量预测（2025-2031）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全球市场不同产品类型膜厚检测仪收入（2020-2031）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全球市场不同产品类型膜厚检测仪收入及市场份额（2020-2025）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全球市场不同产品类型膜厚检测仪收入预测（2025-2031）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全球市场不同产品类型膜厚检测仪价格走势（2020-2031）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中国市场不同产品类型膜厚检测仪销量及市场份额（2020-2025）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中国市场不同产品类型膜厚检测仪销量预测（2025-2031）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中国市场不同产品类型膜厚检测仪收入（2020-2031）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中国市场不同产品类型膜厚检测仪收入及市场份额（2020-2025）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中国市场不同产品类型膜厚检测仪收入预测（2025-2031）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不同应用膜厚检测仪分析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全球市场不同应用膜厚检测仪销量及市场份额（2020-2025）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全球市场不同应用膜厚检测仪销量预测（2025-2031）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全球市场不同应用膜厚检测仪收入（2020-2031）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全球市场不同应用膜厚检测仪收入及市场份额（2020-2025）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全球市场不同应用膜厚检测仪收入预测（2025-2031）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全球市场不同应用膜厚检测仪价格走势（2020-2031）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中国市场不同应用膜厚检测仪销量（2020-2031）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中国市场不同应用膜厚检测仪销量及市场份额（2020-2025）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中国市场不同应用膜厚检测仪销量预测（2025-2031）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中国市场不同应用膜厚检测仪收入（2020-2031）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中国市场不同应用膜厚检测仪收入及市场份额（2020-2025）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中国市场不同应用膜厚检测仪收入预测（2025-2031）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膜厚检测仪行业发展趋势</w:t>
      </w:r>
      <w:r>
        <w:rPr>
          <w:rFonts w:hint="eastAsia"/>
        </w:rPr>
        <w:br/>
      </w:r>
      <w:r>
        <w:rPr>
          <w:rFonts w:hint="eastAsia"/>
        </w:rPr>
        <w:t>　　7.2 膜厚检测仪行业主要驱动因素</w:t>
      </w:r>
      <w:r>
        <w:rPr>
          <w:rFonts w:hint="eastAsia"/>
        </w:rPr>
        <w:br/>
      </w:r>
      <w:r>
        <w:rPr>
          <w:rFonts w:hint="eastAsia"/>
        </w:rPr>
        <w:t>　　7.3 膜厚检测仪中国企业SWOT分析</w:t>
      </w:r>
      <w:r>
        <w:rPr>
          <w:rFonts w:hint="eastAsia"/>
        </w:rPr>
        <w:br/>
      </w:r>
      <w:r>
        <w:rPr>
          <w:rFonts w:hint="eastAsia"/>
        </w:rPr>
        <w:t>　　7.4 中国膜厚检测仪行业政策环境分析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膜厚检测仪行业产业链简介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膜厚检测仪行业供应链分析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膜厚检测仪主要原料及供应情况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膜厚检测仪行业主要下游客户</w:t>
      </w:r>
      <w:r>
        <w:rPr>
          <w:rFonts w:hint="eastAsia"/>
        </w:rPr>
        <w:br/>
      </w:r>
      <w:r>
        <w:rPr>
          <w:rFonts w:hint="eastAsia"/>
        </w:rPr>
        <w:t>　　8.2 膜厚检测仪行业采购模式</w:t>
      </w:r>
      <w:r>
        <w:rPr>
          <w:rFonts w:hint="eastAsia"/>
        </w:rPr>
        <w:br/>
      </w:r>
      <w:r>
        <w:rPr>
          <w:rFonts w:hint="eastAsia"/>
        </w:rPr>
        <w:t>　　8.3 膜厚检测仪行业生产模式</w:t>
      </w:r>
      <w:r>
        <w:rPr>
          <w:rFonts w:hint="eastAsia"/>
        </w:rPr>
        <w:br/>
      </w:r>
      <w:r>
        <w:rPr>
          <w:rFonts w:hint="eastAsia"/>
        </w:rPr>
        <w:t>　　8.4 膜厚检测仪行业销售模式及销售渠道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全球市场主要膜厚检测仪厂商简介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膜厚检测仪销量、收入、价格及毛利率（2020-2025）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中国市场膜厚检测仪产量、销量、进出口分析及未来趋势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中国市场膜厚检测仪产量、销量、进出口分析及未来趋势（2020-2031）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中国市场膜厚检测仪进出口贸易趋势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中国市场膜厚检测仪主要进口来源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中国市场膜厚检测仪主要出口目的地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中国市场膜厚检测仪主要地区分布</w:t>
      </w:r>
      <w:r>
        <w:rPr>
          <w:rFonts w:hint="eastAsia"/>
        </w:rPr>
        <w:br/>
      </w:r>
      <w:r>
        <w:rPr>
          <w:rFonts w:hint="eastAsia"/>
        </w:rPr>
        <w:t>　　11.1 中国膜厚检测仪生产地区分布</w:t>
      </w:r>
      <w:r>
        <w:rPr>
          <w:rFonts w:hint="eastAsia"/>
        </w:rPr>
        <w:br/>
      </w:r>
      <w:r>
        <w:rPr>
          <w:rFonts w:hint="eastAsia"/>
        </w:rPr>
        <w:t>　　11.2 中国膜厚检测仪消费地区分布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全球不同产品类型膜厚检测仪增长趋势2020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不同应用膜厚检测仪增长趋势2020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膜厚检测仪行业发展主要特点</w:t>
      </w:r>
      <w:r>
        <w:rPr>
          <w:rFonts w:hint="eastAsia"/>
        </w:rPr>
        <w:br/>
      </w:r>
      <w:r>
        <w:rPr>
          <w:rFonts w:hint="eastAsia"/>
        </w:rPr>
        <w:t>　　表4 膜厚检测仪行业发展有利因素分析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膜厚检测仪行业发展不利因素分析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进入膜厚检测仪行业壁垒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全球主要地区膜厚检测仪产量（千台）：2020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全球主要地区膜厚检测仪产量（2020-2025）&amp;（千台）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全球主要地区膜厚检测仪产量市场份额（2020-2025）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全球主要地区膜厚检测仪产量（2025-2031）&amp;（千台）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全球主要地区膜厚检测仪销售收入（百万美元）：2020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全球主要地区膜厚检测仪销售收入（2020-2025）&amp;（百万美元）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全球主要地区膜厚检测仪销售收入市场份额（2020-2025）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全球主要地区膜厚检测仪收入（2025-2031）&amp;（百万美元）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全球主要地区膜厚检测仪收入市场份额（2025-2031）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全球主要地区膜厚检测仪销量（千台）：2020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全球主要地区膜厚检测仪销量（2020-2025）&amp;（千台）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全球主要地区膜厚检测仪销量市场份额（2020-2025）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全球主要地区膜厚检测仪销量（2025-2031）&amp;（千台）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全球主要地区膜厚检测仪销量份额（2025-2031）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北美膜厚检测仪基本情况分析</w:t>
      </w:r>
      <w:r>
        <w:rPr>
          <w:rFonts w:hint="eastAsia"/>
        </w:rPr>
        <w:br/>
      </w:r>
      <w:r>
        <w:rPr>
          <w:rFonts w:hint="eastAsia"/>
        </w:rPr>
        <w:t>　　表22 欧洲膜厚检测仪基本情况分析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亚太地区膜厚检测仪基本情况分析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拉美地区膜厚检测仪基本情况分析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中东及非洲膜厚检测仪基本情况分析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全球市场主要厂商膜厚检测仪产能（2024-2025）&amp;（千台）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全球市场主要厂商膜厚检测仪销量（2020-2025）&amp;（千台）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全球市场主要厂商膜厚检测仪销量市场份额（2020-2025）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全球市场主要厂商膜厚检测仪销售收入（2020-2025）&amp;（百万美元）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全球市场主要厂商膜厚检测仪销售收入市场份额（2020-2025）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全球市场主要厂商膜厚检测仪销售价格（2020-2025）&amp;（美元/台）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2025年全球主要生产商膜厚检测仪收入排名（百万美元）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中国市场主要厂商膜厚检测仪销量（2020-2025）&amp;（千台）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中国市场主要厂商膜厚检测仪销量市场份额（2020-2025）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中国市场主要厂商膜厚检测仪销售收入（2020-2025）&amp;（百万美元）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中国市场主要厂商膜厚检测仪销售收入市场份额（2020-2025）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中国市场主要厂商膜厚检测仪销售价格（2020-2025）&amp;（美元/台）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2025年中国主要生产商膜厚检测仪收入排名（百万美元）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全球主要厂商膜厚检测仪总部及产地分布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全球主要厂商膜厚检测仪商业化日期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全球主要厂商膜厚检测仪产品类型及应用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2025年全球膜厚检测仪主要厂商市场地位（第一梯队、第二梯队和第三梯队）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全球不同产品类型膜厚检测仪销量（2020-2025年）&amp;（千台）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全球不同产品类型膜厚检测仪销量市场份额（2020-2025）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全球不同产品类型膜厚检测仪销量预测（2025-2031）&amp;（千台）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全球市场不同产品类型膜厚检测仪销量市场份额预测（2025-2031）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全球不同产品类型膜厚检测仪收入（2020-2025年）&amp;（百万美元）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全球不同产品类型膜厚检测仪收入市场份额（2020-2025）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全球不同产品类型膜厚检测仪收入预测（2025-2031）&amp;（百万美元）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全球不同产品类型膜厚检测仪收入市场份额预测（2025-2031）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中国不同产品类型膜厚检测仪销量（2020-2025年）&amp;（千台）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中国不同产品类型膜厚检测仪销量市场份额（2020-2025）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中国不同产品类型膜厚检测仪销量预测（2025-2031）&amp;（千台）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中国不同产品类型膜厚检测仪销量市场份额预测（2025-2031）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中国不同产品类型膜厚检测仪收入（2020-2025年）&amp;（百万美元）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中国不同产品类型膜厚检测仪收入市场份额（2020-2025）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中国不同产品类型膜厚检测仪收入预测（2025-2031）&amp;（百万美元）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中国不同产品类型膜厚检测仪收入市场份额预测（2025-2031）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全球不同应用膜厚检测仪销量（2020-2025年）&amp;（千台）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全球不同应用膜厚检测仪销量市场份额（2020-2025）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全球不同应用膜厚检测仪销量预测（2025-2031）&amp;（千台）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全球市场不同应用膜厚检测仪销量市场份额预测（2025-2031）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全球不同应用膜厚检测仪收入（2020-2025年）&amp;（百万美元）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全球不同应用膜厚检测仪收入市场份额（2020-2025）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全球不同应用膜厚检测仪收入预测（2025-2031）&amp;（百万美元）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全球不同应用膜厚检测仪收入市场份额预测（2025-2031）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中国不同应用膜厚检测仪销量（2020-2025年）&amp;（千台）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中国不同应用膜厚检测仪销量市场份额（2020-2025）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中国不同应用膜厚检测仪销量预测（2025-2031）&amp;（千台）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中国不同应用膜厚检测仪销量市场份额预测（2025-2031）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中国不同应用膜厚检测仪收入（2020-2025年）&amp;（百万美元）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中国不同应用膜厚检测仪收入市场份额（2020-2025）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中国不同应用膜厚检测仪收入预测（2025-2031）&amp;（百万美元）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中国不同应用膜厚检测仪收入市场份额预测（2025-2031）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膜厚检测仪行业技术发展趋势</w:t>
      </w:r>
      <w:r>
        <w:rPr>
          <w:rFonts w:hint="eastAsia"/>
        </w:rPr>
        <w:br/>
      </w:r>
      <w:r>
        <w:rPr>
          <w:rFonts w:hint="eastAsia"/>
        </w:rPr>
        <w:t>　　表76 膜厚检测仪行业主要驱动因素</w:t>
      </w:r>
      <w:r>
        <w:rPr>
          <w:rFonts w:hint="eastAsia"/>
        </w:rPr>
        <w:br/>
      </w:r>
      <w:r>
        <w:rPr>
          <w:rFonts w:hint="eastAsia"/>
        </w:rPr>
        <w:t>　　表77 膜厚检测仪行业供应链分析</w:t>
      </w:r>
      <w:r>
        <w:rPr>
          <w:rFonts w:hint="eastAsia"/>
        </w:rPr>
        <w:br/>
      </w:r>
      <w:r>
        <w:rPr>
          <w:rFonts w:hint="eastAsia"/>
        </w:rPr>
        <w:t>　　表78 膜厚检测仪上游原料供应商</w:t>
      </w:r>
      <w:r>
        <w:rPr>
          <w:rFonts w:hint="eastAsia"/>
        </w:rPr>
        <w:br/>
      </w:r>
      <w:r>
        <w:rPr>
          <w:rFonts w:hint="eastAsia"/>
        </w:rPr>
        <w:t>　　表79 膜厚检测仪行业主要下游客户</w:t>
      </w:r>
      <w:r>
        <w:rPr>
          <w:rFonts w:hint="eastAsia"/>
        </w:rPr>
        <w:br/>
      </w:r>
      <w:r>
        <w:rPr>
          <w:rFonts w:hint="eastAsia"/>
        </w:rPr>
        <w:t>　　表80 膜厚检测仪行业典型经销商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膜厚检测仪生产基地、销售区域、竞争对手及市场地位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膜厚检测仪产品规格、参数及市场应用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膜厚检测仪销量（千台）、收入（百万美元）、价格（美元/台）及毛利率（2020-2025）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中国市场膜厚检测仪产量、销量、进出口（2020-2025年）&amp;（千台）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中国市场膜厚检测仪产量、销量、进出口预测（2025-2031）&amp;（千台）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中国市场膜厚检测仪进出口贸易趋势</w:t>
      </w:r>
      <w:r>
        <w:rPr>
          <w:rFonts w:hint="eastAsia"/>
        </w:rPr>
        <w:br/>
      </w:r>
      <w:r>
        <w:rPr>
          <w:rFonts w:hint="eastAsia"/>
        </w:rPr>
        <w:t>　　表149 中国市场膜厚检测仪主要进口来源</w:t>
      </w:r>
      <w:r>
        <w:rPr>
          <w:rFonts w:hint="eastAsia"/>
        </w:rPr>
        <w:br/>
      </w:r>
      <w:r>
        <w:rPr>
          <w:rFonts w:hint="eastAsia"/>
        </w:rPr>
        <w:t>　　表150 中国市场膜厚检测仪主要出口目的地</w:t>
      </w:r>
      <w:r>
        <w:rPr>
          <w:rFonts w:hint="eastAsia"/>
        </w:rPr>
        <w:br/>
      </w:r>
      <w:r>
        <w:rPr>
          <w:rFonts w:hint="eastAsia"/>
        </w:rPr>
        <w:t>　　表151 中国膜厚检测仪生产地区分布</w:t>
      </w:r>
      <w:r>
        <w:rPr>
          <w:rFonts w:hint="eastAsia"/>
        </w:rPr>
        <w:br/>
      </w:r>
      <w:r>
        <w:rPr>
          <w:rFonts w:hint="eastAsia"/>
        </w:rPr>
        <w:t>　　表152 中国膜厚检测仪消费地区分布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膜厚检测仪产品图片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全球不同产品类型膜厚检测仪规模2020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全球不同产品类型膜厚检测仪市场份额2024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全球不同应用膜厚检测仪规模2020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全球不同应用膜厚检测仪市场份额2024 VS 2025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食品包装</w:t>
      </w:r>
      <w:r>
        <w:rPr>
          <w:rFonts w:hint="eastAsia"/>
        </w:rPr>
        <w:br/>
      </w:r>
      <w:r>
        <w:rPr>
          <w:rFonts w:hint="eastAsia"/>
        </w:rPr>
        <w:t>　　图10 瓦楞纸板</w:t>
      </w:r>
      <w:r>
        <w:rPr>
          <w:rFonts w:hint="eastAsia"/>
        </w:rPr>
        <w:br/>
      </w:r>
      <w:r>
        <w:rPr>
          <w:rFonts w:hint="eastAsia"/>
        </w:rPr>
        <w:t>　　图11 无纺布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全球膜厚检测仪产能、产量、产能利用率及发展趋势（2020-2031）&amp;（千台）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全球膜厚检测仪产量、需求量及发展趋势（2020-2031）&amp;（千台）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全球主要地区膜厚检测仪产量规模：2020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全球主要地区膜厚检测仪产量市场份额（2020-2031）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中国膜厚检测仪产能、产量、产能利用率及发展趋势（2020-2031）&amp;（千台）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中国膜厚检测仪产量、市场需求量及发展趋势（2020-2031）&amp;（千台）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中国膜厚检测仪总产能占全球比重（2020-2031）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中国膜厚检测仪总产量占全球比重（2020-2031）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全球膜厚检测仪市场收入及增长率：（2020-2031）&amp;（百万美元）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全球市场膜厚检测仪市场规模：2020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全球市场膜厚检测仪销量及增长率（2020-2031）&amp;（千台）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全球市场膜厚检测仪价格趋势（2020-2031）&amp;（美元/台）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中国膜厚检测仪市场收入及增长率：（2020-2031）&amp;（百万美元）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中国市场膜厚检测仪市场规模：2020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中国市场膜厚检测仪销量及增长率（2020-2031）&amp;（千台）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中国市场膜厚检测仪销量占全球比重（2020-2031）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中国膜厚检测仪收入占全球比重（2020-2031）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全球主要地区膜厚检测仪销售收入规模：2020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全球主要地区膜厚检测仪销售收入市场份额（2020-2025）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全球主要地区膜厚检测仪销售收入市场份额（2024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全球主要地区膜厚检测仪收入市场份额（2025-2031）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北美（美国和加拿大）膜厚检测仪销量（2020-2031）&amp;（千台）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北美（美国和加拿大）膜厚检测仪销量份额（2020-2031）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北美（美国和加拿大）膜厚检测仪收入（2020-2031）&amp;（百万美元）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北美（美国和加拿大）膜厚检测仪收入份额（2020-2031）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欧洲（德国、英国、法国和意大利等国家）膜厚检测仪销量（2020-2031）&amp;（千台）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欧洲（德国、英国、法国和意大利等国家）膜厚检测仪销量份额（2020-2031）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欧洲（德国、英国、法国和意大利等国家）膜厚检测仪收入（2020-2031）&amp;（百万美元）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欧洲（德国、英国、法国和意大利等国家）膜厚检测仪收入份额（2020-2031）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亚太（中国、日本、韩国、中国台湾、印度和东南亚等）膜厚检测仪销量（2020-2031）&amp;（千台）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亚太（中国、日本、韩国、中国台湾、印度和东南亚等）膜厚检测仪销量份额（2020-2031）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亚太（中国、日本、韩国、中国台湾、印度和东南亚等）膜厚检测仪收入（2020-2031）&amp;（百万美元）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亚太（中国、日本、韩国、中国台湾、印度和东南亚等）膜厚检测仪收入份额（2020-2031）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拉美地区（墨西哥、巴西等国家）膜厚检测仪销量（2020-2031）&amp;（千台）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拉美地区（墨西哥、巴西等国家）膜厚检测仪销量份额（2020-2031）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拉美地区（墨西哥、巴西等国家）膜厚检测仪收入（2020-2031）&amp;（百万美元）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拉美地区（墨西哥、巴西等国家）膜厚检测仪收入份额（2020-2031）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中东及非洲（土耳其、沙特等国家）膜厚检测仪销量（2020-2031）&amp;（千台）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中东及非洲（土耳其、沙特等国家）膜厚检测仪销量份额（2020-2031）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中东及非洲（土耳其、沙特等国家）膜厚检测仪收入（2020-2031）&amp;（百万美元）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中东及非洲（土耳其、沙特等国家）膜厚检测仪收入份额（2020-2031）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2025年全球市场主要厂商膜厚检测仪销量市场份额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2025年全球市场主要厂商膜厚检测仪收入市场份额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2025年中国市场主要厂商膜厚检测仪销量市场份额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2025年中国市场主要厂商膜厚检测仪收入市场份额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2025年全球前五大生产商膜厚检测仪市场份额</w:t>
      </w:r>
      <w:r>
        <w:rPr>
          <w:rFonts w:hint="eastAsia"/>
        </w:rPr>
        <w:br/>
      </w:r>
      <w:r>
        <w:rPr>
          <w:rFonts w:hint="eastAsia"/>
        </w:rPr>
        <w:t>　　图59 全球膜厚检测仪第一梯队、第二梯队和第三梯队生产商（品牌）及市场份额（2025）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全球不同产品类型膜厚检测仪价格走势（2020-2031）&amp;（美元/台）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全球不同应用膜厚检测仪价格走势（2020-2031）&amp;（美元/台）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膜厚检测仪中国企业SWOT分析</w:t>
      </w:r>
      <w:r>
        <w:rPr>
          <w:rFonts w:hint="eastAsia"/>
        </w:rPr>
        <w:br/>
      </w:r>
      <w:r>
        <w:rPr>
          <w:rFonts w:hint="eastAsia"/>
        </w:rPr>
        <w:t>　　图63 膜厚检测仪产业链</w:t>
      </w:r>
      <w:r>
        <w:rPr>
          <w:rFonts w:hint="eastAsia"/>
        </w:rPr>
        <w:br/>
      </w:r>
      <w:r>
        <w:rPr>
          <w:rFonts w:hint="eastAsia"/>
        </w:rPr>
        <w:t>　　图64 膜厚检测仪行业采购模式分析</w:t>
      </w:r>
      <w:r>
        <w:rPr>
          <w:rFonts w:hint="eastAsia"/>
        </w:rPr>
        <w:br/>
      </w:r>
      <w:r>
        <w:rPr>
          <w:rFonts w:hint="eastAsia"/>
        </w:rPr>
        <w:t>　　图65 膜厚检测仪行业生产模式分析</w:t>
      </w:r>
      <w:r>
        <w:rPr>
          <w:rFonts w:hint="eastAsia"/>
        </w:rPr>
        <w:br/>
      </w:r>
      <w:r>
        <w:rPr>
          <w:rFonts w:hint="eastAsia"/>
        </w:rPr>
        <w:t>　　图66 膜厚检测仪行业销售模式分析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ca62ebdb4728" w:history="1">
        <w:r>
          <w:rPr>
            <w:rStyle w:val="Hyperlink"/>
          </w:rPr>
          <w:t>2025-2031年全球与中国膜厚检测仪市场调研及发展前景报告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fca62ebdb4728" w:history="1">
        <w:r>
          <w:rPr>
            <w:rStyle w:val="Hyperlink"/>
          </w:rPr>
          <w:t>https://www.20087.com/5/67/MoHouJianCeYiFaZhanQianJingFenXi.html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热点：德国涂层测厚仪品牌、膜厚测试仪使用注意事项、艾锐普涂层测厚仪、膜厚测试仪校正方法、8C320测膜仪、GOF膜厚仪、打孔测膜仪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abf1bed924332" w:history="1">
      <w:r>
        <w:rPr>
          <w:rStyle w:val="Hyperlink"/>
        </w:rPr>
        <w:t>2025-2031年全球与中国膜厚检测仪市场调研及发展前景报告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oHouJianCeYiFaZhanQianJingFenXi.html" TargetMode="External" Id="Rbaefca62ebd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oHouJianCeYiFaZhanQianJingFenXi.html" TargetMode="External" Id="Redfabf1bed92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2025-05-20T00:37:00Z</dcterms:created>
  <dcterms:modified xsi:type="dcterms:W3CDTF">2025-05-20T01:37:00Z</dcterms:modified>
  <dc:subject>2025-2031年全球与中国膜厚检测仪市场调研及发展前景报告</dc:subject>
  <dc:title>2025-2031年全球与中国膜厚检测仪市场调研及发展前景报告</dc:title>
  <cp:keywords>2025-2031年全球与中国膜厚检测仪市场调研及发展前景报告</cp:keywords>
  <dc:description>2025-2031年全球与中国膜厚检测仪市场调研及发展前景报告</dc:description>
</cp:coreProperties>
</file>