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a4d3ebb034b48" w:history="1">
              <w:r>
                <w:rPr>
                  <w:rStyle w:val="Hyperlink"/>
                </w:rPr>
                <w:t>2025-2031年中国自动膜片钳市场研究与发展趋势分析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a4d3ebb034b48" w:history="1">
              <w:r>
                <w:rPr>
                  <w:rStyle w:val="Hyperlink"/>
                </w:rPr>
                <w:t>2025-2031年中国自动膜片钳市场研究与发展趋势分析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a4d3ebb034b48" w:history="1">
                <w:r>
                  <w:rPr>
                    <w:rStyle w:val="Hyperlink"/>
                  </w:rPr>
                  <w:t>https://www.20087.com/5/97/ZiDongMoPianQianDeQianJingQuShi.html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膜片钳是一种用于细胞膜电生理学研究的精密仪器，能够记录单个离子通道的电流变化，对神经科学、心血管疾病研究和药物筛选具有重要意义。近年来，随着微电子技术和自动化控制的进步，自动膜片钳的性能和稳定性得到了显著提升。现代自动膜片钳不仅能够实现高通量的细胞筛选，还具备了实时数据采集和分析的能力，极大地提高了实验效率和数据质量。</w:t>
      </w:r>
      <w:r>
        <w:rPr>
          <w:rFonts w:hint="eastAsia"/>
        </w:rPr>
        <w:br/>
      </w:r>
      <w:r>
        <w:rPr>
          <w:rFonts w:hint="eastAsia"/>
        </w:rPr>
        <w:t>　　未来，自动膜片钳的发展将更加侧重于智能化和微型化。智能化方面，将集成人工智能算法，实现细胞类型识别、通道活动分析和药物效应预测，提高研究的精确度和效率。微型化方面，将利用纳米技术和微流控技术，开发更小型、更便携的膜片钳系统，适用于现场和动物体内实验，拓宽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a4d3ebb034b48" w:history="1">
        <w:r>
          <w:rPr>
            <w:rStyle w:val="Hyperlink"/>
          </w:rPr>
          <w:t>2025-2031年中国自动膜片钳市场研究与发展趋势分析</w:t>
        </w:r>
      </w:hyperlink>
      <w:r>
        <w:rPr>
          <w:rFonts w:hint="eastAsia"/>
        </w:rPr>
        <w:t>》全面分析了自动膜片钳行业的现状，深入探讨了自动膜片钳市场需求、市场规模及价格波动。自动膜片钳报告探讨了产业链关键环节，并对自动膜片钳各细分市场进行了研究。同时，基于权威数据和专业分析，科学预测了自动膜片钳市场前景与发展趋势。此外，还评估了自动膜片钳重点企业的经营状况，包括品牌影响力、市场集中度以及竞争格局，并审慎剖析了潜在风险与机遇。自动膜片钳报告以其专业性、科学性和权威性，成为自动膜片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自动膜片钳行业界定</w:t>
      </w:r>
      <w:r>
        <w:rPr>
          <w:rFonts w:hint="eastAsia"/>
        </w:rPr>
        <w:br/>
      </w:r>
      <w:r>
        <w:rPr>
          <w:rFonts w:hint="eastAsia"/>
        </w:rPr>
        <w:t>　　第一节 自动膜片钳行业定义</w:t>
      </w:r>
      <w:r>
        <w:rPr>
          <w:rFonts w:hint="eastAsia"/>
        </w:rPr>
        <w:br/>
      </w:r>
      <w:r>
        <w:rPr>
          <w:rFonts w:hint="eastAsia"/>
        </w:rPr>
        <w:t>　　第二节 自动膜片钳行业特点分析</w:t>
      </w:r>
      <w:r>
        <w:rPr>
          <w:rFonts w:hint="eastAsia"/>
        </w:rPr>
        <w:br/>
      </w:r>
      <w:r>
        <w:rPr>
          <w:rFonts w:hint="eastAsia"/>
        </w:rPr>
        <w:t>　　第三节 自动膜片钳行业发展历程</w:t>
      </w:r>
      <w:r>
        <w:rPr>
          <w:rFonts w:hint="eastAsia"/>
        </w:rPr>
        <w:br/>
      </w:r>
      <w:r>
        <w:rPr>
          <w:rFonts w:hint="eastAsia"/>
        </w:rPr>
        <w:t>　　第四节 自动膜片钳产业链分析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2024-2025年国外自动膜片钳行业发展态势分析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国外自动膜片钳行业总体情况</w:t>
      </w:r>
      <w:r>
        <w:rPr>
          <w:rFonts w:hint="eastAsia"/>
        </w:rPr>
        <w:br/>
      </w:r>
      <w:r>
        <w:rPr>
          <w:rFonts w:hint="eastAsia"/>
        </w:rPr>
        <w:t>　　第二节 自动膜片钳行业重点国家、地区市场分析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国外自动膜片钳行业发展前景预测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2024-2025年中国自动膜片钳行业发展环境分析</w:t>
      </w:r>
      <w:r>
        <w:rPr>
          <w:rFonts w:hint="eastAsia"/>
        </w:rPr>
        <w:br/>
      </w:r>
      <w:r>
        <w:rPr>
          <w:rFonts w:hint="eastAsia"/>
        </w:rPr>
        <w:t>　　第一节 自动膜片钳行业经济环境分析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自动膜片钳行业政策环境分析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一、自动膜片钳行业相关政策</w:t>
      </w:r>
      <w:r>
        <w:rPr>
          <w:rFonts w:hint="eastAsia"/>
        </w:rPr>
        <w:br/>
      </w:r>
      <w:r>
        <w:rPr>
          <w:rFonts w:hint="eastAsia"/>
        </w:rPr>
        <w:t>　　　　二、自动膜片钳行业相关标准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自动膜片钳行业技术发展现状及趋势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当前我国自动膜片钳技术发展现状</w:t>
      </w:r>
      <w:r>
        <w:rPr>
          <w:rFonts w:hint="eastAsia"/>
        </w:rPr>
        <w:br/>
      </w:r>
      <w:r>
        <w:rPr>
          <w:rFonts w:hint="eastAsia"/>
        </w:rPr>
        <w:t>　　第二节 中外自动膜片钳技术差距及产生差距的主要原因分析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提高我国自动膜片钳技术的对策</w:t>
      </w:r>
      <w:r>
        <w:rPr>
          <w:rFonts w:hint="eastAsia"/>
        </w:rPr>
        <w:br/>
      </w:r>
      <w:r>
        <w:rPr>
          <w:rFonts w:hint="eastAsia"/>
        </w:rPr>
        <w:t>　　第四节 我国自动膜片钳研发、设计发展趋势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中国自动膜片钳行业市场供需状况分析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中国自动膜片钳行业市场规模情况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中国自动膜片钳行业市场需求状况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一、2019-2024年自动膜片钳行业市场需求情况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二、自动膜片钳行业市场需求特点分析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三、2025-2031年自动膜片钳行业市场需求预测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中国自动膜片钳行业市场供给状况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一、2019-2024年自动膜片钳行业市场供给情况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二、自动膜片钳行业市场供给特点分析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三、2025-2031年自动膜片钳行业市场供给预测</w:t>
      </w:r>
      <w:r>
        <w:rPr>
          <w:rFonts w:hint="eastAsia"/>
        </w:rPr>
        <w:br/>
      </w:r>
      <w:r>
        <w:rPr>
          <w:rFonts w:hint="eastAsia"/>
        </w:rPr>
        <w:t>　　第四节 自动膜片钳行业市场供需平衡状况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中国自动膜片钳行业进出口情况分析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自动膜片钳行业出口情况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一、2019-2024年自动膜片钳行业出口情况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三、2025-2031年自动膜片钳行业出口情况预测</w:t>
      </w:r>
      <w:r>
        <w:rPr>
          <w:rFonts w:hint="eastAsia"/>
        </w:rPr>
        <w:br/>
      </w:r>
      <w:r>
        <w:rPr>
          <w:rFonts w:hint="eastAsia"/>
        </w:rPr>
        <w:t>　　第二节 自动膜片钳行业进口情况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一、2019-2024年自动膜片钳行业进口情况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三、2025-2031年自动膜片钳行业进口情况预测</w:t>
      </w:r>
      <w:r>
        <w:rPr>
          <w:rFonts w:hint="eastAsia"/>
        </w:rPr>
        <w:br/>
      </w:r>
      <w:r>
        <w:rPr>
          <w:rFonts w:hint="eastAsia"/>
        </w:rPr>
        <w:t>　　第三节 自动膜片钳行业进出口面临的挑战及对策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中国自动膜片钳行业产品价格监测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一、自动膜片钳市场价格特征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二、当前自动膜片钳市场价格评述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三、影响自动膜片钳市场价格因素分析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四、未来自动膜片钳市场价格走势预测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中国自动膜片钳行业重点区域市场分析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自动膜片钳行业区域市场分布情况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自动膜片钳行业细分市场调研分析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自动膜片钳细分产品（一）市场调研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自动膜片钳细分产品（二）市场调研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自动膜片钳行业上、下游市场分析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自动膜片钳行业上游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自动膜片钳行业下游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自动膜片钳行业重点企业发展调研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自动膜片钳重点企业（一）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自动膜片钳重点企业（二）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自动膜片钳重点企业（三）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自动膜片钳重点企业（四）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自动膜片钳重点企业（五）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自动膜片钳重点企业（六）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自动膜片钳行业风险及对策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2025-2031年自动膜片钳行业发展环境分析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2025-2031年自动膜片钳行业投资特性分析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一、自动膜片钳行业进入壁垒</w:t>
      </w:r>
      <w:r>
        <w:rPr>
          <w:rFonts w:hint="eastAsia"/>
        </w:rPr>
        <w:br/>
      </w:r>
      <w:r>
        <w:rPr>
          <w:rFonts w:hint="eastAsia"/>
        </w:rPr>
        <w:t>　　　　二、自动膜片钳行业盈利模式</w:t>
      </w:r>
      <w:r>
        <w:rPr>
          <w:rFonts w:hint="eastAsia"/>
        </w:rPr>
        <w:br/>
      </w:r>
      <w:r>
        <w:rPr>
          <w:rFonts w:hint="eastAsia"/>
        </w:rPr>
        <w:t>　　　　三、自动膜片钳行业盈利因素</w:t>
      </w:r>
      <w:r>
        <w:rPr>
          <w:rFonts w:hint="eastAsia"/>
        </w:rPr>
        <w:br/>
      </w:r>
      <w:r>
        <w:rPr>
          <w:rFonts w:hint="eastAsia"/>
        </w:rPr>
        <w:t>　　第三节 自动膜片钳行业“波特五力模型”分析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2025-2031年自动膜片钳行业风险及对策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自动膜片钳企业竞争策略分析</w:t>
      </w:r>
      <w:r>
        <w:rPr>
          <w:rFonts w:hint="eastAsia"/>
        </w:rPr>
        <w:br/>
      </w:r>
      <w:r>
        <w:rPr>
          <w:rFonts w:hint="eastAsia"/>
        </w:rPr>
        <w:t>　　第一节 自动膜片钳市场竞争策略分析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一、2025-2031年中国自动膜片钳市场增长潜力分析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二、2025-2031年中国自动膜片钳主要潜力品种分析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三、现有自动膜片钳产品竞争策略分析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四、潜力自动膜片钳品种竞争策略选择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2025-2031年中国自动膜片钳企业竞争策略分析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一、2025-2031年我国自动膜片钳市场竞争趋势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二、2025-2031年自动膜片钳行业竞争格局展望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三、2025-2031年自动膜片钳行业竞争策略分析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四、2025-2031年自动膜片钳企业竞争策略分析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2025-2031年中国自动膜片钳行业发展趋势分析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一、2025-2031年自动膜片钳技术发展趋势分析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二、2025-2031年自动膜片钳产品发展趋势分析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三、2025-2031年自动膜片钳行业竞争格局展望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2025-2031年中国自动膜片钳市场趋势分析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一、2025-2031年自动膜片钳发展趋势预测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二、2025-2031年自动膜片钳市场前景分析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三、2025-2031年自动膜片钳产业政策趋向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2025-2031年自动膜片钳行业投资价值评估分析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自动膜片钳行业发展建议分析</w:t>
      </w:r>
      <w:r>
        <w:rPr>
          <w:rFonts w:hint="eastAsia"/>
        </w:rPr>
        <w:br/>
      </w:r>
      <w:r>
        <w:rPr>
          <w:rFonts w:hint="eastAsia"/>
        </w:rPr>
        <w:t>　　第一节 自动膜片钳行业研究结论及建议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自动膜片钳细分行业研究结论及建议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自动膜片钳行业竞争策略总结及建议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自动膜片钳行业历程</w:t>
      </w:r>
      <w:r>
        <w:rPr>
          <w:rFonts w:hint="eastAsia"/>
        </w:rPr>
        <w:br/>
      </w:r>
      <w:r>
        <w:rPr>
          <w:rFonts w:hint="eastAsia"/>
        </w:rPr>
        <w:t>　　图表 自动膜片钳行业生命周期</w:t>
      </w:r>
      <w:r>
        <w:rPr>
          <w:rFonts w:hint="eastAsia"/>
        </w:rPr>
        <w:br/>
      </w:r>
      <w:r>
        <w:rPr>
          <w:rFonts w:hint="eastAsia"/>
        </w:rPr>
        <w:t>　　图表 自动膜片钳行业产业链分析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2019-2024年中国自动膜片钳行业市场规模及增长情况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2019-2024年自动膜片钳行业市场容量分析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2019-2024年中国自动膜片钳行业产能统计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2019-2024年中国自动膜片钳行业产量及增长趋势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2019-2024年中国自动膜片钳市场需求量及增速统计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2025年中国自动膜片钳行业需求领域分布格局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2019-2024年中国自动膜片钳行业销售收入分析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2019-2024年中国自动膜片钳行业盈利情况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2019-2024年中国自动膜片钳行业利润总额统计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2019-2024年中国自动膜片钳进口数量分析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2019-2024年中国自动膜片钳进口金额分析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2019-2024年中国自动膜片钳出口数量分析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2019-2024年中国自动膜片钳出口金额分析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2025年中国自动膜片钳进口国家及地区分析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2025年中国自动膜片钳出口国家及地区分析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2019-2024年中国自动膜片钳行业企业数量情况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2019-2024年中国自动膜片钳行业企业平均规模情况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**地区自动膜片钳市场规模及增长情况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**地区自动膜片钳行业市场需求情况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**地区自动膜片钳市场规模及增长情况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**地区自动膜片钳行业市场需求情况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**地区自动膜片钳市场规模及增长情况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**地区自动膜片钳行业市场需求情况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**地区自动膜片钳市场规模及增长情况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**地区自动膜片钳行业市场需求情况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自动膜片钳重点企业（一）基本信息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自动膜片钳重点企业（一）经营情况分析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自动膜片钳重点企业（一）主要经济指标情况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自动膜片钳重点企业（二）经营情况分析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自动膜片钳重点企业（二）主要经济指标情况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自动膜片钳重点企业（三）经营情况分析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自动膜片钳重点企业（三）主要经济指标情况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自动膜片钳重点企业（三）成长能力情况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2025-2031年中国自动膜片钳行业产能预测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2025-2031年中国自动膜片钳行业产量预测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2025-2031年中国自动膜片钳市场需求量预测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2025-2031年中国自动膜片钳行业供需平衡预测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2025-2031年中国自动膜片钳市场容量预测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2025-2031年中国自动膜片钳市场规模预测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2025-2031年中国自动膜片钳市场前景分析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2025-2031年中国自动膜片钳发展趋势预测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a4d3ebb034b48" w:history="1">
        <w:r>
          <w:rPr>
            <w:rStyle w:val="Hyperlink"/>
          </w:rPr>
          <w:t>2025-2031年中国自动膜片钳市场研究与发展趋势分析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a4d3ebb034b48" w:history="1">
        <w:r>
          <w:rPr>
            <w:rStyle w:val="Hyperlink"/>
          </w:rPr>
          <w:t>https://www.20087.com/5/97/ZiDongMoPianQianDeQianJingQuShi.html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b79eb6e704827" w:history="1">
      <w:r>
        <w:rPr>
          <w:rStyle w:val="Hyperlink"/>
        </w:rPr>
        <w:t>2025-2031年中国自动膜片钳市场研究与发展趋势分析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iDongMoPianQianDeQianJingQuShi.html" TargetMode="External" Id="Rb4ba4d3ebb03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iDongMoPianQianDeQianJingQuShi.html" TargetMode="External" Id="R5d3b79eb6e70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2024-11-01T03:05:00Z</dcterms:created>
  <dcterms:modified xsi:type="dcterms:W3CDTF">2024-11-01T04:05:00Z</dcterms:modified>
  <dc:subject>2025-2031年中国自动膜片钳市场研究与发展趋势分析</dc:subject>
  <dc:title>2025-2031年中国自动膜片钳市场研究与发展趋势分析</dc:title>
  <cp:keywords>2025-2031年中国自动膜片钳市场研究与发展趋势分析</cp:keywords>
  <dc:description>2025-2031年中国自动膜片钳市场研究与发展趋势分析</dc:description>
</cp:coreProperties>
</file>