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aa09d7a484f35" w:history="1">
              <w:r>
                <w:rPr>
                  <w:rStyle w:val="Hyperlink"/>
                </w:rPr>
                <w:t>2025-2031年中国自动贴膜机行业调研与市场前景分析报告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aa09d7a484f35" w:history="1">
              <w:r>
                <w:rPr>
                  <w:rStyle w:val="Hyperlink"/>
                </w:rPr>
                <w:t>2025-2031年中国自动贴膜机行业调研与市场前景分析报告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aa09d7a484f35" w:history="1">
                <w:r>
                  <w:rPr>
                    <w:rStyle w:val="Hyperlink"/>
                  </w:rPr>
                  <w:t>https://www.20087.com/5/97/ZiDongTieMoJiDeXianZhuangYuQianJing.html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贴膜机是一种用于将保护膜、功能膜或装饰膜精确粘贴于平面或曲面物体表面的自动化设备，广泛应用于消费电子（如手机、平板、显示屏）、汽车玻璃、建筑板材及包装材料的生产与后处理环节。自动贴膜机可实现膜材的放卷、张力控制、精确定位、无泡贴附与废膜收卷，确保贴膜过程的高效率、高良率与一致性。目前，主流机型采用伺服驱动与精密导轨系统，配合视觉定位技术（如CCD相机）识别产品边缘或标记点，实现微米级对位精度。设备通常集成除尘模块（如离子风棒）、滚压机构与边缘抚平装置，有效消除灰尘、气泡与褶皱。根据应用需求，可分为平面贴膜机、曲面贴膜机、在线集成式与桌面式等多种类型。控制系统支持多产品程序存储与快速切换，适应柔性化生产。在高端电子制造中，对贴膜的洁净度、平整度与边缘贴合度要求极高，设备需在无尘环境下运行，并具备自动纠偏与过程监控能力。</w:t>
      </w:r>
      <w:r>
        <w:rPr>
          <w:rFonts w:hint="eastAsia"/>
        </w:rPr>
        <w:br/>
      </w:r>
      <w:r>
        <w:rPr>
          <w:rFonts w:hint="eastAsia"/>
        </w:rPr>
        <w:t>　　未来，自动贴膜机的发展将依托多轴协同控制、智能视觉系统与柔性化架构，向更高精度、更强适应性与更广功能集成方向演进。在运动控制层面，多自由度机械臂与并联机构的应用将提升对复杂三维曲面（如车载曲面屏、异形手机后盖）的贴膜能力，实现全曲面无缝覆盖。高动态响应的张力控制系统将确保超薄膜（如光学膜、石墨烯膜）在输送过程中的稳定性。在视觉与传感技术方面，3D视觉系统与多光谱成像将实现对产品表面形貌、膜材缺陷与贴附质量的实时三维检测，支持自适应补偿与闭环反馈。机器学习算法将优化贴附路径与压力分布，减少人工调试时间。在柔性生产上，模块化设计与快换夹具系统将支持不同尺寸、形状产品的快速换型，适应多品种小批量需求。功能集成趋势将推动贴膜与检测（如光学检查、电性能测试）、喷码或包装工序的联动，形成一体化生产线。在特殊应用领域，无接触式贴膜技术（如静电吸附、真空吸附）将用于易损或超薄材料。此外，绿色制造理念将推动低能耗设计与可回收膜材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aa09d7a484f35" w:history="1">
        <w:r>
          <w:rPr>
            <w:rStyle w:val="Hyperlink"/>
          </w:rPr>
          <w:t>2025-2031年中国自动贴膜机行业调研与市场前景分析报告</w:t>
        </w:r>
      </w:hyperlink>
      <w:r>
        <w:rPr>
          <w:rFonts w:hint="eastAsia"/>
        </w:rPr>
        <w:t>》依托多年行业监测数据，结合自动贴膜机行业现状与未来前景，系统分析了自动贴膜机市场需求、市场规模、产业链结构、价格机制及细分市场特征。报告对自动贴膜机市场前景进行了客观评估，预测了自动贴膜机行业发展趋势，并详细解读了品牌竞争格局、市场集中度及重点企业的运营表现。此外，报告通过SWOT分析识别了自动贴膜机行业机遇与潜在风险，为投资者和决策者提供了科学、规范的战略建议，助力把握自动贴膜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自动贴膜机行业概述</w:t>
      </w:r>
      <w:r>
        <w:rPr>
          <w:rFonts w:hint="eastAsia"/>
        </w:rPr>
        <w:br/>
      </w:r>
      <w:r>
        <w:rPr>
          <w:rFonts w:hint="eastAsia"/>
        </w:rPr>
        <w:t>　　第一节 自动贴膜机定义与分类</w:t>
      </w:r>
      <w:r>
        <w:rPr>
          <w:rFonts w:hint="eastAsia"/>
        </w:rPr>
        <w:br/>
      </w:r>
      <w:r>
        <w:rPr>
          <w:rFonts w:hint="eastAsia"/>
        </w:rPr>
        <w:t>　　第二节 自动贴膜机应用领域</w:t>
      </w:r>
      <w:r>
        <w:rPr>
          <w:rFonts w:hint="eastAsia"/>
        </w:rPr>
        <w:br/>
      </w:r>
      <w:r>
        <w:rPr>
          <w:rFonts w:hint="eastAsia"/>
        </w:rPr>
        <w:t>　　第三节 自动贴膜机行业经济指标分析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自动贴膜机产业链及经营模式分析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三、自动贴膜机销售模式及销售渠道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全球自动贴膜机市场发展综述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2019-2024年全球自动贴膜机市场规模与趋势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主要国家与地区自动贴膜机市场分析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2025-2031年全球自动贴膜机行业发展趋势与前景预测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中国自动贴膜机行业市场分析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2024-2025年自动贴膜机产能与投资动态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一、国内自动贴膜机产能及利用情况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二、自动贴膜机产能扩张与投资动态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2025-2031年自动贴膜机行业产量统计与趋势预测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一、2019-2024年自动贴膜机行业产量数据统计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1、2019-2024年自动贴膜机产量及增长趋势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2、2019-2024年自动贴膜机细分产品产量及份额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二、影响自动贴膜机产量的关键因素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三、2025-2031年自动贴膜机产量预测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2025-2031年自动贴膜机市场需求与销售分析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一、2024-2025年自动贴膜机行业需求现状</w:t>
      </w:r>
      <w:r>
        <w:rPr>
          <w:rFonts w:hint="eastAsia"/>
        </w:rPr>
        <w:br/>
      </w:r>
      <w:r>
        <w:rPr>
          <w:rFonts w:hint="eastAsia"/>
        </w:rPr>
        <w:t>　　　　二、自动贴膜机客户群体与需求特点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三、2019-2024年自动贴膜机行业销售规模分析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四、2025-2031年自动贴膜机市场增长潜力与规模预测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中国自动贴膜机细分市场与下游应用领域分析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自动贴膜机细分市场分析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一、2024-2025年自动贴膜机主要细分产品市场现状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自动贴膜机下游应用与客户群体分析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一、2024-2025年自动贴膜机各应用领域市场现状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2024-2025年自动贴膜机行业技术发展现状及趋势分析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自动贴膜机行业技术发展现状分析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国内外自动贴膜机行业技术差异与原因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自动贴膜机行业技术发展方向、趋势预测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提升自动贴膜机行业技术能力策略建议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自动贴膜机价格机制与竞争策略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一、2019-2024年自动贴膜机市场价格走势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自动贴膜机定价策略与方法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2025-2031年自动贴膜机价格竞争态势与趋势预测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中国自动贴膜机行业重点区域市场研究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2024-2025年重点区域自动贴膜机市场发展概况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二、2019-2024年自动贴膜机市场需求规模情况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三、2025-2031年自动贴膜机行业发展潜力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二、2019-2024年自动贴膜机市场需求规模情况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三、2025-2031年自动贴膜机行业发展潜力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二、2019-2024年自动贴膜机市场需求规模情况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三、2025-2031年自动贴膜机行业发展潜力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二、2019-2024年自动贴膜机市场需求规模情况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三、2025-2031年自动贴膜机行业发展潜力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二、2019-2024年自动贴膜机市场需求规模情况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三、2025-2031年自动贴膜机行业发展潜力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2019-2024年中国自动贴膜机行业进出口情况分析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自动贴膜机行业进口情况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一、2019-2024年自动贴膜机进口规模及增长情况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二、自动贴膜机主要进口来源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自动贴膜机行业出口情况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一、2019-2024年自动贴膜机出口规模及增长情况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二、自动贴膜机主要出口目的地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2019-2024年中国自动贴膜机行业总体发展与财务状况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2019-2024年中国自动贴膜机行业规模情况</w:t>
      </w:r>
      <w:r>
        <w:rPr>
          <w:rFonts w:hint="eastAsia"/>
        </w:rPr>
        <w:br/>
      </w:r>
      <w:r>
        <w:rPr>
          <w:rFonts w:hint="eastAsia"/>
        </w:rPr>
        <w:t>　　　　一、自动贴膜机行业企业数量规模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二、自动贴膜机行业从业人员规模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三、自动贴膜机行业市场敏感性分析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2019-2024年中国自动贴膜机行业财务能力分析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一、自动贴膜机行业盈利能力</w:t>
      </w:r>
      <w:r>
        <w:rPr>
          <w:rFonts w:hint="eastAsia"/>
        </w:rPr>
        <w:br/>
      </w:r>
      <w:r>
        <w:rPr>
          <w:rFonts w:hint="eastAsia"/>
        </w:rPr>
        <w:t>　　　　二、自动贴膜机行业偿债能力</w:t>
      </w:r>
      <w:r>
        <w:rPr>
          <w:rFonts w:hint="eastAsia"/>
        </w:rPr>
        <w:br/>
      </w:r>
      <w:r>
        <w:rPr>
          <w:rFonts w:hint="eastAsia"/>
        </w:rPr>
        <w:t>　　　　三、自动贴膜机行业营运能力</w:t>
      </w:r>
      <w:r>
        <w:rPr>
          <w:rFonts w:hint="eastAsia"/>
        </w:rPr>
        <w:br/>
      </w:r>
      <w:r>
        <w:rPr>
          <w:rFonts w:hint="eastAsia"/>
        </w:rPr>
        <w:t>　　　　四、自动贴膜机行业发展能力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自动贴膜机行业重点企业调研分析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中国自动贴膜机行业竞争格局分析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自动贴膜机行业竞争格局总览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2024-2025年自动贴膜机行业竞争力分析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2019-2024年自动贴膜机行业企业并购活动分析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2024-2025年自动贴膜机行业会展与招投标活动分析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一、自动贴膜机行业会展活动及其市场影响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2025年中国自动贴膜机企业发展企业发展策略与建议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自动贴膜机销售模式与渠道策略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自动贴膜机品牌与市场推广策略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自动贴膜机研发投入与技术创新能力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自动贴膜机合作联盟与资源整合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中国自动贴膜机行业风险与对策</w:t>
      </w:r>
      <w:r>
        <w:rPr>
          <w:rFonts w:hint="eastAsia"/>
        </w:rPr>
        <w:br/>
      </w:r>
      <w:r>
        <w:rPr>
          <w:rFonts w:hint="eastAsia"/>
        </w:rPr>
        <w:t>　　第一节 自动贴膜机行业SWOT分析</w:t>
      </w:r>
      <w:r>
        <w:rPr>
          <w:rFonts w:hint="eastAsia"/>
        </w:rPr>
        <w:br/>
      </w:r>
      <w:r>
        <w:rPr>
          <w:rFonts w:hint="eastAsia"/>
        </w:rPr>
        <w:t>　　　　一、自动贴膜机行业优势</w:t>
      </w:r>
      <w:r>
        <w:rPr>
          <w:rFonts w:hint="eastAsia"/>
        </w:rPr>
        <w:br/>
      </w:r>
      <w:r>
        <w:rPr>
          <w:rFonts w:hint="eastAsia"/>
        </w:rPr>
        <w:t>　　　　二、自动贴膜机行业劣势</w:t>
      </w:r>
      <w:r>
        <w:rPr>
          <w:rFonts w:hint="eastAsia"/>
        </w:rPr>
        <w:br/>
      </w:r>
      <w:r>
        <w:rPr>
          <w:rFonts w:hint="eastAsia"/>
        </w:rPr>
        <w:t>　　　　三、自动贴膜机市场机会</w:t>
      </w:r>
      <w:r>
        <w:rPr>
          <w:rFonts w:hint="eastAsia"/>
        </w:rPr>
        <w:br/>
      </w:r>
      <w:r>
        <w:rPr>
          <w:rFonts w:hint="eastAsia"/>
        </w:rPr>
        <w:t>　　　　四、自动贴膜机市场威胁</w:t>
      </w:r>
      <w:r>
        <w:rPr>
          <w:rFonts w:hint="eastAsia"/>
        </w:rPr>
        <w:br/>
      </w:r>
      <w:r>
        <w:rPr>
          <w:rFonts w:hint="eastAsia"/>
        </w:rPr>
        <w:t>　　第二节 自动贴膜机行业风险及对策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2025-2031年中国自动贴膜机行业前景与发展趋势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2024-2025年自动贴膜机行业发展环境分析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一、自动贴膜机行业主管部门与监管体制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二、自动贴膜机行业主要法律法规及政策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三、自动贴膜机行业标准与质量监管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2025-2031年自动贴膜机行业发展趋势与方向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2025-2031年自动贴膜机行业发展潜力与机遇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自动贴膜机行业研究结论与建议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自动贴膜机行业发展建议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自动贴膜机行业历程</w:t>
      </w:r>
      <w:r>
        <w:rPr>
          <w:rFonts w:hint="eastAsia"/>
        </w:rPr>
        <w:br/>
      </w:r>
      <w:r>
        <w:rPr>
          <w:rFonts w:hint="eastAsia"/>
        </w:rPr>
        <w:t>　　图表 自动贴膜机行业生命周期</w:t>
      </w:r>
      <w:r>
        <w:rPr>
          <w:rFonts w:hint="eastAsia"/>
        </w:rPr>
        <w:br/>
      </w:r>
      <w:r>
        <w:rPr>
          <w:rFonts w:hint="eastAsia"/>
        </w:rPr>
        <w:t>　　图表 自动贴膜机行业产业链分析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2019-2024年自动贴膜机行业市场容量分析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2019-2024年中国自动贴膜机行业产量及增长趋势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2019-2024年中国自动贴膜机市场需求量及增速统计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2024年中国自动贴膜机行业需求领域分布格局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2019-2024年中国自动贴膜机行业盈利情况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2019-2024年中国自动贴膜机行业利润总额统计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2019-2024年中国自动贴膜机进口金额分析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2019-2024年中国自动贴膜机出口数量分析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2019-2024年中国自动贴膜机出口金额分析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2024年中国自动贴膜机进口国家及地区分析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2024年中国自动贴膜机出口国家及地区分析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2019-2024年中国自动贴膜机行业企业平均规模情况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**地区自动贴膜机市场规模及增长情况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自动贴膜机重点企业（一）基本信息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自动贴膜机重点企业（一）经营情况分析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自动贴膜机重点企业（一）主要经济指标情况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自动贴膜机重点企业（二）经营情况分析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自动贴膜机重点企业（二）主要经济指标情况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自动贴膜机重点企业（三）经营情况分析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自动贴膜机重点企业（三）主要经济指标情况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自动贴膜机重点企业（三）成长能力情况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2025-2031年中国自动贴膜机行业产量预测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2025-2031年中国自动贴膜机市场前景分析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2025-2031年中国自动贴膜机行业发展趋势预测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aa09d7a484f35" w:history="1">
        <w:r>
          <w:rPr>
            <w:rStyle w:val="Hyperlink"/>
          </w:rPr>
          <w:t>2025-2031年中国自动贴膜机行业调研与市场前景分析报告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aa09d7a484f35" w:history="1">
        <w:r>
          <w:rPr>
            <w:rStyle w:val="Hyperlink"/>
          </w:rPr>
          <w:t>https://www.20087.com/5/97/ZiDongTieMoJiDeXianZhuangYuQianJing.html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标机、自动贴膜机视频教程、机器人贴膜机多少钱一台、自动贴膜机多少钱一台、全自动贴双面胶机、自动贴膜机工作原理、玻璃贴膜机器全自动、自动贴膜机设备如何调试、手机贴膜机器全自动适合摆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8a9392da844ff" w:history="1">
      <w:r>
        <w:rPr>
          <w:rStyle w:val="Hyperlink"/>
        </w:rPr>
        <w:t>2025-2031年中国自动贴膜机行业调研与市场前景分析报告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iDongTieMoJiDeXianZhuangYuQianJing.html" TargetMode="External" Id="R0caaa09d7a48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iDongTieMoJiDeXianZhuangYuQianJing.html" TargetMode="External" Id="Rfb98a9392da8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2025-08-22T03:54:32Z</dcterms:created>
  <dcterms:modified xsi:type="dcterms:W3CDTF">2025-08-22T04:54:32Z</dcterms:modified>
  <dc:subject>2025-2031年中国自动贴膜机行业调研与市场前景分析报告</dc:subject>
  <dc:title>2025-2031年中国自动贴膜机行业调研与市场前景分析报告</dc:title>
  <cp:keywords>2025-2031年中国自动贴膜机行业调研与市场前景分析报告</cp:keywords>
  <dc:description>2025-2031年中国自动贴膜机行业调研与市场前景分析报告</dc:description>
</cp:coreProperties>
</file>