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69fe4f391449d" w:history="1">
              <w:r>
                <w:rPr>
                  <w:rStyle w:val="Hyperlink"/>
                </w:rPr>
                <w:t>2025-2031年全球与中国臭氧消毒设备行业现状调研及市场前景报告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69fe4f391449d" w:history="1">
              <w:r>
                <w:rPr>
                  <w:rStyle w:val="Hyperlink"/>
                </w:rPr>
                <w:t>2025-2031年全球与中国臭氧消毒设备行业现状调研及市场前景报告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69fe4f391449d" w:history="1">
                <w:r>
                  <w:rPr>
                    <w:rStyle w:val="Hyperlink"/>
                  </w:rPr>
                  <w:t>https://www.20087.com/5/57/ChouYangXiaoDuSheBeiHangYeQianJingFenXi.html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设备是一种利用臭氧的强氧化性进行消毒杀菌的设备，广泛应用于饮用水处理、空气净化、食品加工等多个领域。近年来，随着公共卫生安全意识的提高，臭氧消毒设备得到了广泛应用。当前市场上，臭氧消毒设备不仅在技术上进行了创新，如采用更高效的臭氧发生器、更精准的浓度控制技术等，还在应用领域上不断扩展，如在医疗设施、公共交通工具等公共场所的消毒中发挥重要作用。</w:t>
      </w:r>
      <w:r>
        <w:rPr>
          <w:rFonts w:hint="eastAsia"/>
        </w:rPr>
        <w:br/>
      </w:r>
      <w:r>
        <w:rPr>
          <w:rFonts w:hint="eastAsia"/>
        </w:rPr>
        <w:t>　　未来，臭氧消毒设备的发展将更加注重高效性和多功能性。一方面，随着对消毒效果要求的提高，臭氧消毒设备将更加注重提高臭氧产生的效率和消毒的彻底性，以满足不同应用场景的需求。另一方面，随着技术的进步，臭氧消毒设备将集成更多功能，如空气质量监测、智能控制等，以提高设备的智能化水平。此外，随着人们对健康的关注度提升，臭氧消毒设备也将更加注重提供个性化和定制化的消毒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69fe4f391449d" w:history="1">
        <w:r>
          <w:rPr>
            <w:rStyle w:val="Hyperlink"/>
          </w:rPr>
          <w:t>2025-2031年全球与中国臭氧消毒设备行业现状调研及市场前景报告</w:t>
        </w:r>
      </w:hyperlink>
      <w:r>
        <w:rPr>
          <w:rFonts w:hint="eastAsia"/>
        </w:rPr>
        <w:t>》系统分析了臭氧消毒设备行业的市场需求、市场规模及价格动态，全面梳理了臭氧消毒设备产业链结构，并对臭氧消毒设备细分市场进行了深入探究。报告基于详实数据，科学预测了臭氧消毒设备市场前景与发展趋势，重点剖析了品牌竞争格局、市场集中度及重点企业的市场地位。通过SWOT分析，报告识别了行业面临的机遇与风险，并提出了针对性发展策略与建议，为臭氧消毒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中国臭氧消毒设备概述</w:t>
      </w:r>
      <w:r>
        <w:rPr>
          <w:rFonts w:hint="eastAsia"/>
        </w:rPr>
        <w:br/>
      </w:r>
      <w:r>
        <w:rPr>
          <w:rFonts w:hint="eastAsia"/>
        </w:rPr>
        <w:t>　　第一节 臭氧消毒设备行业定义</w:t>
      </w:r>
      <w:r>
        <w:rPr>
          <w:rFonts w:hint="eastAsia"/>
        </w:rPr>
        <w:br/>
      </w:r>
      <w:r>
        <w:rPr>
          <w:rFonts w:hint="eastAsia"/>
        </w:rPr>
        <w:t>　　第二节 臭氧消毒设备行业发展特性</w:t>
      </w:r>
      <w:r>
        <w:rPr>
          <w:rFonts w:hint="eastAsia"/>
        </w:rPr>
        <w:br/>
      </w:r>
      <w:r>
        <w:rPr>
          <w:rFonts w:hint="eastAsia"/>
        </w:rPr>
        <w:t>　　第三节 臭氧消毒设备产业链分析</w:t>
      </w:r>
      <w:r>
        <w:rPr>
          <w:rFonts w:hint="eastAsia"/>
        </w:rPr>
        <w:br/>
      </w:r>
      <w:r>
        <w:rPr>
          <w:rFonts w:hint="eastAsia"/>
        </w:rPr>
        <w:t>　　第四节 臭氧消毒设备行业生命周期分析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2024-2025年国外臭氧消毒设备市场发展概况</w:t>
      </w:r>
      <w:r>
        <w:rPr>
          <w:rFonts w:hint="eastAsia"/>
        </w:rPr>
        <w:br/>
      </w:r>
      <w:r>
        <w:rPr>
          <w:rFonts w:hint="eastAsia"/>
        </w:rPr>
        <w:t>　　第一节 全球臭氧消毒设备市场发展分析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北美地区主要国家臭氧消毒设备市场概况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欧盟地区主要国家臭氧消毒设备市场概况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亚太地区主要国家臭氧消毒设备市场概况</w:t>
      </w:r>
      <w:r>
        <w:rPr>
          <w:rFonts w:hint="eastAsia"/>
        </w:rPr>
        <w:br/>
      </w:r>
      <w:r>
        <w:rPr>
          <w:rFonts w:hint="eastAsia"/>
        </w:rPr>
        <w:t>　　第五节 全球臭氧消毒设备市场发展预测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2024-2025年中国臭氧消毒设备发展环境分析</w:t>
      </w:r>
      <w:r>
        <w:rPr>
          <w:rFonts w:hint="eastAsia"/>
        </w:rPr>
        <w:br/>
      </w:r>
      <w:r>
        <w:rPr>
          <w:rFonts w:hint="eastAsia"/>
        </w:rPr>
        <w:t>　　第一节 臭氧消毒设备行业经济环境分析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臭氧消毒设备行业相关政策、标准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臭氧消毒设备行业相关发展规划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中国臭氧消毒设备技术发展分析</w:t>
      </w:r>
      <w:r>
        <w:rPr>
          <w:rFonts w:hint="eastAsia"/>
        </w:rPr>
        <w:br/>
      </w:r>
      <w:r>
        <w:rPr>
          <w:rFonts w:hint="eastAsia"/>
        </w:rPr>
        <w:t>　　第一节 当前臭氧消毒设备技术发展现状分析</w:t>
      </w:r>
      <w:r>
        <w:rPr>
          <w:rFonts w:hint="eastAsia"/>
        </w:rPr>
        <w:br/>
      </w:r>
      <w:r>
        <w:rPr>
          <w:rFonts w:hint="eastAsia"/>
        </w:rPr>
        <w:t>　　第二节 臭氧消毒设备生产中需注意的问题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臭氧消毒设备行业主要技术趋势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臭氧消毒设备市场特性分析</w:t>
      </w:r>
      <w:r>
        <w:rPr>
          <w:rFonts w:hint="eastAsia"/>
        </w:rPr>
        <w:br/>
      </w:r>
      <w:r>
        <w:rPr>
          <w:rFonts w:hint="eastAsia"/>
        </w:rPr>
        <w:t>　　第一节 臭氧消毒设备行业集中度分析</w:t>
      </w:r>
      <w:r>
        <w:rPr>
          <w:rFonts w:hint="eastAsia"/>
        </w:rPr>
        <w:br/>
      </w:r>
      <w:r>
        <w:rPr>
          <w:rFonts w:hint="eastAsia"/>
        </w:rPr>
        <w:t>　　第二节 臭氧消毒设备行业SWOT分析</w:t>
      </w:r>
      <w:r>
        <w:rPr>
          <w:rFonts w:hint="eastAsia"/>
        </w:rPr>
        <w:br/>
      </w:r>
      <w:r>
        <w:rPr>
          <w:rFonts w:hint="eastAsia"/>
        </w:rPr>
        <w:t>　　　　一、臭氧消毒设备行业优势</w:t>
      </w:r>
      <w:r>
        <w:rPr>
          <w:rFonts w:hint="eastAsia"/>
        </w:rPr>
        <w:br/>
      </w:r>
      <w:r>
        <w:rPr>
          <w:rFonts w:hint="eastAsia"/>
        </w:rPr>
        <w:t>　　　　二、臭氧消毒设备行业劣势</w:t>
      </w:r>
      <w:r>
        <w:rPr>
          <w:rFonts w:hint="eastAsia"/>
        </w:rPr>
        <w:br/>
      </w:r>
      <w:r>
        <w:rPr>
          <w:rFonts w:hint="eastAsia"/>
        </w:rPr>
        <w:t>　　　　三、臭氧消毒设备行业机会</w:t>
      </w:r>
      <w:r>
        <w:rPr>
          <w:rFonts w:hint="eastAsia"/>
        </w:rPr>
        <w:br/>
      </w:r>
      <w:r>
        <w:rPr>
          <w:rFonts w:hint="eastAsia"/>
        </w:rPr>
        <w:t>　　　　四、臭氧消毒设备行业风险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中国臭氧消毒设备发展现状</w:t>
      </w:r>
      <w:r>
        <w:rPr>
          <w:rFonts w:hint="eastAsia"/>
        </w:rPr>
        <w:br/>
      </w:r>
      <w:r>
        <w:rPr>
          <w:rFonts w:hint="eastAsia"/>
        </w:rPr>
        <w:t>　　第一节 中国臭氧消毒设备市场现状分析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中国臭氧消毒设备行业产量情况分析及预测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一、臭氧消毒设备总体产能规模</w:t>
      </w:r>
      <w:r>
        <w:rPr>
          <w:rFonts w:hint="eastAsia"/>
        </w:rPr>
        <w:br/>
      </w:r>
      <w:r>
        <w:rPr>
          <w:rFonts w:hint="eastAsia"/>
        </w:rPr>
        <w:t>　　　　二、臭氧消毒设备生产区域分布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三、2019-2024年中国臭氧消毒设备行业产量统计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三、2025-2031年中国臭氧消毒设备行业产量预测</w:t>
      </w:r>
      <w:r>
        <w:rPr>
          <w:rFonts w:hint="eastAsia"/>
        </w:rPr>
        <w:br/>
      </w:r>
      <w:r>
        <w:rPr>
          <w:rFonts w:hint="eastAsia"/>
        </w:rPr>
        <w:t>　　第三节 中国臭氧消毒设备市场需求分析及预测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一、中国臭氧消毒设备市场需求特点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二、2019-2024年中国臭氧消毒设备市场需求量统计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三、2025-2031年中国臭氧消毒设备市场需求量预测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中国臭氧消毒设备价格趋势分析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一、2019-2024年中国臭氧消毒设备市场价格趋势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二、2025-2031年中国臭氧消毒设备市场价格走势预测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2019-2024年臭氧消毒设备行业经济运行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2019-2024年中国臭氧消毒设备行业盈利能力分析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2019-2024年中国臭氧消毒设备行业发展能力分析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2019-2024年臭氧消毒设备行业偿债能力分析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2019-2024年臭氧消毒设备制造企业数量分析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中国臭氧消毒设备行业重点地区发展分析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**地区臭氧消毒设备市场发展分析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**地区臭氧消毒设备市场发展分析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**地区臭氧消毒设备市场发展分析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**地区臭氧消毒设备市场发展分析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**地区臭氧消毒设备市场发展分析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2019-2024年中国臭氧消毒设备进出口分析</w:t>
      </w:r>
      <w:r>
        <w:rPr>
          <w:rFonts w:hint="eastAsia"/>
        </w:rPr>
        <w:br/>
      </w:r>
      <w:r>
        <w:rPr>
          <w:rFonts w:hint="eastAsia"/>
        </w:rPr>
        <w:t>　　第一节 臭氧消毒设备进口情况分析</w:t>
      </w:r>
      <w:r>
        <w:rPr>
          <w:rFonts w:hint="eastAsia"/>
        </w:rPr>
        <w:br/>
      </w:r>
      <w:r>
        <w:rPr>
          <w:rFonts w:hint="eastAsia"/>
        </w:rPr>
        <w:t>　　第二节 臭氧消毒设备出口情况分析</w:t>
      </w:r>
      <w:r>
        <w:rPr>
          <w:rFonts w:hint="eastAsia"/>
        </w:rPr>
        <w:br/>
      </w:r>
      <w:r>
        <w:rPr>
          <w:rFonts w:hint="eastAsia"/>
        </w:rPr>
        <w:t>　　第三节 影响臭氧消毒设备进出口因素分析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主要臭氧消毒设备生产企业及竞争格局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臭氧消毒设备行业投资战略研究</w:t>
      </w:r>
      <w:r>
        <w:rPr>
          <w:rFonts w:hint="eastAsia"/>
        </w:rPr>
        <w:br/>
      </w:r>
      <w:r>
        <w:rPr>
          <w:rFonts w:hint="eastAsia"/>
        </w:rPr>
        <w:t>　　第一节 臭氧消毒设备行业发展战略研究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对我国臭氧消毒设备品牌的战略思考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一、臭氧消毒设备品牌的重要性</w:t>
      </w:r>
      <w:r>
        <w:rPr>
          <w:rFonts w:hint="eastAsia"/>
        </w:rPr>
        <w:br/>
      </w:r>
      <w:r>
        <w:rPr>
          <w:rFonts w:hint="eastAsia"/>
        </w:rPr>
        <w:t>　　　　二、臭氧消毒设备实施品牌战略的意义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三、臭氧消毒设备企业品牌的现状分析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四、我国臭氧消毒设备企业的品牌战略</w:t>
      </w:r>
      <w:r>
        <w:rPr>
          <w:rFonts w:hint="eastAsia"/>
        </w:rPr>
        <w:br/>
      </w:r>
      <w:r>
        <w:rPr>
          <w:rFonts w:hint="eastAsia"/>
        </w:rPr>
        <w:t>　　　　五、臭氧消毒设备品牌战略管理的策略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臭氧消毒设备经营策略分析</w:t>
      </w:r>
      <w:r>
        <w:rPr>
          <w:rFonts w:hint="eastAsia"/>
        </w:rPr>
        <w:br/>
      </w:r>
      <w:r>
        <w:rPr>
          <w:rFonts w:hint="eastAsia"/>
        </w:rPr>
        <w:t>　　　　一、臭氧消毒设备市场细分策略</w:t>
      </w:r>
      <w:r>
        <w:rPr>
          <w:rFonts w:hint="eastAsia"/>
        </w:rPr>
        <w:br/>
      </w:r>
      <w:r>
        <w:rPr>
          <w:rFonts w:hint="eastAsia"/>
        </w:rPr>
        <w:t>　　　　二、臭氧消毒设备市场创新策略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四、臭氧消毒设备新产品差异化战略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2025-2031年中国臭氧消毒设备发展趋势预测及投资风险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2025-2031年臭氧消毒设备市场前景分析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2025-2031年臭氧消毒设备行业发展趋势预测</w:t>
      </w:r>
      <w:r>
        <w:rPr>
          <w:rFonts w:hint="eastAsia"/>
        </w:rPr>
        <w:br/>
      </w:r>
      <w:r>
        <w:rPr>
          <w:rFonts w:hint="eastAsia"/>
        </w:rPr>
        <w:t>　　第三节 臭氧消毒设备行业投资风险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臭氧消毒设备投资建议</w:t>
      </w:r>
      <w:r>
        <w:rPr>
          <w:rFonts w:hint="eastAsia"/>
        </w:rPr>
        <w:br/>
      </w:r>
      <w:r>
        <w:rPr>
          <w:rFonts w:hint="eastAsia"/>
        </w:rPr>
        <w:t>　　第一节 臭氧消毒设备行业投资环境分析</w:t>
      </w:r>
      <w:r>
        <w:rPr>
          <w:rFonts w:hint="eastAsia"/>
        </w:rPr>
        <w:br/>
      </w:r>
      <w:r>
        <w:rPr>
          <w:rFonts w:hint="eastAsia"/>
        </w:rPr>
        <w:t>　　第二节 臭氧消毒设备行业投资进入壁垒分析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臭氧消毒设备行业历程</w:t>
      </w:r>
      <w:r>
        <w:rPr>
          <w:rFonts w:hint="eastAsia"/>
        </w:rPr>
        <w:br/>
      </w:r>
      <w:r>
        <w:rPr>
          <w:rFonts w:hint="eastAsia"/>
        </w:rPr>
        <w:t>　　图表 臭氧消毒设备行业生命周期</w:t>
      </w:r>
      <w:r>
        <w:rPr>
          <w:rFonts w:hint="eastAsia"/>
        </w:rPr>
        <w:br/>
      </w:r>
      <w:r>
        <w:rPr>
          <w:rFonts w:hint="eastAsia"/>
        </w:rPr>
        <w:t>　　图表 臭氧消毒设备行业产业链分析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2019-2024年臭氧消毒设备行业市场容量分析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2024年中国臭氧消毒设备行业需求领域分布格局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2024年中国臭氧消毒设备进口国家及地区分析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2024年中国臭氧消毒设备出口国家及地区分析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69fe4f391449d" w:history="1">
        <w:r>
          <w:rPr>
            <w:rStyle w:val="Hyperlink"/>
          </w:rPr>
          <w:t>2025-2031年全球与中国臭氧消毒设备行业现状调研及市场前景报告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69fe4f391449d" w:history="1">
        <w:r>
          <w:rPr>
            <w:rStyle w:val="Hyperlink"/>
          </w:rPr>
          <w:t>https://www.20087.com/5/57/ChouYangXiaoDuSheBeiHangYeQianJingFenXi.html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臭氧机、臭氧消毒设备原理、臭氧消毒机图片、臭氧消毒设备对人的危害、臭氧灯消毒多长时间最好、臭氧消毒设备图片、臭氧设备市场空间大吗、臭氧消毒设备定额、臭氧发生器和臭氧消毒机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0831db00441ea" w:history="1">
      <w:r>
        <w:rPr>
          <w:rStyle w:val="Hyperlink"/>
        </w:rPr>
        <w:t>2025-2031年全球与中国臭氧消毒设备行业现状调研及市场前景报告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ouYangXiaoDuSheBeiHangYeQianJingFenXi.html" TargetMode="External" Id="R9b369fe4f391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ouYangXiaoDuSheBeiHangYeQianJingFenXi.html" TargetMode="External" Id="Ra230831db004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2024-10-02T04:12:00Z</dcterms:created>
  <dcterms:modified xsi:type="dcterms:W3CDTF">2024-10-02T05:12:00Z</dcterms:modified>
  <dc:subject>2025-2031年全球与中国臭氧消毒设备行业现状调研及市场前景报告</dc:subject>
  <dc:title>2025-2031年全球与中国臭氧消毒设备行业现状调研及市场前景报告</dc:title>
  <cp:keywords>2025-2031年全球与中国臭氧消毒设备行业现状调研及市场前景报告</cp:keywords>
  <dc:description>2025-2031年全球与中国臭氧消毒设备行业现状调研及市场前景报告</dc:description>
</cp:coreProperties>
</file>