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27807efd4c29" w:history="1">
              <w:r>
                <w:rPr>
                  <w:rStyle w:val="Hyperlink"/>
                </w:rPr>
                <w:t>2025-2031年中国舱盖板设备市场分析及发展趋势研究报告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27807efd4c29" w:history="1">
              <w:r>
                <w:rPr>
                  <w:rStyle w:val="Hyperlink"/>
                </w:rPr>
                <w:t>2025-2031年中国舱盖板设备市场分析及发展趋势研究报告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f27807efd4c29" w:history="1">
                <w:r>
                  <w:rPr>
                    <w:rStyle w:val="Hyperlink"/>
                  </w:rPr>
                  <w:t>https://www.20087.com/5/A7/CangGaiBanSheBeiDiaoChaBaoGao.html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盖板设备主要用于船舶、集装箱船、滚装船等大型运输工具的货舱开口处，以便于货物的装卸。近年来，随着航运业对效率和安全性的不断追求，舱盖板设备经历了显著的技术革新。现代舱盖板设备不仅在结构设计上更加坚固耐用，还融入了自动化和智能化技术，如远程操作和状态监控系统，以提高装卸效率和减少人为失误。</w:t>
      </w:r>
      <w:r>
        <w:rPr>
          <w:rFonts w:hint="eastAsia"/>
        </w:rPr>
        <w:br/>
      </w:r>
      <w:r>
        <w:rPr>
          <w:rFonts w:hint="eastAsia"/>
        </w:rPr>
        <w:t>　　未来，舱盖板设备的发展将更加侧重于智能化和环保。智能化趋势体现在集成更多传感器和数据分析能力，实现设备的自我诊断和预测性维护，同时，通过物联网技术与港口管理系统无缝对接，提高整个物流链的协调性和效率。环保趋势则意味着设备在设计和运行中更加注重节能减排，比如采用更轻质的材料和优化的机械结构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f27807efd4c29" w:history="1">
        <w:r>
          <w:rPr>
            <w:rStyle w:val="Hyperlink"/>
          </w:rPr>
          <w:t>2025-2031年中国舱盖板设备市场分析及发展趋势研究报告</w:t>
        </w:r>
      </w:hyperlink>
      <w:r>
        <w:rPr>
          <w:rFonts w:hint="eastAsia"/>
        </w:rPr>
        <w:t>》基于多年市场监测与行业研究，全面分析了舱盖板设备行业的现状、市场需求及市场规模，详细解读了舱盖板设备产业链结构、价格趋势及细分市场特点。报告科学预测了行业前景与发展方向，重点剖析了品牌竞争格局、市场集中度及主要企业的经营表现，并通过SWOT分析揭示了舱盖板设备行业机遇与风险。为投资者和决策者提供专业、客观的战略建议，是把握舱盖板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舱盖板设备行业概述</w:t>
      </w:r>
      <w:r>
        <w:rPr>
          <w:rFonts w:hint="eastAsia"/>
        </w:rPr>
        <w:br/>
      </w:r>
      <w:r>
        <w:rPr>
          <w:rFonts w:hint="eastAsia"/>
        </w:rPr>
        <w:t>　　第一节 舱盖板设备行业界定</w:t>
      </w:r>
      <w:r>
        <w:rPr>
          <w:rFonts w:hint="eastAsia"/>
        </w:rPr>
        <w:br/>
      </w:r>
      <w:r>
        <w:rPr>
          <w:rFonts w:hint="eastAsia"/>
        </w:rPr>
        <w:t>　　第二节 舱盖板设备行业发展历程</w:t>
      </w:r>
      <w:r>
        <w:rPr>
          <w:rFonts w:hint="eastAsia"/>
        </w:rPr>
        <w:br/>
      </w:r>
      <w:r>
        <w:rPr>
          <w:rFonts w:hint="eastAsia"/>
        </w:rPr>
        <w:t>　　第三节 舱盖板设备产业链分析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二、舱盖板设备产业链模型分析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2024-2025年中国舱盖板设备行业发展环境分析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舱盖板设备行业经济环境分析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舱盖板设备行业政策环境分析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一、舱盖板设备行业政策影响分析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二、相关舱盖板设备行业标准分析</w:t>
      </w:r>
      <w:r>
        <w:rPr>
          <w:rFonts w:hint="eastAsia"/>
        </w:rPr>
        <w:br/>
      </w:r>
      <w:r>
        <w:rPr>
          <w:rFonts w:hint="eastAsia"/>
        </w:rPr>
        <w:t>　　第三节 舱盖板设备行业社会环境分析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2024-2025年舱盖板设备行业技术发展现状及趋势分析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舱盖板设备行业技术发展现状分析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国内外舱盖板设备行业技术差异与原因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舱盖板设备行业技术发展方向、趋势预测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提升舱盖板设备行业技术能力策略建议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中国舱盖板设备行业运行状况分析</w:t>
      </w:r>
      <w:r>
        <w:rPr>
          <w:rFonts w:hint="eastAsia"/>
        </w:rPr>
        <w:br/>
      </w:r>
      <w:r>
        <w:rPr>
          <w:rFonts w:hint="eastAsia"/>
        </w:rPr>
        <w:t>　　第一节 舱盖板设备行业市场规模分析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一、2019-2024年舱盖板设备行业市场规模分析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二、舱盖板设备行业市场规模现状分析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二、2025-2031年舱盖板设备行业市场规模况预测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舱盖板设备行业产量情况分析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一、2019-2024年舱盖板设备行业产量统计分析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二、舱盖板设备行业生产现状分析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二、2025-2031年舱盖板设备行业产量预测分析</w:t>
      </w:r>
      <w:r>
        <w:rPr>
          <w:rFonts w:hint="eastAsia"/>
        </w:rPr>
        <w:br/>
      </w:r>
      <w:r>
        <w:rPr>
          <w:rFonts w:hint="eastAsia"/>
        </w:rPr>
        <w:t>　　第三节 舱盖板设备行业市场需求分析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一、2019-2024年舱盖板设备行业市场需求情况分析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二、舱盖板设备行业市场需求现状分析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二、2025-2031年舱盖板设备行业市场需求情况预测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2025年中国舱盖板设备行业集中度分析</w:t>
      </w:r>
      <w:r>
        <w:rPr>
          <w:rFonts w:hint="eastAsia"/>
        </w:rPr>
        <w:br/>
      </w:r>
      <w:r>
        <w:rPr>
          <w:rFonts w:hint="eastAsia"/>
        </w:rPr>
        <w:t>　　　　一、舱盖板设备行业市场集中度情况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二、舱盖板设备行业企业集中度分析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舱盖板设备细分市场深度分析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舱盖板设备细分市场（一）发展研究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舱盖板设备细分市场（二）发展研究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2019-2024年中国舱盖板设备行业总体发展状况分析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中国舱盖板设备行业规模情况分析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中国舱盖板设备行业产销情况分析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一、舱盖板设备行业生产情况分析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二、舱盖板设备行业销售情况分析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三、舱盖板设备行业产销情况分析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2019-2024年中国舱盖板设备行业财务能力分析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一、舱盖板设备行业盈利能力分析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二、舱盖板设备行业偿债能力分析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三、舱盖板设备行业营运能力分析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四、舱盖板设备行业发展能力分析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2019-2024年中国舱盖板设备行业区域市场分析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中国舱盖板设备行业区域市场结构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重点地区舱盖板设备行业调研分析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中国舱盖板设备行业市场价格走势及影响因素分析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中国舱盖板设备市场价格回顾</w:t>
      </w:r>
      <w:r>
        <w:rPr>
          <w:rFonts w:hint="eastAsia"/>
        </w:rPr>
        <w:br/>
      </w:r>
      <w:r>
        <w:rPr>
          <w:rFonts w:hint="eastAsia"/>
        </w:rPr>
        <w:t>　　第二节 中国舱盖板设备行业当前市场价格及评述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中国舱盖板设备市场价格影响因素分析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2025-2031年中国舱盖板设备未来市场价格走势预测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中国舱盖板设备行业进出口分析及预测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中国舱盖板设备行业进出口格局分析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一、舱盖板设备行业进口格局</w:t>
      </w:r>
      <w:r>
        <w:rPr>
          <w:rFonts w:hint="eastAsia"/>
        </w:rPr>
        <w:br/>
      </w:r>
      <w:r>
        <w:rPr>
          <w:rFonts w:hint="eastAsia"/>
        </w:rPr>
        <w:t>　　　　二、舱盖板设备行业出口格局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2019-2024年中国舱盖板设备行业进出口分析</w:t>
      </w:r>
      <w:r>
        <w:rPr>
          <w:rFonts w:hint="eastAsia"/>
        </w:rPr>
        <w:br/>
      </w:r>
      <w:r>
        <w:rPr>
          <w:rFonts w:hint="eastAsia"/>
        </w:rPr>
        <w:t>　　　　一、舱盖板设备行业进口分析</w:t>
      </w:r>
      <w:r>
        <w:rPr>
          <w:rFonts w:hint="eastAsia"/>
        </w:rPr>
        <w:br/>
      </w:r>
      <w:r>
        <w:rPr>
          <w:rFonts w:hint="eastAsia"/>
        </w:rPr>
        <w:t>　　　　二、舱盖板设备行业出口分析</w:t>
      </w:r>
      <w:r>
        <w:rPr>
          <w:rFonts w:hint="eastAsia"/>
        </w:rPr>
        <w:br/>
      </w:r>
      <w:r>
        <w:rPr>
          <w:rFonts w:hint="eastAsia"/>
        </w:rPr>
        <w:t>　　第三节 影响舱盖板设备行业进出口因素分析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2025-2031年中国舱盖板设备行业进口预测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2025-2031年中国舱盖板设备行业出口预测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舱盖板设备行业重点企业竞争力分析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二、企业舱盖板设备业务分析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2024-2025年舱盖板设备行业市场竞争策略分析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舱盖板设备行业竞争环境分析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一、舱盖板设备行业现有竞争格局分析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二、舱盖板设备行业新进入者威胁评估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三、舱盖板设备行业替代品竞争分析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四、舱盖板设备行业供应链议价能力分析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五、舱盖板设备行业下游客户议价能力评估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舱盖板设备市场竞争策略研究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一、舱盖板设备市场容量及增长潜力评估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二、舱盖板设备行业产品差异化竞争策略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三、舱盖板设备行业领先企业竞争策略案例研究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舱盖板设备行业中长期竞争趋势分析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一、2025-2031年舱盖板设备市场竞争态势预测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二、2025-2031年舱盖板设备行业竞争格局演变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三、2025-2031年舱盖板设备企业竞争策略建议</w:t>
      </w:r>
      <w:r>
        <w:rPr>
          <w:rFonts w:hint="eastAsia"/>
        </w:rPr>
        <w:br/>
      </w:r>
      <w:r>
        <w:rPr>
          <w:rFonts w:hint="eastAsia"/>
        </w:rPr>
        <w:t>　　第四节 舱盖板设备行业竞争力评估体系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一、舱盖板设备行业产品竞争力综合评价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二、舱盖板设备企业核心竞争力构建路径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舱盖板设备行业发展趋势与投资战略研究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中国舱盖板设备行业发展态势分析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一、2019-2024年舱盖板设备行业发展回顾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二、2025-2031年舱盖板设备行业发展趋势预测</w:t>
      </w:r>
      <w:r>
        <w:rPr>
          <w:rFonts w:hint="eastAsia"/>
        </w:rPr>
        <w:br/>
      </w:r>
      <w:r>
        <w:rPr>
          <w:rFonts w:hint="eastAsia"/>
        </w:rPr>
        <w:t>　　第二节 舱盖板设备行业技术发展趋势分析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一、舱盖板设备产品创新发展趋势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二、舱盖板设备行业技术研发动态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三、2025-2031年舱盖板设备技术发展路线预测</w:t>
      </w:r>
      <w:r>
        <w:rPr>
          <w:rFonts w:hint="eastAsia"/>
        </w:rPr>
        <w:br/>
      </w:r>
      <w:r>
        <w:rPr>
          <w:rFonts w:hint="eastAsia"/>
        </w:rPr>
        <w:t>　　第三节 舱盖板设备行业投资风险分析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一、舱盖板设备市场竞争风险</w:t>
      </w:r>
      <w:r>
        <w:rPr>
          <w:rFonts w:hint="eastAsia"/>
        </w:rPr>
        <w:br/>
      </w:r>
      <w:r>
        <w:rPr>
          <w:rFonts w:hint="eastAsia"/>
        </w:rPr>
        <w:t>　　　　二、舱盖板设备供应链风险</w:t>
      </w:r>
      <w:r>
        <w:rPr>
          <w:rFonts w:hint="eastAsia"/>
        </w:rPr>
        <w:br/>
      </w:r>
      <w:r>
        <w:rPr>
          <w:rFonts w:hint="eastAsia"/>
        </w:rPr>
        <w:t>　　　　三、舱盖板设备技术创新风险</w:t>
      </w:r>
      <w:r>
        <w:rPr>
          <w:rFonts w:hint="eastAsia"/>
        </w:rPr>
        <w:br/>
      </w:r>
      <w:r>
        <w:rPr>
          <w:rFonts w:hint="eastAsia"/>
        </w:rPr>
        <w:t>　　　　四、舱盖板设备政策法规风险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舱盖板设备行业发展战略规划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一、舱盖板设备行业整体发展战略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二、舱盖板设备行业技术创新战略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三、舱盖板设备区域市场布局策略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四、舱盖板设备产业链整合战略</w:t>
      </w:r>
      <w:r>
        <w:rPr>
          <w:rFonts w:hint="eastAsia"/>
        </w:rPr>
        <w:br/>
      </w:r>
      <w:r>
        <w:rPr>
          <w:rFonts w:hint="eastAsia"/>
        </w:rPr>
        <w:t>　　　　五、舱盖板设备品牌营销战略</w:t>
      </w:r>
      <w:r>
        <w:rPr>
          <w:rFonts w:hint="eastAsia"/>
        </w:rPr>
        <w:br/>
      </w:r>
      <w:r>
        <w:rPr>
          <w:rFonts w:hint="eastAsia"/>
        </w:rPr>
        <w:t>　　　　六、舱盖板设备市场竞争战略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舱盖板设备行业发展前景与投资建议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舱盖板设备行业发展前景展望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一、舱盖板设备市场发展空间分析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二、舱盖板设备行业投资机会评估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三、"十五五"规划对舱盖板设备行业的影响</w:t>
      </w:r>
      <w:r>
        <w:rPr>
          <w:rFonts w:hint="eastAsia"/>
        </w:rPr>
        <w:br/>
      </w:r>
      <w:r>
        <w:rPr>
          <w:rFonts w:hint="eastAsia"/>
        </w:rPr>
        <w:t>　　第二节 舱盖板设备行业发展策略建议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　舱盖板设备行业研究结论</w:t>
      </w:r>
      <w:r>
        <w:rPr>
          <w:rFonts w:hint="eastAsia"/>
        </w:rPr>
        <w:br/>
      </w:r>
      <w:r>
        <w:rPr>
          <w:rFonts w:hint="eastAsia"/>
        </w:rPr>
        <w:t>　　　　一、舱盖板设备行业发展趋势总结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二、舱盖板设备行业投资价值评估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三、舱盖板设备行业发展建议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舱盖板设备行业类别</w:t>
      </w:r>
      <w:r>
        <w:rPr>
          <w:rFonts w:hint="eastAsia"/>
        </w:rPr>
        <w:br/>
      </w:r>
      <w:r>
        <w:rPr>
          <w:rFonts w:hint="eastAsia"/>
        </w:rPr>
        <w:t>　　图表 舱盖板设备行业产业链调研</w:t>
      </w:r>
      <w:r>
        <w:rPr>
          <w:rFonts w:hint="eastAsia"/>
        </w:rPr>
        <w:br/>
      </w:r>
      <w:r>
        <w:rPr>
          <w:rFonts w:hint="eastAsia"/>
        </w:rPr>
        <w:t>　　图表 舱盖板设备行业现状</w:t>
      </w:r>
      <w:r>
        <w:rPr>
          <w:rFonts w:hint="eastAsia"/>
        </w:rPr>
        <w:br/>
      </w:r>
      <w:r>
        <w:rPr>
          <w:rFonts w:hint="eastAsia"/>
        </w:rPr>
        <w:t>　　图表 舱盖板设备行业标准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2025年中国舱盖板设备行业产能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2019-2024年中国舱盖板设备行业产量统计</w:t>
      </w:r>
      <w:r>
        <w:rPr>
          <w:rFonts w:hint="eastAsia"/>
        </w:rPr>
        <w:br/>
      </w:r>
      <w:r>
        <w:rPr>
          <w:rFonts w:hint="eastAsia"/>
        </w:rPr>
        <w:t>　　图表 舱盖板设备行业动态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2019-2024年中国舱盖板设备市场需求量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2025年中国舱盖板设备行业需求区域调研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2019-2024年中国舱盖板设备行情</w:t>
      </w:r>
      <w:r>
        <w:rPr>
          <w:rFonts w:hint="eastAsia"/>
        </w:rPr>
        <w:br/>
      </w:r>
      <w:r>
        <w:rPr>
          <w:rFonts w:hint="eastAsia"/>
        </w:rPr>
        <w:t>　　图表 2019-2024年中国舱盖板设备价格走势图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2019-2024年中国舱盖板设备进口统计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2019-2024年中国舱盖板设备出口统计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**地区舱盖板设备市场规模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**地区舱盖板设备市场调研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**地区舱盖板设备市场规模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**地区舱盖板设备市场调研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舱盖板设备行业竞争对手分析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舱盖板设备重点企业（三）成长能力情况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2025-2031年中国舱盖板设备行业市场规模预测</w:t>
      </w:r>
      <w:r>
        <w:rPr>
          <w:rFonts w:hint="eastAsia"/>
        </w:rPr>
        <w:br/>
      </w:r>
      <w:r>
        <w:rPr>
          <w:rFonts w:hint="eastAsia"/>
        </w:rPr>
        <w:t>　　图表 舱盖板设备行业准入条件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2025-2031年中国舱盖板设备市场前景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27807efd4c29" w:history="1">
        <w:r>
          <w:rPr>
            <w:rStyle w:val="Hyperlink"/>
          </w:rPr>
          <w:t>2025-2031年中国舱盖板设备市场分析及发展趋势研究报告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f27807efd4c29" w:history="1">
        <w:r>
          <w:rPr>
            <w:rStyle w:val="Hyperlink"/>
          </w:rPr>
          <w:t>https://www.20087.com/5/A7/CangGaiBanSheBeiDiaoChaBaoGao.html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热点：舱口盖的结构图纸、舱盖板朝外打开,20只可怕的面孔露了出来、发动机舱盖板可以拆掉吗、舱盖检查和保养注意事项、集装箱船舱盖板结构图、舱盖结构、舱壁甲板、舱口盖设计、战斗机座舱盖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f0066a0af4a99" w:history="1">
      <w:r>
        <w:rPr>
          <w:rStyle w:val="Hyperlink"/>
        </w:rPr>
        <w:t>2025-2031年中国舱盖板设备市场分析及发展趋势研究报告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CangGaiBanSheBeiDiaoChaBaoGao.html" TargetMode="External" Id="R76af27807efd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CangGaiBanSheBeiDiaoChaBaoGao.html" TargetMode="External" Id="Rb48f0066a0a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2024-08-24T01:35:00Z</dcterms:created>
  <dcterms:modified xsi:type="dcterms:W3CDTF">2024-08-24T02:35:00Z</dcterms:modified>
  <dc:subject>2025-2031年中国舱盖板设备市场分析及发展趋势研究报告</dc:subject>
  <dc:title>2025-2031年中国舱盖板设备市场分析及发展趋势研究报告</dc:title>
  <cp:keywords>2025-2031年中国舱盖板设备市场分析及发展趋势研究报告</cp:keywords>
  <dc:description>2025-2031年中国舱盖板设备市场分析及发展趋势研究报告</dc:description>
</cp:coreProperties>
</file>