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c84b114e4db5" w:history="1">
              <w:r>
                <w:rPr>
                  <w:rStyle w:val="Hyperlink"/>
                </w:rPr>
                <w:t>中国船用电子发展现状分析与趋势预测报告（2025-2031年）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c84b114e4db5" w:history="1">
              <w:r>
                <w:rPr>
                  <w:rStyle w:val="Hyperlink"/>
                </w:rPr>
                <w:t>中国船用电子发展现状分析与趋势预测报告（2025-2031年）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c84b114e4db5" w:history="1">
                <w:r>
                  <w:rPr>
                    <w:rStyle w:val="Hyperlink"/>
                  </w:rPr>
                  <w:t>https://www.20087.com/5/27/ChuanYongDianZiHangYeQuShi.html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子涵盖了导航系统、通讯设备、自动化控制、电力系统等众多领域，是现代船舶安全航行和高效运营的关键。近年来，随着海洋科技的快速发展和智能航运的兴起，船用电子行业正经历着从传统设备向智能化、网络化转变的过程。目前，市场上出现了许多采用卫星定位、远程监控、自动化控制技术的船用电子产品，极大提高了船舶的航行安全和运营效率。同时，绿色航运的推动，促使船用电子系统向节能、减排方向发展，如智能能源管理系统、电力推进技术的应用。</w:t>
      </w:r>
      <w:r>
        <w:rPr>
          <w:rFonts w:hint="eastAsia"/>
        </w:rPr>
        <w:br/>
      </w:r>
      <w:r>
        <w:rPr>
          <w:rFonts w:hint="eastAsia"/>
        </w:rPr>
        <w:t>　　未来，船用电子的发展将更加侧重于智能化和网络安全。一方面，随着无人驾驶船舶和自主航行系统的研发，船用电子将集成更多的传感器、人工智能算法，实现船舶的自主感知、决策和控制，提高航行的智能化水平。另一方面，鉴于海上通信的特殊性和复杂性，船用电子的安全性和可靠性成为重点，加密通信、冗余设计、抗干扰能力的提升，将确保海上信息传输的安全畅通。此外，与物联网、大数据技术的融合，将推动船用电子系统向更加智能、高效、协同的方向发展，实现船舶与岸基设施的无缝连接，提升整个航运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c84b114e4db5" w:history="1">
        <w:r>
          <w:rPr>
            <w:rStyle w:val="Hyperlink"/>
          </w:rPr>
          <w:t>中国船用电子发展现状分析与趋势预测报告（2025-2031年）</w:t>
        </w:r>
      </w:hyperlink>
      <w:r>
        <w:rPr>
          <w:rFonts w:hint="eastAsia"/>
        </w:rPr>
        <w:t>》依托权威数据，从市场规模、需求变化及价格动态等维度，全面剖析了船用电子行业的现状与趋势，并对船用电子产业链各环节进行了探讨。报告科学预测了船用电子行业未来发展方向，同时聚焦重点企业的经营表现，分析了市场竞争格局、品牌影响力及市场集中度等因素，并对船用电子细分市场进行了研究。凭借专业的分析与洞察，报告为投资者、企业决策者及研究机构提供了市场参考与决策支持，帮助其把握船用电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船用电子产业概述</w:t>
      </w:r>
      <w:r>
        <w:rPr>
          <w:rFonts w:hint="eastAsia"/>
        </w:rPr>
        <w:br/>
      </w:r>
      <w:r>
        <w:rPr>
          <w:rFonts w:hint="eastAsia"/>
        </w:rPr>
        <w:t>　　第一节 船用电子定义</w:t>
      </w:r>
      <w:r>
        <w:rPr>
          <w:rFonts w:hint="eastAsia"/>
        </w:rPr>
        <w:br/>
      </w:r>
      <w:r>
        <w:rPr>
          <w:rFonts w:hint="eastAsia"/>
        </w:rPr>
        <w:t>　　第二节 船用电子行业特点</w:t>
      </w:r>
      <w:r>
        <w:rPr>
          <w:rFonts w:hint="eastAsia"/>
        </w:rPr>
        <w:br/>
      </w:r>
      <w:r>
        <w:rPr>
          <w:rFonts w:hint="eastAsia"/>
        </w:rPr>
        <w:t>　　第三节 船用电子产业链分析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中国船用电子运行经济环境分析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中国船用电子产业政策环境分析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一、船用电子行业监管体制</w:t>
      </w:r>
      <w:r>
        <w:rPr>
          <w:rFonts w:hint="eastAsia"/>
        </w:rPr>
        <w:br/>
      </w:r>
      <w:r>
        <w:rPr>
          <w:rFonts w:hint="eastAsia"/>
        </w:rPr>
        <w:t>　　　　二、船用电子行业主要法规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三、主要船用电子产业政策</w:t>
      </w:r>
      <w:r>
        <w:rPr>
          <w:rFonts w:hint="eastAsia"/>
        </w:rPr>
        <w:br/>
      </w:r>
      <w:r>
        <w:rPr>
          <w:rFonts w:hint="eastAsia"/>
        </w:rPr>
        <w:t>　　第三节 中国船用电子产业社会环境分析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国外船用电子行业发展态势分析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国外主要国家船用电子市场现状</w:t>
      </w:r>
      <w:r>
        <w:rPr>
          <w:rFonts w:hint="eastAsia"/>
        </w:rPr>
        <w:br/>
      </w:r>
      <w:r>
        <w:rPr>
          <w:rFonts w:hint="eastAsia"/>
        </w:rPr>
        <w:t>　　第三节 国外船用电子行业发展趋势预测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2019-2024年中国船用电子市场规模情况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2019-2024年中国船用电子行业盈利情况分析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2019-2024年中国船用电子市场需求状况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2019-2024年中国船用电子行业市场供给状况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2019-2024年船用电子行业市场供需平衡状况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中国重点地区船用电子行业市场调研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重点地区（一）船用电子市场调研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重点地区（二）船用电子市场调研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重点地区（三）船用电子市场调研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重点地区（四）船用电子市场调研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重点地区（五）船用电子市场调研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国内船用电子行业价格回顾</w:t>
      </w:r>
      <w:r>
        <w:rPr>
          <w:rFonts w:hint="eastAsia"/>
        </w:rPr>
        <w:br/>
      </w:r>
      <w:r>
        <w:rPr>
          <w:rFonts w:hint="eastAsia"/>
        </w:rPr>
        <w:t>　　第二节 国内船用电子行业价格走势预测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国内船用电子行业价格影响因素分析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中国船用电子行业客户调研</w:t>
      </w:r>
      <w:r>
        <w:rPr>
          <w:rFonts w:hint="eastAsia"/>
        </w:rPr>
        <w:br/>
      </w:r>
      <w:r>
        <w:rPr>
          <w:rFonts w:hint="eastAsia"/>
        </w:rPr>
        <w:t>　　　　一、船用电子行业客户偏好调查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二、客户对船用电子品牌的首要认知渠道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三、船用电子品牌忠诚度调查</w:t>
      </w:r>
      <w:r>
        <w:rPr>
          <w:rFonts w:hint="eastAsia"/>
        </w:rPr>
        <w:br/>
      </w:r>
      <w:r>
        <w:rPr>
          <w:rFonts w:hint="eastAsia"/>
        </w:rPr>
        <w:t>　　　　四、船用电子行业客户消费理念调研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2025年船用电子行业集中度分析</w:t>
      </w:r>
      <w:r>
        <w:rPr>
          <w:rFonts w:hint="eastAsia"/>
        </w:rPr>
        <w:br/>
      </w:r>
      <w:r>
        <w:rPr>
          <w:rFonts w:hint="eastAsia"/>
        </w:rPr>
        <w:t>　　　　一、船用电子市场集中度分析</w:t>
      </w:r>
      <w:r>
        <w:rPr>
          <w:rFonts w:hint="eastAsia"/>
        </w:rPr>
        <w:br/>
      </w:r>
      <w:r>
        <w:rPr>
          <w:rFonts w:hint="eastAsia"/>
        </w:rPr>
        <w:t>　　　　二、船用电子企业集中度分析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船用电子行业SWOT模型分析</w:t>
      </w:r>
      <w:r>
        <w:rPr>
          <w:rFonts w:hint="eastAsia"/>
        </w:rPr>
        <w:br/>
      </w:r>
      <w:r>
        <w:rPr>
          <w:rFonts w:hint="eastAsia"/>
        </w:rPr>
        <w:t>　　　　一、船用电子行业优势分析</w:t>
      </w:r>
      <w:r>
        <w:rPr>
          <w:rFonts w:hint="eastAsia"/>
        </w:rPr>
        <w:br/>
      </w:r>
      <w:r>
        <w:rPr>
          <w:rFonts w:hint="eastAsia"/>
        </w:rPr>
        <w:t>　　　　二、船用电子行业劣势分析</w:t>
      </w:r>
      <w:r>
        <w:rPr>
          <w:rFonts w:hint="eastAsia"/>
        </w:rPr>
        <w:br/>
      </w:r>
      <w:r>
        <w:rPr>
          <w:rFonts w:hint="eastAsia"/>
        </w:rPr>
        <w:t>　　　　三、船用电子行业机会分析</w:t>
      </w:r>
      <w:r>
        <w:rPr>
          <w:rFonts w:hint="eastAsia"/>
        </w:rPr>
        <w:br/>
      </w:r>
      <w:r>
        <w:rPr>
          <w:rFonts w:hint="eastAsia"/>
        </w:rPr>
        <w:t>　　　　四、船用电子行业风险分析</w:t>
      </w:r>
      <w:r>
        <w:rPr>
          <w:rFonts w:hint="eastAsia"/>
        </w:rPr>
        <w:br/>
      </w:r>
      <w:r>
        <w:rPr>
          <w:rFonts w:hint="eastAsia"/>
        </w:rPr>
        <w:t>　　第二节 船用电子行业投资风险及控制策略分析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2025-2031年船用电子行业投资潜力分析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一、船用电子行业重点可投资领域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二、船用电子行业目标市场需求潜力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三、船用电子行业投资潜力综合评判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2025-2031年中国船用电子行业发展趋势分析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一、2025年船用电子市场前景分析</w:t>
      </w:r>
      <w:r>
        <w:rPr>
          <w:rFonts w:hint="eastAsia"/>
        </w:rPr>
        <w:br/>
      </w:r>
      <w:r>
        <w:rPr>
          <w:rFonts w:hint="eastAsia"/>
        </w:rPr>
        <w:t>　　　　二、2025年船用电子发展趋势预测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三、2025-2031年我国船用电子行业发展剖析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五、未来船用电子行业发展变局剖析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船用电子行业历程</w:t>
      </w:r>
      <w:r>
        <w:rPr>
          <w:rFonts w:hint="eastAsia"/>
        </w:rPr>
        <w:br/>
      </w:r>
      <w:r>
        <w:rPr>
          <w:rFonts w:hint="eastAsia"/>
        </w:rPr>
        <w:t>　　图表 船用电子行业生命周期</w:t>
      </w:r>
      <w:r>
        <w:rPr>
          <w:rFonts w:hint="eastAsia"/>
        </w:rPr>
        <w:br/>
      </w:r>
      <w:r>
        <w:rPr>
          <w:rFonts w:hint="eastAsia"/>
        </w:rPr>
        <w:t>　　图表 船用电子行业产业链分析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c84b114e4db5" w:history="1">
        <w:r>
          <w:rPr>
            <w:rStyle w:val="Hyperlink"/>
          </w:rPr>
          <w:t>中国船用电子发展现状分析与趋势预测报告（2025-2031年）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c84b114e4db5" w:history="1">
        <w:r>
          <w:rPr>
            <w:rStyle w:val="Hyperlink"/>
          </w:rPr>
          <w:t>https://www.20087.com/5/27/ChuanYongDianZiHangYeQuShi.html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热点：广东全电船舶动力有限公司、船用电子图书adp和enp、上海船舶电气工程有限公司、船用电子闪光灯接线图、中船电气、船用电子海图、中船电子科技有限公司、船用电子设备、船舶科技有限公司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87464afec4a52" w:history="1">
      <w:r>
        <w:rPr>
          <w:rStyle w:val="Hyperlink"/>
        </w:rPr>
        <w:t>中国船用电子发展现状分析与趋势预测报告（2025-2031年）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anYongDianZiHangYeQuShi.html" TargetMode="External" Id="R49d9c84b114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anYongDianZiHangYeQuShi.html" TargetMode="External" Id="R07587464afec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2025-03-09T07:24:00Z</dcterms:created>
  <dcterms:modified xsi:type="dcterms:W3CDTF">2025-03-09T08:24:00Z</dcterms:modified>
  <dc:subject>中国船用电子发展现状分析与趋势预测报告（2025-2031年）</dc:subject>
  <dc:title>中国船用电子发展现状分析与趋势预测报告（2025-2031年）</dc:title>
  <cp:keywords>中国船用电子发展现状分析与趋势预测报告（2025-2031年）</cp:keywords>
  <dc:description>中国船用电子发展现状分析与趋势预测报告（2025-2031年）</dc:description>
</cp:coreProperties>
</file>