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1b12980795417a" w:history="1">
              <w:r>
                <w:rPr>
                  <w:rStyle w:val="Hyperlink"/>
                </w:rPr>
                <w:t>2025-2031年中国节能泵市场全面调研与发展趋势分析报告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1b12980795417a" w:history="1">
              <w:r>
                <w:rPr>
                  <w:rStyle w:val="Hyperlink"/>
                </w:rPr>
                <w:t>2025-2031年中国节能泵市场全面调研与发展趋势分析报告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1b12980795417a" w:history="1">
                <w:r>
                  <w:rPr>
                    <w:rStyle w:val="Hyperlink"/>
                  </w:rPr>
                  <w:t>https://www.20087.com/5/67/JieNengBengFaZhanQuShi.html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能泵是水泵的一种高效版本，通过优化设计和采用先进材料，显著降低了运行时的能耗和噪音。近年来，随着能效标准的提高和节能减排政策的实施，节能泵在工业、农业和市政供水等领域得到了广泛应用。同时，变频技术和智能控制系统的集成，使节能泵能够根据实际需求动态调节，进一步提高了能源利用效率。</w:t>
      </w:r>
      <w:r>
        <w:rPr>
          <w:rFonts w:hint="eastAsia"/>
        </w:rPr>
        <w:br/>
      </w:r>
      <w:r>
        <w:rPr>
          <w:rFonts w:hint="eastAsia"/>
        </w:rPr>
        <w:t>　　未来，节能泵的发展将更加注重能效提升和智能化管理。随着永磁同步电机和更高效叶轮设计的应用，节能泵将实现更高的运行效率和更低的维护成本。同时，通过物联网和大数据分析，节能泵将具备远程监控和故障预测能力，实现泵站的智能运维，减少水资源浪费和能源消耗，助力绿色建筑和智慧城市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1b12980795417a" w:history="1">
        <w:r>
          <w:rPr>
            <w:rStyle w:val="Hyperlink"/>
          </w:rPr>
          <w:t>2025-2031年中国节能泵市场全面调研与发展趋势分析报告</w:t>
        </w:r>
      </w:hyperlink>
      <w:r>
        <w:rPr>
          <w:rFonts w:hint="eastAsia"/>
        </w:rPr>
        <w:t>》基于国家统计局及相关行业协会的详实数据，结合国内外节能泵行业研究资料及深入市场调研，系统分析了节能泵行业的市场规模、市场需求及产业链现状。报告重点探讨了节能泵行业整体运行情况及细分领域特点，科学预测了节能泵市场前景与发展趋势，揭示了节能泵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81b12980795417a" w:history="1">
        <w:r>
          <w:rPr>
            <w:rStyle w:val="Hyperlink"/>
          </w:rPr>
          <w:t>2025-2031年中国节能泵市场全面调研与发展趋势分析报告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节能泵行业界定</w:t>
      </w:r>
      <w:r>
        <w:rPr>
          <w:rFonts w:hint="eastAsia"/>
        </w:rPr>
        <w:br/>
      </w:r>
      <w:r>
        <w:rPr>
          <w:rFonts w:hint="eastAsia"/>
        </w:rPr>
        <w:t>　　第一节 节能泵行业定义</w:t>
      </w:r>
      <w:r>
        <w:rPr>
          <w:rFonts w:hint="eastAsia"/>
        </w:rPr>
        <w:br/>
      </w:r>
      <w:r>
        <w:rPr>
          <w:rFonts w:hint="eastAsia"/>
        </w:rPr>
        <w:t>　　第二节 节能泵行业特点分析</w:t>
      </w:r>
      <w:r>
        <w:rPr>
          <w:rFonts w:hint="eastAsia"/>
        </w:rPr>
        <w:br/>
      </w:r>
      <w:r>
        <w:rPr>
          <w:rFonts w:hint="eastAsia"/>
        </w:rPr>
        <w:t>　　第三节 节能泵产业链分析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2024-2025年国际节能泵行业发展态势分析</w:t>
      </w:r>
      <w:r>
        <w:rPr>
          <w:rFonts w:hint="eastAsia"/>
        </w:rPr>
        <w:br/>
      </w:r>
      <w:r>
        <w:rPr>
          <w:rFonts w:hint="eastAsia"/>
        </w:rPr>
        <w:t>　　第一节 国际节能泵行业总体情况</w:t>
      </w:r>
      <w:r>
        <w:rPr>
          <w:rFonts w:hint="eastAsia"/>
        </w:rPr>
        <w:br/>
      </w:r>
      <w:r>
        <w:rPr>
          <w:rFonts w:hint="eastAsia"/>
        </w:rPr>
        <w:t>　　第二节 节能泵行业重点市场分析</w:t>
      </w:r>
      <w:r>
        <w:rPr>
          <w:rFonts w:hint="eastAsia"/>
        </w:rPr>
        <w:br/>
      </w:r>
      <w:r>
        <w:rPr>
          <w:rFonts w:hint="eastAsia"/>
        </w:rPr>
        <w:t>　　第三节 2025-2031年国际节能泵行业发展前景预测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2025年中国节能泵行业发展环境分析</w:t>
      </w:r>
      <w:r>
        <w:rPr>
          <w:rFonts w:hint="eastAsia"/>
        </w:rPr>
        <w:br/>
      </w:r>
      <w:r>
        <w:rPr>
          <w:rFonts w:hint="eastAsia"/>
        </w:rPr>
        <w:t>　　第一节 节能泵行业经济环境分析</w:t>
      </w:r>
      <w:r>
        <w:rPr>
          <w:rFonts w:hint="eastAsia"/>
        </w:rPr>
        <w:br/>
      </w:r>
      <w:r>
        <w:rPr>
          <w:rFonts w:hint="eastAsia"/>
        </w:rPr>
        <w:t>　　第二节 节能泵行业政策环境分析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节能泵行业技术发展现状及趋势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当前中国节能泵技术发展现状</w:t>
      </w:r>
      <w:r>
        <w:rPr>
          <w:rFonts w:hint="eastAsia"/>
        </w:rPr>
        <w:br/>
      </w:r>
      <w:r>
        <w:rPr>
          <w:rFonts w:hint="eastAsia"/>
        </w:rPr>
        <w:t>　　第二节 中外节能泵技术差距及产生差距的主要原因分析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提高中国节能泵技术的对策</w:t>
      </w:r>
      <w:r>
        <w:rPr>
          <w:rFonts w:hint="eastAsia"/>
        </w:rPr>
        <w:br/>
      </w:r>
      <w:r>
        <w:rPr>
          <w:rFonts w:hint="eastAsia"/>
        </w:rPr>
        <w:t>　　第四节 中国节能泵研发、设计发展趋势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中国节能泵行业市场供需状况分析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2025年中国节能泵行业市场情况</w:t>
      </w:r>
      <w:r>
        <w:rPr>
          <w:rFonts w:hint="eastAsia"/>
        </w:rPr>
        <w:br/>
      </w:r>
      <w:r>
        <w:rPr>
          <w:rFonts w:hint="eastAsia"/>
        </w:rPr>
        <w:t>　　第二节 中国节能泵行业市场需求状况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一、2020-2025年节能泵行业市场需求情况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二、2025-2031年节能泵行业市场需求预测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中国节能泵行业市场供给状况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一、2020-2025年节能泵行业市场供给情况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二、2025-2031年节能泵行业市场供给预测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节能泵行业经济运行分析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2020-2025年节能泵行业偿债能力分析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2020-2025年节能泵行业盈利能力分析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2020-2025年节能泵行业发展能力分析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2020-2025年节能泵行业企业数量及变化趋势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2020-2025年中国节能泵行业重点区域市场分析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中国节能泵行业产品价格监测</w:t>
      </w:r>
      <w:r>
        <w:rPr>
          <w:rFonts w:hint="eastAsia"/>
        </w:rPr>
        <w:br/>
      </w:r>
      <w:r>
        <w:rPr>
          <w:rFonts w:hint="eastAsia"/>
        </w:rPr>
        <w:t>　　第一节 节能泵市场价格特征</w:t>
      </w:r>
      <w:r>
        <w:rPr>
          <w:rFonts w:hint="eastAsia"/>
        </w:rPr>
        <w:br/>
      </w:r>
      <w:r>
        <w:rPr>
          <w:rFonts w:hint="eastAsia"/>
        </w:rPr>
        <w:t>　　第二节 影响节能泵市场价格因素分析</w:t>
      </w:r>
      <w:r>
        <w:rPr>
          <w:rFonts w:hint="eastAsia"/>
        </w:rPr>
        <w:br/>
      </w:r>
      <w:r>
        <w:rPr>
          <w:rFonts w:hint="eastAsia"/>
        </w:rPr>
        <w:t>　　第三节 未来节能泵市场价格走势预测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2024-2025年节能泵行业上、下游市场分析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节能泵行业上游</w:t>
      </w:r>
      <w:r>
        <w:rPr>
          <w:rFonts w:hint="eastAsia"/>
        </w:rPr>
        <w:br/>
      </w:r>
      <w:r>
        <w:rPr>
          <w:rFonts w:hint="eastAsia"/>
        </w:rPr>
        <w:t>　　第二节 节能泵行业下游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2020-2025年节能泵行业重点企业发展调研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上海长征泵阀（集团）有限公司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长沙瑞泽能源科技股份有限公司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湖南长泵节能技术公司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大连百顺达节能泵制造有限公司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苏州油钿液压科技有限公司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节能泵行业风险及对策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2025-2031年节能泵行业发展环境分析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2025-2031年节能泵行业壁垒分析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2025-2031年节能泵行业风险及对策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节能泵行业发展及竞争策略分析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2025-2031年节能泵行业发展战略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2025-2031年节能泵企业竞争策略分析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一、提高中国节能泵企业核心竞争力的对策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二、影响节能泵企业核心竞争力的因素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三、提高节能泵企业竞争力的策略</w:t>
      </w:r>
      <w:r>
        <w:rPr>
          <w:rFonts w:hint="eastAsia"/>
        </w:rPr>
        <w:br/>
      </w:r>
      <w:r>
        <w:rPr>
          <w:rFonts w:hint="eastAsia"/>
        </w:rPr>
        <w:t>　　第三节 (中.智林)对中国节能泵品牌的战略思考</w:t>
      </w:r>
      <w:r>
        <w:rPr>
          <w:rFonts w:hint="eastAsia"/>
        </w:rPr>
        <w:br/>
      </w:r>
      <w:r>
        <w:rPr>
          <w:rFonts w:hint="eastAsia"/>
        </w:rPr>
        <w:t>　　　　一、节能泵实施品牌战略的意义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二、中国节能泵企业的品牌战略</w:t>
      </w:r>
      <w:r>
        <w:rPr>
          <w:rFonts w:hint="eastAsia"/>
        </w:rPr>
        <w:br/>
      </w:r>
      <w:r>
        <w:rPr>
          <w:rFonts w:hint="eastAsia"/>
        </w:rPr>
        <w:t>　　　　三、节能泵品牌战略管理的策略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1b12980795417a" w:history="1">
        <w:r>
          <w:rPr>
            <w:rStyle w:val="Hyperlink"/>
          </w:rPr>
          <w:t>2025-2031年中国节能泵市场全面调研与发展趋势分析报告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1b12980795417a" w:history="1">
        <w:r>
          <w:rPr>
            <w:rStyle w:val="Hyperlink"/>
          </w:rPr>
          <w:t>https://www.20087.com/5/67/JieNengBengFaZhanQuShi.html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热点：节能泵什么原理、节能泵什么原理、节能泵与普通水泵区别哪个为、节能泵品牌、节能泵厂家哪家好、节能泵与普通水泵区别哪个为、不锈钢节能泵、节能泵龙头、节能水泵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b65bed7e484656" w:history="1">
      <w:r>
        <w:rPr>
          <w:rStyle w:val="Hyperlink"/>
        </w:rPr>
        <w:t>2025-2031年中国节能泵市场全面调研与发展趋势分析报告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JieNengBengFaZhanQuShi.html" TargetMode="External" Id="Rd81b12980795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JieNengBengFaZhanQuShi.html" TargetMode="External" Id="R7bb65bed7e48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2025-03-30T00:22:00Z</dcterms:created>
  <dcterms:modified xsi:type="dcterms:W3CDTF">2025-03-30T01:22:00Z</dcterms:modified>
  <dc:subject>2025-2031年中国节能泵市场全面调研与发展趋势分析报告</dc:subject>
  <dc:title>2025-2031年中国节能泵市场全面调研与发展趋势分析报告</dc:title>
  <cp:keywords>2025-2031年中国节能泵市场全面调研与发展趋势分析报告</cp:keywords>
  <dc:description>2025-2031年中国节能泵市场全面调研与发展趋势分析报告</dc:description>
</cp:coreProperties>
</file>