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0d9736562f4002" w:history="1">
              <w:r>
                <w:rPr>
                  <w:rStyle w:val="Hyperlink"/>
                </w:rPr>
                <w:t>2025-2031年中国芯片传感器市场分析与趋势预测报告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0d9736562f4002" w:history="1">
              <w:r>
                <w:rPr>
                  <w:rStyle w:val="Hyperlink"/>
                </w:rPr>
                <w:t>2025-2031年中国芯片传感器市场分析与趋势预测报告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0d9736562f4002" w:history="1">
                <w:r>
                  <w:rPr>
                    <w:rStyle w:val="Hyperlink"/>
                  </w:rPr>
                  <w:t>https://www.20087.com/5/57/XinPianChuanGanQiHangYeQuShi.html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芯片传感器是物联网(IoT)和智能设备的核心组件，近年来经历了显著的技术革新和市场扩张。这些传感器不仅限于传统的温度、压力和加速度测量，还涵盖了生物识别、环境监测、图像和声音等多种感知能力。随着纳米技术和微机电系统(MEMS)的进步，芯片传感器变得更小、更灵敏、更节能，同时成本也在持续下降。这促进了它们在消费电子、医疗健康、汽车安全和工业自动化等领域的广泛应用。</w:t>
      </w:r>
      <w:r>
        <w:rPr>
          <w:rFonts w:hint="eastAsia"/>
        </w:rPr>
        <w:br/>
      </w:r>
      <w:r>
        <w:rPr>
          <w:rFonts w:hint="eastAsia"/>
        </w:rPr>
        <w:t>　　未来，芯片传感器将朝着更深层次的集成化、智能化和网络化方向发展。新兴的传感器将融合多种感知功能，提供更全面的数据采集能力，同时通过边缘计算技术实现局部数据处理，减少对云端的依赖。此外，无线传感器网络(Wireless Sensor Networks, WSN)的部署将更加普遍，允许大量传感器协同工作，为智能城市、智能农业和环境监控等提供实时监测和数据分析。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0d9736562f4002" w:history="1">
        <w:r>
          <w:rPr>
            <w:rStyle w:val="Hyperlink"/>
          </w:rPr>
          <w:t>2025-2031年中国芯片传感器市场分析与趋势预测报告</w:t>
        </w:r>
      </w:hyperlink>
      <w:r>
        <w:rPr>
          <w:rFonts w:hint="eastAsia"/>
        </w:rPr>
        <w:t>》通过严谨的内容、翔实的分析、权威的数据和直观的图表，全面解析了芯片传感器行业的市场规模、需求变化、价格波动以及产业链构成。芯片传感器报告深入剖析了当前市场现状，科学预测了未来芯片传感器市场前景与发展趋势，特别关注了芯片传感器细分市场的机会与挑战。同时，对芯片传感器重点企业的竞争地位、品牌影响力和市场集中度进行了全面评估。芯片传感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芯片传感器行业界定</w:t>
      </w:r>
      <w:r>
        <w:rPr>
          <w:rFonts w:hint="eastAsia"/>
        </w:rPr>
        <w:br/>
      </w:r>
      <w:r>
        <w:rPr>
          <w:rFonts w:hint="eastAsia"/>
        </w:rPr>
        <w:t>　　第一节 芯片传感器行业定义</w:t>
      </w:r>
      <w:r>
        <w:rPr>
          <w:rFonts w:hint="eastAsia"/>
        </w:rPr>
        <w:br/>
      </w:r>
      <w:r>
        <w:rPr>
          <w:rFonts w:hint="eastAsia"/>
        </w:rPr>
        <w:t>　　第二节 芯片传感器行业特点分析</w:t>
      </w:r>
      <w:r>
        <w:rPr>
          <w:rFonts w:hint="eastAsia"/>
        </w:rPr>
        <w:br/>
      </w:r>
      <w:r>
        <w:rPr>
          <w:rFonts w:hint="eastAsia"/>
        </w:rPr>
        <w:t>　　第三节 芯片传感器行业发展历程</w:t>
      </w:r>
      <w:r>
        <w:rPr>
          <w:rFonts w:hint="eastAsia"/>
        </w:rPr>
        <w:br/>
      </w:r>
      <w:r>
        <w:rPr>
          <w:rFonts w:hint="eastAsia"/>
        </w:rPr>
        <w:t>　　第四节 芯片传感器产业链分析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2024-2025年国外芯片传感器行业发展态势分析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国外芯片传感器行业总体情况</w:t>
      </w:r>
      <w:r>
        <w:rPr>
          <w:rFonts w:hint="eastAsia"/>
        </w:rPr>
        <w:br/>
      </w:r>
      <w:r>
        <w:rPr>
          <w:rFonts w:hint="eastAsia"/>
        </w:rPr>
        <w:t>　　第二节 芯片传感器行业重点国家、地区市场分析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国外芯片传感器行业发展前景预测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2024-2025年中国芯片传感器行业发展环境分析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芯片传感器行业经济环境分析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芯片传感器行业政策环境分析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一、芯片传感器行业相关政策</w:t>
      </w:r>
      <w:r>
        <w:rPr>
          <w:rFonts w:hint="eastAsia"/>
        </w:rPr>
        <w:br/>
      </w:r>
      <w:r>
        <w:rPr>
          <w:rFonts w:hint="eastAsia"/>
        </w:rPr>
        <w:t>　　　　二、芯片传感器行业相关标准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芯片传感器行业技术发展现状及趋势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当前我国芯片传感器技术发展现状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中外芯片传感器技术差距及产生差距的主要原因分析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提高我国芯片传感器技术的对策</w:t>
      </w:r>
      <w:r>
        <w:rPr>
          <w:rFonts w:hint="eastAsia"/>
        </w:rPr>
        <w:br/>
      </w:r>
      <w:r>
        <w:rPr>
          <w:rFonts w:hint="eastAsia"/>
        </w:rPr>
        <w:t>　　第四节 我国芯片传感器研发、设计发展趋势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中国芯片传感器行业市场供需状况分析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中国芯片传感器行业市场规模情况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中国芯片传感器行业市场需求状况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一、2019-2024年芯片传感器行业市场需求情况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二、芯片传感器行业市场需求特点分析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三、2025-2031年芯片传感器行业市场需求预测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中国芯片传感器行业市场供给状况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一、2019-2024年芯片传感器行业市场供给情况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二、芯片传感器行业市场供给特点分析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三、2025-2031年芯片传感器行业市场供给预测</w:t>
      </w:r>
      <w:r>
        <w:rPr>
          <w:rFonts w:hint="eastAsia"/>
        </w:rPr>
        <w:br/>
      </w:r>
      <w:r>
        <w:rPr>
          <w:rFonts w:hint="eastAsia"/>
        </w:rPr>
        <w:t>　　第四节 芯片传感器行业市场供需平衡状况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中国芯片传感器行业进出口情况分析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芯片传感器行业出口情况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一、2019-2024年芯片传感器行业出口情况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三、2025-2031年芯片传感器行业出口情况预测</w:t>
      </w:r>
      <w:r>
        <w:rPr>
          <w:rFonts w:hint="eastAsia"/>
        </w:rPr>
        <w:br/>
      </w:r>
      <w:r>
        <w:rPr>
          <w:rFonts w:hint="eastAsia"/>
        </w:rPr>
        <w:t>　　第二节 芯片传感器行业进口情况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一、2019-2024年芯片传感器行业进口情况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三、2025-2031年芯片传感器行业进口情况预测</w:t>
      </w:r>
      <w:r>
        <w:rPr>
          <w:rFonts w:hint="eastAsia"/>
        </w:rPr>
        <w:br/>
      </w:r>
      <w:r>
        <w:rPr>
          <w:rFonts w:hint="eastAsia"/>
        </w:rPr>
        <w:t>　　第三节 芯片传感器行业进出口面临的挑战及对策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中国芯片传感器行业产品价格监测</w:t>
      </w:r>
      <w:r>
        <w:rPr>
          <w:rFonts w:hint="eastAsia"/>
        </w:rPr>
        <w:br/>
      </w:r>
      <w:r>
        <w:rPr>
          <w:rFonts w:hint="eastAsia"/>
        </w:rPr>
        <w:t>　　　　一、芯片传感器市场价格特征</w:t>
      </w:r>
      <w:r>
        <w:rPr>
          <w:rFonts w:hint="eastAsia"/>
        </w:rPr>
        <w:br/>
      </w:r>
      <w:r>
        <w:rPr>
          <w:rFonts w:hint="eastAsia"/>
        </w:rPr>
        <w:t>　　　　二、当前芯片传感器市场价格评述</w:t>
      </w:r>
      <w:r>
        <w:rPr>
          <w:rFonts w:hint="eastAsia"/>
        </w:rPr>
        <w:br/>
      </w:r>
      <w:r>
        <w:rPr>
          <w:rFonts w:hint="eastAsia"/>
        </w:rPr>
        <w:t>　　　　三、影响芯片传感器市场价格因素分析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四、未来芯片传感器市场价格走势预测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中国芯片传感器行业重点区域市场分析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芯片传感器行业区域市场分布情况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芯片传感器行业细分市场调研分析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芯片传感器细分产品（一）市场调研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芯片传感器细分产品（二）市场调研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芯片传感器行业上、下游市场分析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芯片传感器行业上游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芯片传感器行业下游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芯片传感器行业重点企业发展调研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芯片传感器重点企业（一）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芯片传感器重点企业（二）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芯片传感器重点企业（三）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芯片传感器重点企业（四）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芯片传感器重点企业（五）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芯片传感器重点企业（六）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芯片传感器行业风险及对策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2025-2031年芯片传感器行业发展环境分析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2025-2031年芯片传感器行业投资特性分析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一、芯片传感器行业进入壁垒</w:t>
      </w:r>
      <w:r>
        <w:rPr>
          <w:rFonts w:hint="eastAsia"/>
        </w:rPr>
        <w:br/>
      </w:r>
      <w:r>
        <w:rPr>
          <w:rFonts w:hint="eastAsia"/>
        </w:rPr>
        <w:t>　　　　二、芯片传感器行业盈利模式</w:t>
      </w:r>
      <w:r>
        <w:rPr>
          <w:rFonts w:hint="eastAsia"/>
        </w:rPr>
        <w:br/>
      </w:r>
      <w:r>
        <w:rPr>
          <w:rFonts w:hint="eastAsia"/>
        </w:rPr>
        <w:t>　　　　三、芯片传感器行业盈利因素</w:t>
      </w:r>
      <w:r>
        <w:rPr>
          <w:rFonts w:hint="eastAsia"/>
        </w:rPr>
        <w:br/>
      </w:r>
      <w:r>
        <w:rPr>
          <w:rFonts w:hint="eastAsia"/>
        </w:rPr>
        <w:t>　　第三节 芯片传感器行业“波特五力模型”分析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2025-2031年芯片传感器行业风险及对策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芯片传感器企业竞争策略分析</w:t>
      </w:r>
      <w:r>
        <w:rPr>
          <w:rFonts w:hint="eastAsia"/>
        </w:rPr>
        <w:br/>
      </w:r>
      <w:r>
        <w:rPr>
          <w:rFonts w:hint="eastAsia"/>
        </w:rPr>
        <w:t>　　第一节 芯片传感器市场竞争策略分析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一、2025-2031年中国芯片传感器市场增长潜力分析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二、2025-2031年中国芯片传感器主要潜力品种分析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三、现有芯片传感器产品竞争策略分析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四、潜力芯片传感器品种竞争策略选择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2025-2031年中国芯片传感器企业竞争策略分析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一、2025-2031年我国芯片传感器市场竞争趋势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二、2025-2031年芯片传感器行业竞争格局展望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三、2025-2031年芯片传感器行业竞争策略分析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四、2025-2031年芯片传感器企业竞争策略分析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2025-2031年中国芯片传感器行业发展趋势分析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一、2025-2031年芯片传感器技术发展趋势分析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二、2025-2031年芯片传感器产品发展趋势分析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三、2025-2031年芯片传感器行业竞争格局展望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2025-2031年中国芯片传感器市场趋势分析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一、2025-2031年芯片传感器发展趋势预测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二、2025-2031年芯片传感器市场前景分析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三、2025-2031年芯片传感器产业政策趋向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2025-2031年芯片传感器行业投资价值评估分析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芯片传感器行业发展建议分析</w:t>
      </w:r>
      <w:r>
        <w:rPr>
          <w:rFonts w:hint="eastAsia"/>
        </w:rPr>
        <w:br/>
      </w:r>
      <w:r>
        <w:rPr>
          <w:rFonts w:hint="eastAsia"/>
        </w:rPr>
        <w:t>　　第一节 芯片传感器行业研究结论及建议</w:t>
      </w:r>
      <w:r>
        <w:rPr>
          <w:rFonts w:hint="eastAsia"/>
        </w:rPr>
        <w:br/>
      </w:r>
      <w:r>
        <w:rPr>
          <w:rFonts w:hint="eastAsia"/>
        </w:rPr>
        <w:t>　　第二节 芯片传感器细分行业研究结论及建议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中.智.林.：芯片传感器行业竞争策略总结及建议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芯片传感器行业历程</w:t>
      </w:r>
      <w:r>
        <w:rPr>
          <w:rFonts w:hint="eastAsia"/>
        </w:rPr>
        <w:br/>
      </w:r>
      <w:r>
        <w:rPr>
          <w:rFonts w:hint="eastAsia"/>
        </w:rPr>
        <w:t>　　图表 芯片传感器行业生命周期</w:t>
      </w:r>
      <w:r>
        <w:rPr>
          <w:rFonts w:hint="eastAsia"/>
        </w:rPr>
        <w:br/>
      </w:r>
      <w:r>
        <w:rPr>
          <w:rFonts w:hint="eastAsia"/>
        </w:rPr>
        <w:t>　　图表 芯片传感器行业产业链分析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2019-2024年中国芯片传感器行业市场规模及增长情况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2019-2024年芯片传感器行业市场容量分析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2019-2024年中国芯片传感器行业产能统计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2019-2024年中国芯片传感器行业产量及增长趋势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2019-2024年中国芯片传感器市场需求量及增速统计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2025年中国芯片传感器行业需求领域分布格局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2019-2024年中国芯片传感器行业销售收入分析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2019-2024年中国芯片传感器行业盈利情况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2019-2024年中国芯片传感器行业利润总额统计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2019-2024年中国芯片传感器进口数量分析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2019-2024年中国芯片传感器进口金额分析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2019-2024年中国芯片传感器出口数量分析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2019-2024年中国芯片传感器出口金额分析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2025年中国芯片传感器进口国家及地区分析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2025年中国芯片传感器出口国家及地区分析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2019-2024年中国芯片传感器行业企业数量情况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2019-2024年中国芯片传感器行业企业平均规模情况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**地区芯片传感器市场规模及增长情况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**地区芯片传感器市场规模及增长情况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**地区芯片传感器市场规模及增长情况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**地区芯片传感器市场规模及增长情况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芯片传感器重点企业（一）基本信息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芯片传感器重点企业（一）经营情况分析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芯片传感器重点企业（一）主要经济指标情况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芯片传感器重点企业（一）盈利能力情况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芯片传感器重点企业（一）偿债能力情况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芯片传感器重点企业（一）运营能力情况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芯片传感器重点企业（一）成长能力情况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芯片传感器重点企业（二）基本信息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芯片传感器重点企业（二）经营情况分析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芯片传感器重点企业（二）主要经济指标情况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芯片传感器重点企业（二）盈利能力情况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芯片传感器重点企业（二）偿债能力情况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芯片传感器重点企业（二）运营能力情况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芯片传感器重点企业（二）成长能力情况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芯片传感器重点企业（三）基本信息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芯片传感器重点企业（三）经营情况分析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芯片传感器重点企业（三）主要经济指标情况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芯片传感器重点企业（三）盈利能力情况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芯片传感器重点企业（三）偿债能力情况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芯片传感器重点企业（三）运营能力情况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芯片传感器重点企业（三）成长能力情况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2025-2031年中国芯片传感器行业产能预测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2025-2031年中国芯片传感器行业产量预测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2025-2031年中国芯片传感器市场需求量预测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2025-2031年中国芯片传感器行业供需平衡预测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2025-2031年中国芯片传感器市场容量预测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2025-2031年中国芯片传感器市场规模预测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2025-2031年中国芯片传感器市场前景分析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2025-2031年中国芯片传感器发展趋势预测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0d9736562f4002" w:history="1">
        <w:r>
          <w:rPr>
            <w:rStyle w:val="Hyperlink"/>
          </w:rPr>
          <w:t>2025-2031年中国芯片传感器市场分析与趋势预测报告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0d9736562f4002" w:history="1">
        <w:r>
          <w:rPr>
            <w:rStyle w:val="Hyperlink"/>
          </w:rPr>
          <w:t>https://www.20087.com/5/57/XinPianChuanGanQiHangYeQuShi.html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26762c490d4d0a" w:history="1">
      <w:r>
        <w:rPr>
          <w:rStyle w:val="Hyperlink"/>
        </w:rPr>
        <w:t>2025-2031年中国芯片传感器市场分析与趋势预测报告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XinPianChuanGanQiHangYeQuShi.html" TargetMode="External" Id="R650d9736562f40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XinPianChuanGanQiHangYeQuShi.html" TargetMode="External" Id="Re226762c490d4d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2024-11-14T23:59:00Z</dcterms:created>
  <dcterms:modified xsi:type="dcterms:W3CDTF">2024-11-15T00:59:00Z</dcterms:modified>
  <dc:subject>2025-2031年中国芯片传感器市场分析与趋势预测报告</dc:subject>
  <dc:title>2025-2031年中国芯片传感器市场分析与趋势预测报告</dc:title>
  <cp:keywords>2025-2031年中国芯片传感器市场分析与趋势预测报告</cp:keywords>
  <dc:description>2025-2031年中国芯片传感器市场分析与趋势预测报告</dc:description>
</cp:coreProperties>
</file>