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1b0a283f46e1" w:history="1">
              <w:r>
                <w:rPr>
                  <w:rStyle w:val="Hyperlink"/>
                </w:rPr>
                <w:t>2025-2031年中国螺旋卸船机市场现状与趋势分析报告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1b0a283f46e1" w:history="1">
              <w:r>
                <w:rPr>
                  <w:rStyle w:val="Hyperlink"/>
                </w:rPr>
                <w:t>2025-2031年中国螺旋卸船机市场现状与趋势分析报告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31b0a283f46e1" w:history="1">
                <w:r>
                  <w:rPr>
                    <w:rStyle w:val="Hyperlink"/>
                  </w:rPr>
                  <w:t>https://www.20087.com/5/27/LuoXuanXieChuanJiDeFaZhanQuShi.html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卸船机是港口散货装卸的重要设备，通过连续螺旋输送原理，高效处理煤炭、谷物等大宗散货的卸载。现代螺旋卸船机设计注重环保、节能和自动化，配备了除尘系统、节能驱动装置以及远程监控系统，减少环境污染，提高作业效率。</w:t>
      </w:r>
      <w:r>
        <w:rPr>
          <w:rFonts w:hint="eastAsia"/>
        </w:rPr>
        <w:br/>
      </w:r>
      <w:r>
        <w:rPr>
          <w:rFonts w:hint="eastAsia"/>
        </w:rPr>
        <w:t>　　未来螺旋卸船机将向更高效、智能化和绿色化方向发展。集成AI和物联网技术，实现装卸过程的智能优化和预测维护，减少停机时间。环保设计将进一步强化，比如采用封闭式输送系统减少粉尘排放，以及采用可再生能源驱动系统，减少碳排放。此外，模块化设计和快速组装技术的应用，将提高设备的灵活性和适应性，满足不同港口和货种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1b0a283f46e1" w:history="1">
        <w:r>
          <w:rPr>
            <w:rStyle w:val="Hyperlink"/>
          </w:rPr>
          <w:t>2025-2031年中国螺旋卸船机市场现状与趋势分析报告</w:t>
        </w:r>
      </w:hyperlink>
      <w:r>
        <w:rPr>
          <w:rFonts w:hint="eastAsia"/>
        </w:rPr>
        <w:t>》具有很强专业性、实用性和实效性，主要分析了螺旋卸船机行业的市场规模、螺旋卸船机市场供需状况、螺旋卸船机市场竞争状况和螺旋卸船机主要企业经营情况，同时对螺旋卸船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31b0a283f46e1" w:history="1">
        <w:r>
          <w:rPr>
            <w:rStyle w:val="Hyperlink"/>
          </w:rPr>
          <w:t>2025-2031年中国螺旋卸船机市场现状与趋势分析报告</w:t>
        </w:r>
      </w:hyperlink>
      <w:r>
        <w:rPr>
          <w:rFonts w:hint="eastAsia"/>
        </w:rPr>
        <w:t>》可以帮助投资者准确把握螺旋卸船机行业的市场现状，为投资者进行投资作出螺旋卸船机行业前景预判，挖掘螺旋卸船机行业投资价值，同时提出螺旋卸船机行业投资策略、营销策略等方面的建议。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螺旋卸船机行业界定</w:t>
      </w:r>
      <w:r>
        <w:rPr>
          <w:rFonts w:hint="eastAsia"/>
        </w:rPr>
        <w:br/>
      </w:r>
      <w:r>
        <w:rPr>
          <w:rFonts w:hint="eastAsia"/>
        </w:rPr>
        <w:t>　　第一节 螺旋卸船机行业定义</w:t>
      </w:r>
      <w:r>
        <w:rPr>
          <w:rFonts w:hint="eastAsia"/>
        </w:rPr>
        <w:br/>
      </w:r>
      <w:r>
        <w:rPr>
          <w:rFonts w:hint="eastAsia"/>
        </w:rPr>
        <w:t>　　第二节 螺旋卸船机行业特点分析</w:t>
      </w:r>
      <w:r>
        <w:rPr>
          <w:rFonts w:hint="eastAsia"/>
        </w:rPr>
        <w:br/>
      </w:r>
      <w:r>
        <w:rPr>
          <w:rFonts w:hint="eastAsia"/>
        </w:rPr>
        <w:t>　　第三节 螺旋卸船机行业发展历程</w:t>
      </w:r>
      <w:r>
        <w:rPr>
          <w:rFonts w:hint="eastAsia"/>
        </w:rPr>
        <w:br/>
      </w:r>
      <w:r>
        <w:rPr>
          <w:rFonts w:hint="eastAsia"/>
        </w:rPr>
        <w:t>　　第四节 螺旋卸船机产业链分析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2024-2025年国外螺旋卸船机行业发展态势分析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国外螺旋卸船机行业总体情况</w:t>
      </w:r>
      <w:r>
        <w:rPr>
          <w:rFonts w:hint="eastAsia"/>
        </w:rPr>
        <w:br/>
      </w:r>
      <w:r>
        <w:rPr>
          <w:rFonts w:hint="eastAsia"/>
        </w:rPr>
        <w:t>　　第二节 螺旋卸船机行业重点国家、地区市场分析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国外螺旋卸船机行业发展前景预测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2024-2025年中国螺旋卸船机行业发展环境分析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螺旋卸船机行业经济环境分析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螺旋卸船机行业政策环境分析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一、螺旋卸船机行业相关政策</w:t>
      </w:r>
      <w:r>
        <w:rPr>
          <w:rFonts w:hint="eastAsia"/>
        </w:rPr>
        <w:br/>
      </w:r>
      <w:r>
        <w:rPr>
          <w:rFonts w:hint="eastAsia"/>
        </w:rPr>
        <w:t>　　　　二、螺旋卸船机行业相关标准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螺旋卸船机行业技术发展现状及趋势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当前我国螺旋卸船机技术发展现状</w:t>
      </w:r>
      <w:r>
        <w:rPr>
          <w:rFonts w:hint="eastAsia"/>
        </w:rPr>
        <w:br/>
      </w:r>
      <w:r>
        <w:rPr>
          <w:rFonts w:hint="eastAsia"/>
        </w:rPr>
        <w:t>　　第二节 中外螺旋卸船机技术差距及产生差距的主要原因分析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提高我国螺旋卸船机技术的对策</w:t>
      </w:r>
      <w:r>
        <w:rPr>
          <w:rFonts w:hint="eastAsia"/>
        </w:rPr>
        <w:br/>
      </w:r>
      <w:r>
        <w:rPr>
          <w:rFonts w:hint="eastAsia"/>
        </w:rPr>
        <w:t>　　第四节 我国螺旋卸船机研发、设计发展趋势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中国螺旋卸船机行业市场供需状况分析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中国螺旋卸船机行业市场规模情况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中国螺旋卸船机行业市场需求状况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一、2019-2024年螺旋卸船机行业市场需求情况</w:t>
      </w:r>
      <w:r>
        <w:rPr>
          <w:rFonts w:hint="eastAsia"/>
        </w:rPr>
        <w:br/>
      </w:r>
      <w:r>
        <w:rPr>
          <w:rFonts w:hint="eastAsia"/>
        </w:rPr>
        <w:t>　　　　二、螺旋卸船机行业市场需求特点分析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中国螺旋卸船机行业市场供给状况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一、2019-2024年螺旋卸船机行业市场供给情况</w:t>
      </w:r>
      <w:r>
        <w:rPr>
          <w:rFonts w:hint="eastAsia"/>
        </w:rPr>
        <w:br/>
      </w:r>
      <w:r>
        <w:rPr>
          <w:rFonts w:hint="eastAsia"/>
        </w:rPr>
        <w:t>　　　　二、螺旋卸船机行业市场供给特点分析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三、2025-2031年螺旋卸船机行业市场供给预测</w:t>
      </w:r>
      <w:r>
        <w:rPr>
          <w:rFonts w:hint="eastAsia"/>
        </w:rPr>
        <w:br/>
      </w:r>
      <w:r>
        <w:rPr>
          <w:rFonts w:hint="eastAsia"/>
        </w:rPr>
        <w:t>　　第四节 螺旋卸船机行业市场供需平衡状况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中国螺旋卸船机行业进出口情况分析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螺旋卸船机行业出口情况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一、2019-2024年螺旋卸船机行业出口情况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螺旋卸船机行业进口情况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一、2019-2024年螺旋卸船机行业进口情况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螺旋卸船机行业进出口面临的挑战及对策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中国螺旋卸船机行业产品价格监测</w:t>
      </w:r>
      <w:r>
        <w:rPr>
          <w:rFonts w:hint="eastAsia"/>
        </w:rPr>
        <w:br/>
      </w:r>
      <w:r>
        <w:rPr>
          <w:rFonts w:hint="eastAsia"/>
        </w:rPr>
        <w:t>　　　　一、螺旋卸船机市场价格特征</w:t>
      </w:r>
      <w:r>
        <w:rPr>
          <w:rFonts w:hint="eastAsia"/>
        </w:rPr>
        <w:br/>
      </w:r>
      <w:r>
        <w:rPr>
          <w:rFonts w:hint="eastAsia"/>
        </w:rPr>
        <w:t>　　　　二、当前螺旋卸船机市场价格评述</w:t>
      </w:r>
      <w:r>
        <w:rPr>
          <w:rFonts w:hint="eastAsia"/>
        </w:rPr>
        <w:br/>
      </w:r>
      <w:r>
        <w:rPr>
          <w:rFonts w:hint="eastAsia"/>
        </w:rPr>
        <w:t>　　　　三、影响螺旋卸船机市场价格因素分析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四、未来螺旋卸船机市场价格走势预测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中国螺旋卸船机行业重点区域市场分析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螺旋卸船机行业区域市场分布情况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螺旋卸船机行业细分市场调研分析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螺旋卸船机细分产品（一）市场调研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螺旋卸船机细分产品（二）市场调研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螺旋卸船机行业上、下游市场分析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螺旋卸船机行业上游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螺旋卸船机行业下游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螺旋卸船机行业重点企业发展调研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螺旋卸船机重点企业（一）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螺旋卸船机重点企业（二）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螺旋卸船机重点企业（三）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螺旋卸船机重点企业（四）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螺旋卸船机重点企业（五）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螺旋卸船机重点企业（六）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螺旋卸船机行业风险及对策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2025-2031年螺旋卸船机行业发展环境分析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2025-2031年螺旋卸船机行业投资特性分析</w:t>
      </w:r>
      <w:r>
        <w:rPr>
          <w:rFonts w:hint="eastAsia"/>
        </w:rPr>
        <w:br/>
      </w:r>
      <w:r>
        <w:rPr>
          <w:rFonts w:hint="eastAsia"/>
        </w:rPr>
        <w:t>　　　　一、螺旋卸船机行业进入壁垒</w:t>
      </w:r>
      <w:r>
        <w:rPr>
          <w:rFonts w:hint="eastAsia"/>
        </w:rPr>
        <w:br/>
      </w:r>
      <w:r>
        <w:rPr>
          <w:rFonts w:hint="eastAsia"/>
        </w:rPr>
        <w:t>　　　　二、螺旋卸船机行业盈利模式</w:t>
      </w:r>
      <w:r>
        <w:rPr>
          <w:rFonts w:hint="eastAsia"/>
        </w:rPr>
        <w:br/>
      </w:r>
      <w:r>
        <w:rPr>
          <w:rFonts w:hint="eastAsia"/>
        </w:rPr>
        <w:t>　　　　三、螺旋卸船机行业盈利因素</w:t>
      </w:r>
      <w:r>
        <w:rPr>
          <w:rFonts w:hint="eastAsia"/>
        </w:rPr>
        <w:br/>
      </w:r>
      <w:r>
        <w:rPr>
          <w:rFonts w:hint="eastAsia"/>
        </w:rPr>
        <w:t>　　第三节 螺旋卸船机行业“波特五力模型”分析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2025-2031年螺旋卸船机行业风险及对策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螺旋卸船机企业竞争策略分析</w:t>
      </w:r>
      <w:r>
        <w:rPr>
          <w:rFonts w:hint="eastAsia"/>
        </w:rPr>
        <w:br/>
      </w:r>
      <w:r>
        <w:rPr>
          <w:rFonts w:hint="eastAsia"/>
        </w:rPr>
        <w:t>　　第一节 螺旋卸船机市场竞争策略分析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一、2025-2031年中国螺旋卸船机市场增长潜力分析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二、2025-2031年中国螺旋卸船机主要潜力品种分析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三、现有螺旋卸船机产品竞争策略分析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四、潜力螺旋卸船机品种竞争策略选择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2025-2031年中国螺旋卸船机企业竞争策略分析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一、2025-2031年我国螺旋卸船机市场竞争趋势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二、2025-2031年螺旋卸船机行业竞争格局展望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四、2025-2031年螺旋卸船机企业竞争策略分析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2025-2031年中国螺旋卸船机行业发展趋势分析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一、2025-2031年螺旋卸船机技术发展趋势分析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二、2025-2031年螺旋卸船机产品发展趋势分析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三、2025-2031年螺旋卸船机行业竞争格局展望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2025-2031年中国螺旋卸船机市场趋势分析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一、2025-2031年螺旋卸船机发展趋势预测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二、2025-2031年螺旋卸船机市场前景分析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三、2025-2031年螺旋卸船机产业政策趋向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2025-2031年螺旋卸船机行业投资价值评估分析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螺旋卸船机行业发展建议分析</w:t>
      </w:r>
      <w:r>
        <w:rPr>
          <w:rFonts w:hint="eastAsia"/>
        </w:rPr>
        <w:br/>
      </w:r>
      <w:r>
        <w:rPr>
          <w:rFonts w:hint="eastAsia"/>
        </w:rPr>
        <w:t>　　第一节 螺旋卸船机行业研究结论及建议</w:t>
      </w:r>
      <w:r>
        <w:rPr>
          <w:rFonts w:hint="eastAsia"/>
        </w:rPr>
        <w:br/>
      </w:r>
      <w:r>
        <w:rPr>
          <w:rFonts w:hint="eastAsia"/>
        </w:rPr>
        <w:t>　　第二节 螺旋卸船机细分行业研究结论及建议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中智:林:－螺旋卸船机行业竞争策略总结及建议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螺旋卸船机行业历程</w:t>
      </w:r>
      <w:r>
        <w:rPr>
          <w:rFonts w:hint="eastAsia"/>
        </w:rPr>
        <w:br/>
      </w:r>
      <w:r>
        <w:rPr>
          <w:rFonts w:hint="eastAsia"/>
        </w:rPr>
        <w:t>　　图表 螺旋卸船机行业生命周期</w:t>
      </w:r>
      <w:r>
        <w:rPr>
          <w:rFonts w:hint="eastAsia"/>
        </w:rPr>
        <w:br/>
      </w:r>
      <w:r>
        <w:rPr>
          <w:rFonts w:hint="eastAsia"/>
        </w:rPr>
        <w:t>　　图表 螺旋卸船机行业产业链分析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2019-2024年螺旋卸船机行业市场容量分析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2025年中国螺旋卸船机行业需求领域分布格局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2019-2024年中国螺旋卸船机进口数量分析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2019-2024年中国螺旋卸船机进口金额分析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2019-2024年中国螺旋卸船机出口数量分析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2019-2024年中国螺旋卸船机出口金额分析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2025年中国螺旋卸船机进口国家及地区分析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2025年中国螺旋卸船机出口国家及地区分析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**地区螺旋卸船机行业市场需求情况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螺旋卸船机重点企业（三）成长能力情况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2025-2031年中国螺旋卸船机市场需求量预测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2025-2031年中国螺旋卸船机行业供需平衡预测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2025-2031年中国螺旋卸船机市场容量预测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2025-2031年中国螺旋卸船机市场规模预测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2025-2031年中国螺旋卸船机发展趋势预测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1b0a283f46e1" w:history="1">
        <w:r>
          <w:rPr>
            <w:rStyle w:val="Hyperlink"/>
          </w:rPr>
          <w:t>2025-2031年中国螺旋卸船机市场现状与趋势分析报告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31b0a283f46e1" w:history="1">
        <w:r>
          <w:rPr>
            <w:rStyle w:val="Hyperlink"/>
          </w:rPr>
          <w:t>https://www.20087.com/5/27/LuoXuanXieChuanJiDeFaZhanQuShi.html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abe007a9f4126" w:history="1">
      <w:r>
        <w:rPr>
          <w:rStyle w:val="Hyperlink"/>
        </w:rPr>
        <w:t>2025-2031年中国螺旋卸船机市场现状与趋势分析报告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oXuanXieChuanJiDeFaZhanQuShi.html" TargetMode="External" Id="Rb5831b0a283f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oXuanXieChuanJiDeFaZhanQuShi.html" TargetMode="External" Id="R1e4abe007a9f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2024-06-16T04:16:00Z</dcterms:created>
  <dcterms:modified xsi:type="dcterms:W3CDTF">2024-06-16T05:16:00Z</dcterms:modified>
  <dc:subject>2025-2031年中国螺旋卸船机市场现状与趋势分析报告</dc:subject>
  <dc:title>2025-2031年中国螺旋卸船机市场现状与趋势分析报告</dc:title>
  <cp:keywords>2025-2031年中国螺旋卸船机市场现状与趋势分析报告</cp:keywords>
  <dc:description>2025-2031年中国螺旋卸船机市场现状与趋势分析报告</dc:description>
</cp:coreProperties>
</file>