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f7d0dc9084aa7" w:history="1">
              <w:r>
                <w:rPr>
                  <w:rStyle w:val="Hyperlink"/>
                </w:rPr>
                <w:t>2025-2031年全球与中国螺旋推车市场现状调研及发展前景分析报告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f7d0dc9084aa7" w:history="1">
              <w:r>
                <w:rPr>
                  <w:rStyle w:val="Hyperlink"/>
                </w:rPr>
                <w:t>2025-2031年全球与中国螺旋推车市场现状调研及发展前景分析报告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f7d0dc9084aa7" w:history="1">
                <w:r>
                  <w:rPr>
                    <w:rStyle w:val="Hyperlink"/>
                  </w:rPr>
                  <w:t>https://www.20087.com/5/97/LuoXuanTuiCheDeFaZhanQianJing.html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推车是一种专用于狭窄空间或复杂地形物料搬运的特种手推车，其核心特征为螺旋状滚轮或履带式底盘，可在楼梯、斜坡、沙地或不平整地面实现稳定运输，广泛应用于消防救援、建筑工地、仓储物流及老年护理场景。螺旋推车普遍采用高强度铝合金或工程塑料结构，强调轻量化、防滑抓地力及载重平衡设计，部分高端型号集成电动助力与折叠收纳功能。在城市老旧社区改造与应急救灾需求增长背景下，螺旋推车的实用性价值日益凸显。然而，螺旋结构制造工艺复杂，成本较高；手动操作在长距离运输中仍显费力；缺乏统一行业标准，导致产品质量与安全性能参差不齐。</w:t>
      </w:r>
      <w:r>
        <w:rPr>
          <w:rFonts w:hint="eastAsia"/>
        </w:rPr>
        <w:br/>
      </w:r>
      <w:r>
        <w:rPr>
          <w:rFonts w:hint="eastAsia"/>
        </w:rPr>
        <w:t>　　未来，螺旋推车将向电动化、智能化与多场景适配方向演进。无刷电机与锂电池集成将实现楼梯自动爬升与坡度自适应；陀螺仪与力反馈系统可提升操控稳定性。模块化设计支持快速更换货斗、担架或工具架，拓展至医疗转运、电力巡检等专业领域。在适老化社会建设推动下，家用轻型螺旋推车将融入智能家居生态，支持语音控制与跌倒预警联动。长期看，螺旋推车将从“特种搬运工具”升级为“全地形移动辅助平台”，在提升应急响应效率、支持无障碍生活与构建韧性城市基础设施中发挥独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f7d0dc9084aa7" w:history="1">
        <w:r>
          <w:rPr>
            <w:rStyle w:val="Hyperlink"/>
          </w:rPr>
          <w:t>2025-2031年全球与中国螺旋推车市场现状调研及发展前景分析报告</w:t>
        </w:r>
      </w:hyperlink>
      <w:r>
        <w:rPr>
          <w:rFonts w:hint="eastAsia"/>
        </w:rPr>
        <w:t>》基于权威数据与一手调研资料，系统分析了螺旋推车行业的产业链结构、市场规模、需求特征及价格体系，客观呈现了螺旋推车行业发展现状。报告科学预测了螺旋推车市场前景与未来趋势，重点剖析了主要企业的竞争格局、市场集中度及品牌影响力。同时，通过对螺旋推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按产品类型细分，全球螺旋推车市场规模2020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单螺旋</w:t>
      </w:r>
      <w:r>
        <w:rPr>
          <w:rFonts w:hint="eastAsia"/>
        </w:rPr>
        <w:br/>
      </w:r>
      <w:r>
        <w:rPr>
          <w:rFonts w:hint="eastAsia"/>
        </w:rPr>
        <w:t>　　　　1.3.3 双螺旋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按应用细分，全球螺旋推车市场规模2020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小麦</w:t>
      </w:r>
      <w:r>
        <w:rPr>
          <w:rFonts w:hint="eastAsia"/>
        </w:rPr>
        <w:br/>
      </w:r>
      <w:r>
        <w:rPr>
          <w:rFonts w:hint="eastAsia"/>
        </w:rPr>
        <w:t>　　　　1.4.3 燕麦</w:t>
      </w:r>
      <w:r>
        <w:rPr>
          <w:rFonts w:hint="eastAsia"/>
        </w:rPr>
        <w:br/>
      </w:r>
      <w:r>
        <w:rPr>
          <w:rFonts w:hint="eastAsia"/>
        </w:rPr>
        <w:t>　　　　1.4.4 米</w:t>
      </w:r>
      <w:r>
        <w:rPr>
          <w:rFonts w:hint="eastAsia"/>
        </w:rPr>
        <w:br/>
      </w:r>
      <w:r>
        <w:rPr>
          <w:rFonts w:hint="eastAsia"/>
        </w:rPr>
        <w:t>　　　　1.4.5 玉米</w:t>
      </w:r>
      <w:r>
        <w:rPr>
          <w:rFonts w:hint="eastAsia"/>
        </w:rPr>
        <w:br/>
      </w:r>
      <w:r>
        <w:rPr>
          <w:rFonts w:hint="eastAsia"/>
        </w:rPr>
        <w:t>　　　　1.4.6 大豆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螺旋推车行业发展总体概况</w:t>
      </w:r>
      <w:r>
        <w:rPr>
          <w:rFonts w:hint="eastAsia"/>
        </w:rPr>
        <w:br/>
      </w:r>
      <w:r>
        <w:rPr>
          <w:rFonts w:hint="eastAsia"/>
        </w:rPr>
        <w:t>　　　　1.5.2 螺旋推车行业发展主要特点</w:t>
      </w:r>
      <w:r>
        <w:rPr>
          <w:rFonts w:hint="eastAsia"/>
        </w:rPr>
        <w:br/>
      </w:r>
      <w:r>
        <w:rPr>
          <w:rFonts w:hint="eastAsia"/>
        </w:rPr>
        <w:t>　　　　1.5.3 螺旋推车行业发展影响因素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螺旋推车有利因素</w:t>
      </w:r>
      <w:r>
        <w:rPr>
          <w:rFonts w:hint="eastAsia"/>
        </w:rPr>
        <w:br/>
      </w:r>
      <w:r>
        <w:rPr>
          <w:rFonts w:hint="eastAsia"/>
        </w:rPr>
        <w:t>　　　　1.5.3 .2 螺旋推车不利因素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螺旋推车主要企业在国际市场占有率（按销量，2022-2025）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2024年螺旋推车主要企业在国际市场排名（按销量）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全球市场主要企业螺旋推车销量（2022-2025）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全球市场，近三年螺旋推车主要企业占有率及排名（按收入）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螺旋推车主要企业在国际市场占有率（按收入，2022-2025）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2024年螺旋推车主要企业在国际市场排名（按收入）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全球市场主要企业螺旋推车销售收入（2022-2025）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全球市场主要企业螺旋推车销售价格（2022-2025）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中国市场，近三年螺旋推车主要企业占有率及排名（按销量）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螺旋推车主要企业在中国市场占有率（按销量，2022-2025）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2024年螺旋推车主要企业在中国市场排名（按销量）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中国市场主要企业螺旋推车销量（2022-2025）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中国市场，近三年螺旋推车主要企业占有率及排名（按收入）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螺旋推车主要企业在中国市场占有率（按收入，2022-2025）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2024年螺旋推车主要企业在中国市场排名（按收入）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中国市场主要企业螺旋推车销售收入（2022-2025）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全球主要厂商螺旋推车总部及产地分布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全球主要厂商成立时间及螺旋推车商业化日期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全球主要厂商螺旋推车产品类型及应用</w:t>
      </w:r>
      <w:r>
        <w:rPr>
          <w:rFonts w:hint="eastAsia"/>
        </w:rPr>
        <w:br/>
      </w:r>
      <w:r>
        <w:rPr>
          <w:rFonts w:hint="eastAsia"/>
        </w:rPr>
        <w:t>　　2.9 螺旋推车行业集中度、竞争程度分析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螺旋推车行业集中度分析：2024年全球Top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全球螺旋推车总体规模分析</w:t>
      </w:r>
      <w:r>
        <w:rPr>
          <w:rFonts w:hint="eastAsia"/>
        </w:rPr>
        <w:br/>
      </w:r>
      <w:r>
        <w:rPr>
          <w:rFonts w:hint="eastAsia"/>
        </w:rPr>
        <w:t>　　3.1 全球螺旋推车供需现状及预测（2020-2031）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全球螺旋推车产能、产量、产能利用率及发展趋势（2020-2031）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全球螺旋推车产量、需求量及发展趋势（2020-2031）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全球主要地区螺旋推车产量及发展趋势（2020-2031）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全球主要地区螺旋推车产量（2020-2025）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全球主要地区螺旋推车产量（2026-2031）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全球主要地区螺旋推车产量市场份额（2020-2031）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中国螺旋推车供需现状及预测（2020-2031）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中国螺旋推车产能、产量、产能利用率及发展趋势（2020-2031）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中国螺旋推车产量、市场需求量及发展趋势（2020-2031）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中国市场螺旋推车进出口（2020-2031）</w:t>
      </w:r>
      <w:r>
        <w:rPr>
          <w:rFonts w:hint="eastAsia"/>
        </w:rPr>
        <w:br/>
      </w:r>
      <w:r>
        <w:rPr>
          <w:rFonts w:hint="eastAsia"/>
        </w:rPr>
        <w:t>　　3.4 全球螺旋推车销量及销售额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全球市场螺旋推车销售额（2020-2031）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全球市场螺旋推车销量（2020-2031）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全球市场螺旋推车价格趋势（2020-2031）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全球主要地区螺旋推车市场规模分析：2020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全球主要地区螺旋推车销售收入及市场份额（2020-2025年）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全球主要地区螺旋推车销售收入预测（2026-2031年）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全球主要地区螺旋推车销量分析：2020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全球主要地区螺旋推车销量及市场份额（2020-2025年）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全球主要地区螺旋推车销量及市场份额预测（2026-2031）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北美市场螺旋推车销量、收入及增长率（2020-2031）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欧洲市场螺旋推车销量、收入及增长率（2020-2031）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中国市场螺旋推车销量、收入及增长率（2020-2031）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日本市场螺旋推车销量、收入及增长率（2020-2031）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东南亚市场螺旋推车销量、收入及增长率（2020-2031）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印度市场螺旋推车销量、收入及增长率（2020-2031）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螺旋推车销量、收入、价格及毛利率（2020-2025）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不同产品类型螺旋推车分析</w:t>
      </w:r>
      <w:r>
        <w:rPr>
          <w:rFonts w:hint="eastAsia"/>
        </w:rPr>
        <w:br/>
      </w:r>
      <w:r>
        <w:rPr>
          <w:rFonts w:hint="eastAsia"/>
        </w:rPr>
        <w:t>　　6.1 全球不同产品类型螺旋推车销量（2020-2031）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全球不同产品类型螺旋推车销量预测（2026-2031）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全球不同产品类型螺旋推车收入（2020-2031）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全球不同产品类型螺旋推车收入预测（2026-2031）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全球不同产品类型螺旋推车价格走势（2020-2031）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中国不同产品类型螺旋推车销量（2020-2031）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中国不同产品类型螺旋推车销量预测（2026-2031）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中国不同产品类型螺旋推车收入（2020-2031）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中国不同产品类型螺旋推车收入预测（2026-2031）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不同应用螺旋推车分析</w:t>
      </w:r>
      <w:r>
        <w:rPr>
          <w:rFonts w:hint="eastAsia"/>
        </w:rPr>
        <w:br/>
      </w:r>
      <w:r>
        <w:rPr>
          <w:rFonts w:hint="eastAsia"/>
        </w:rPr>
        <w:t>　　7.1 全球不同应用螺旋推车销量（2020-2031）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全球不同应用螺旋推车销量及市场份额（2020-2025）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全球不同应用螺旋推车销量预测（2026-2031）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全球不同应用螺旋推车收入（2020-2031）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全球不同应用螺旋推车收入及市场份额（2020-2025）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全球不同应用螺旋推车收入预测（2026-2031）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全球不同应用螺旋推车价格走势（2020-2031）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中国不同应用螺旋推车销量（2020-2031）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中国不同应用螺旋推车销量及市场份额（2020-2025）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中国不同应用螺旋推车销量预测（2026-2031）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中国不同应用螺旋推车收入（2020-2031）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中国不同应用螺旋推车收入及市场份额（2020-2025）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中国不同应用螺旋推车收入预测（2026-2031）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螺旋推车行业发展趋势</w:t>
      </w:r>
      <w:r>
        <w:rPr>
          <w:rFonts w:hint="eastAsia"/>
        </w:rPr>
        <w:br/>
      </w:r>
      <w:r>
        <w:rPr>
          <w:rFonts w:hint="eastAsia"/>
        </w:rPr>
        <w:t>　　8.2 螺旋推车行业主要驱动因素</w:t>
      </w:r>
      <w:r>
        <w:rPr>
          <w:rFonts w:hint="eastAsia"/>
        </w:rPr>
        <w:br/>
      </w:r>
      <w:r>
        <w:rPr>
          <w:rFonts w:hint="eastAsia"/>
        </w:rPr>
        <w:t>　　8.3 螺旋推车中国企业SWOT分析</w:t>
      </w:r>
      <w:r>
        <w:rPr>
          <w:rFonts w:hint="eastAsia"/>
        </w:rPr>
        <w:br/>
      </w:r>
      <w:r>
        <w:rPr>
          <w:rFonts w:hint="eastAsia"/>
        </w:rPr>
        <w:t>　　8.4 中国螺旋推车行业政策环境分析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螺旋推车行业产业链简介</w:t>
      </w:r>
      <w:r>
        <w:rPr>
          <w:rFonts w:hint="eastAsia"/>
        </w:rPr>
        <w:br/>
      </w:r>
      <w:r>
        <w:rPr>
          <w:rFonts w:hint="eastAsia"/>
        </w:rPr>
        <w:t>　　　　9.1.1 螺旋推车行业供应链分析</w:t>
      </w:r>
      <w:r>
        <w:rPr>
          <w:rFonts w:hint="eastAsia"/>
        </w:rPr>
        <w:br/>
      </w:r>
      <w:r>
        <w:rPr>
          <w:rFonts w:hint="eastAsia"/>
        </w:rPr>
        <w:t>　　　　9.1.2 螺旋推车主要原料及供应情况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螺旋推车行业采购模式</w:t>
      </w:r>
      <w:r>
        <w:rPr>
          <w:rFonts w:hint="eastAsia"/>
        </w:rPr>
        <w:br/>
      </w:r>
      <w:r>
        <w:rPr>
          <w:rFonts w:hint="eastAsia"/>
        </w:rPr>
        <w:t>　　9.3 螺旋推车行业生产模式</w:t>
      </w:r>
      <w:r>
        <w:rPr>
          <w:rFonts w:hint="eastAsia"/>
        </w:rPr>
        <w:br/>
      </w:r>
      <w:r>
        <w:rPr>
          <w:rFonts w:hint="eastAsia"/>
        </w:rPr>
        <w:t>　　9.4 螺旋推车行业销售模式及销售渠道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按产品类型细分，全球螺旋推车市场规模2020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按应用细分，全球螺旋推车市场规模（CAGR）2020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螺旋推车行业发展主要特点</w:t>
      </w:r>
      <w:r>
        <w:rPr>
          <w:rFonts w:hint="eastAsia"/>
        </w:rPr>
        <w:br/>
      </w:r>
      <w:r>
        <w:rPr>
          <w:rFonts w:hint="eastAsia"/>
        </w:rPr>
        <w:t>　　表 4： 螺旋推车行业发展有利因素分析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螺旋推车行业发展不利因素分析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进入螺旋推车行业壁垒</w:t>
      </w:r>
      <w:r>
        <w:rPr>
          <w:rFonts w:hint="eastAsia"/>
        </w:rPr>
        <w:br/>
      </w:r>
      <w:r>
        <w:rPr>
          <w:rFonts w:hint="eastAsia"/>
        </w:rPr>
        <w:t>　　表 7： 螺旋推车主要企业在国际市场占有率（按销量，2022-2025）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2024年螺旋推车主要企业在国际市场排名（按销量）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全球市场主要企业螺旋推车销量（2022-2025）&amp;（千台）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螺旋推车主要企业在国际市场占有率（按收入，2022-2025）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2024年螺旋推车主要企业在国际市场排名（按收入）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全球市场主要企业螺旋推车销售收入（2022-2025）&amp;（万元）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全球市场主要企业螺旋推车销售价格（2022-2025）&amp;（US$/Unit）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螺旋推车主要企业在中国市场占有率（按销量，2022-2025）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2024年螺旋推车主要企业在中国市场排名（按销量）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中国市场主要企业螺旋推车销量（2022-2025）&amp;（千台）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螺旋推车主要企业在中国市场占有率（按收入，2022-2025）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2024年螺旋推车主要企业在中国市场排名（按收入）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中国市场主要企业螺旋推车销售收入（2022-2025）&amp;（万元）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全球主要厂商螺旋推车总部及产地分布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全球主要厂商成立时间及螺旋推车商业化日期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全球主要厂商螺旋推车产品类型及应用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2024年全球螺旋推车主要厂商市场地位（第一梯队、第二梯队和第三梯队）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全球螺旋推车市场投资、并购等现状分析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全球主要地区螺旋推车产量增速（CAGR）：（2020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全球主要地区螺旋推车产量（2020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全球主要地区螺旋推车产量（2020-2025）&amp;（千台）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全球主要地区螺旋推车产量（2026-2031）&amp;（千台）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全球主要地区螺旋推车产量市场份额（2020-2025）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全球主要地区螺旋推车产量（2026-2031）&amp;（千台）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中国市场螺旋推车产量、销量、进出口（2020-2025年）&amp;（千台）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中国市场螺旋推车产量、销量、进出口预测（2026-2031）&amp;（千台）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全球主要地区螺旋推车销售收入增速：（2020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全球主要地区螺旋推车销售收入（2020-2025）&amp;（万元）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全球主要地区螺旋推车销售收入市场份额（2020-2025）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全球主要地区螺旋推车收入（2026-2031）&amp;（万元）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全球主要地区螺旋推车收入市场份额（2026-2031）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全球主要地区螺旋推车销量（千台）：2020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全球主要地区螺旋推车销量（2020-2025）&amp;（千台）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全球主要地区螺旋推车销量市场份额（2020-2025）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全球主要地区螺旋推车销量（2026-2031）&amp;（千台）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全球主要地区螺旋推车销量份额（2026-2031）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螺旋推车生产基地、销售区域、竞争对手及市场地位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螺旋推车产品规格、参数及市场应用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螺旋推车销量（千台）、收入（万元）、价格（US$/Unit）及毛利率（2020-2025）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全球不同产品类型螺旋推车销量（2020-2025年）&amp;（千台）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全球不同产品类型螺旋推车销量市场份额（2020-2025）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全球不同产品类型螺旋推车销量预测（2026-2031）&amp;（千台）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全球市场不同产品类型螺旋推车销量市场份额预测（2026-2031）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全球不同产品类型螺旋推车收入（2020-2025年）&amp;（万元）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全球不同产品类型螺旋推车收入市场份额（2020-2025）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全球不同产品类型螺旋推车收入预测（2026-2031）&amp;（万元）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全球不同产品类型螺旋推车收入市场份额预测（2026-2031）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中国不同产品类型螺旋推车销量预测（2026-2031）&amp;（千台）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全球市场不同产品类型螺旋推车销量市场份额预测（2026-2031）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中国不同产品类型螺旋推车销量（2020-2025年）&amp;（千台）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中国不同产品类型螺旋推车销量市场份额（2020-2025）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中国不同产品类型螺旋推车收入（2020-2025年）&amp;（万元）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中国不同产品类型螺旋推车收入市场份额（2020-2025）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中国不同产品类型螺旋推车收入预测（2026-2031）&amp;（万元）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中国不同产品类型螺旋推车收入市场份额预测（2026-2031）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全球不同应用螺旋推车销量（2020-2025年）&amp;（千台）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全球不同应用螺旋推车销量市场份额（2020-2025）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全球不同应用螺旋推车销量预测（2026-2031）&amp;（千台）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全球市场不同应用螺旋推车销量市场份额预测（2026-2031）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全球不同应用螺旋推车收入（2020-2025年）&amp;（万元）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全球不同应用螺旋推车收入市场份额（2020-2025）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全球不同应用螺旋推车收入预测（2026-2031）&amp;（万元）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全球不同应用螺旋推车收入市场份额预测（2026-2031）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中国不同应用螺旋推车销量（2020-2025年）&amp;（千台）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中国不同应用螺旋推车销量市场份额（2020-2025）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中国不同应用螺旋推车销量预测（2026-2031）&amp;（千台）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中国市场不同应用螺旋推车销量市场份额预测（2026-2031）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中国不同应用螺旋推车收入（2020-2025年）&amp;（万元）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中国不同应用螺旋推车收入市场份额（2020-2025）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中国不同应用螺旋推车收入预测（2026-2031）&amp;（万元）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中国不同应用螺旋推车收入市场份额预测（2026-2031）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螺旋推车行业发展趋势</w:t>
      </w:r>
      <w:r>
        <w:rPr>
          <w:rFonts w:hint="eastAsia"/>
        </w:rPr>
        <w:br/>
      </w:r>
      <w:r>
        <w:rPr>
          <w:rFonts w:hint="eastAsia"/>
        </w:rPr>
        <w:t>　　表 126： 螺旋推车行业主要驱动因素</w:t>
      </w:r>
      <w:r>
        <w:rPr>
          <w:rFonts w:hint="eastAsia"/>
        </w:rPr>
        <w:br/>
      </w:r>
      <w:r>
        <w:rPr>
          <w:rFonts w:hint="eastAsia"/>
        </w:rPr>
        <w:t>　　表 127： 螺旋推车行业供应链分析</w:t>
      </w:r>
      <w:r>
        <w:rPr>
          <w:rFonts w:hint="eastAsia"/>
        </w:rPr>
        <w:br/>
      </w:r>
      <w:r>
        <w:rPr>
          <w:rFonts w:hint="eastAsia"/>
        </w:rPr>
        <w:t>　　表 128： 螺旋推车上游原料供应商</w:t>
      </w:r>
      <w:r>
        <w:rPr>
          <w:rFonts w:hint="eastAsia"/>
        </w:rPr>
        <w:br/>
      </w:r>
      <w:r>
        <w:rPr>
          <w:rFonts w:hint="eastAsia"/>
        </w:rPr>
        <w:t>　　表 129： 螺旋推车主要地区不同应用客户分析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螺旋推车典型经销商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全球不同产品类型螺旋推车销售额2020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全球不同产品类型螺旋推车市场份额2024 &amp; 2031</w:t>
      </w:r>
      <w:r>
        <w:rPr>
          <w:rFonts w:hint="eastAsia"/>
        </w:rPr>
        <w:br/>
      </w:r>
      <w:r>
        <w:rPr>
          <w:rFonts w:hint="eastAsia"/>
        </w:rPr>
        <w:t>　　图 4： 单螺旋产品图片</w:t>
      </w:r>
      <w:r>
        <w:rPr>
          <w:rFonts w:hint="eastAsia"/>
        </w:rPr>
        <w:br/>
      </w:r>
      <w:r>
        <w:rPr>
          <w:rFonts w:hint="eastAsia"/>
        </w:rPr>
        <w:t>　　图 5： 双螺旋产品图片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全球不同应用螺旋推车市场份额2024 &amp; 2031</w:t>
      </w:r>
      <w:r>
        <w:rPr>
          <w:rFonts w:hint="eastAsia"/>
        </w:rPr>
        <w:br/>
      </w:r>
      <w:r>
        <w:rPr>
          <w:rFonts w:hint="eastAsia"/>
        </w:rPr>
        <w:t>　　图 8： 小麦</w:t>
      </w:r>
      <w:r>
        <w:rPr>
          <w:rFonts w:hint="eastAsia"/>
        </w:rPr>
        <w:br/>
      </w:r>
      <w:r>
        <w:rPr>
          <w:rFonts w:hint="eastAsia"/>
        </w:rPr>
        <w:t>　　图 9： 燕麦</w:t>
      </w:r>
      <w:r>
        <w:rPr>
          <w:rFonts w:hint="eastAsia"/>
        </w:rPr>
        <w:br/>
      </w:r>
      <w:r>
        <w:rPr>
          <w:rFonts w:hint="eastAsia"/>
        </w:rPr>
        <w:t>　　图 10： 米</w:t>
      </w:r>
      <w:r>
        <w:rPr>
          <w:rFonts w:hint="eastAsia"/>
        </w:rPr>
        <w:br/>
      </w:r>
      <w:r>
        <w:rPr>
          <w:rFonts w:hint="eastAsia"/>
        </w:rPr>
        <w:t>　　图 11： 玉米</w:t>
      </w:r>
      <w:r>
        <w:rPr>
          <w:rFonts w:hint="eastAsia"/>
        </w:rPr>
        <w:br/>
      </w:r>
      <w:r>
        <w:rPr>
          <w:rFonts w:hint="eastAsia"/>
        </w:rPr>
        <w:t>　　图 12： 大豆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2024年全球前五大生产商螺旋推车市场份额</w:t>
      </w:r>
      <w:r>
        <w:rPr>
          <w:rFonts w:hint="eastAsia"/>
        </w:rPr>
        <w:br/>
      </w:r>
      <w:r>
        <w:rPr>
          <w:rFonts w:hint="eastAsia"/>
        </w:rPr>
        <w:t>　　图 15： 2024年全球螺旋推车第一梯队、第二梯队和第三梯队厂商及市场份额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全球螺旋推车产能、产量、产能利用率及发展趋势（2020-2031）&amp;（千台）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全球螺旋推车产量、需求量及发展趋势（2020-2031）&amp;（千台）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全球主要地区螺旋推车产量市场份额（2020-2031）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中国螺旋推车产能、产量、产能利用率及发展趋势（2020-2031）&amp;（千台）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中国螺旋推车产量、市场需求量及发展趋势（2020-2031）&amp;（千台）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全球螺旋推车市场销售额及增长率：（2020-2031）&amp;（万元）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全球市场螺旋推车市场规模：2020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全球市场螺旋推车销量及增长率（2020-2031）&amp;（千台）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全球市场螺旋推车价格趋势（2020-2031）&amp;（US$/Unit）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全球主要地区螺旋推车销售收入（2020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全球主要地区螺旋推车销售收入市场份额（2020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北美市场螺旋推车销量及增长率（2020-2031）&amp;（千台）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北美市场螺旋推车收入及增长率（2020-2031）&amp;（万元）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欧洲市场螺旋推车销量及增长率（2020-2031）&amp;（千台）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欧洲市场螺旋推车收入及增长率（2020-2031）&amp;（万元）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中国市场螺旋推车销量及增长率（2020-2031）&amp;（千台）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中国市场螺旋推车收入及增长率（2020-2031）&amp;（万元）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日本市场螺旋推车销量及增长率（2020-2031）&amp;（千台）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日本市场螺旋推车收入及增长率（2020-2031）&amp;（万元）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东南亚市场螺旋推车销量及增长率（2020-2031）&amp;（千台）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东南亚市场螺旋推车收入及增长率（2020-2031）&amp;（万元）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印度市场螺旋推车销量及增长率（2020-2031）&amp;（千台）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印度市场螺旋推车收入及增长率（2020-2031）&amp;（万元）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全球不同产品类型螺旋推车价格走势（2020-2031）&amp;（US$/Unit）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全球不同应用螺旋推车价格走势（2020-2031）&amp;（US$/Unit）</w:t>
      </w:r>
      <w:r>
        <w:rPr>
          <w:rFonts w:hint="eastAsia"/>
        </w:rPr>
        <w:br/>
      </w:r>
      <w:r>
        <w:rPr>
          <w:rFonts w:hint="eastAsia"/>
        </w:rPr>
        <w:t>　　图 41： 螺旋推车中国企业SWOT分析</w:t>
      </w:r>
      <w:r>
        <w:rPr>
          <w:rFonts w:hint="eastAsia"/>
        </w:rPr>
        <w:br/>
      </w:r>
      <w:r>
        <w:rPr>
          <w:rFonts w:hint="eastAsia"/>
        </w:rPr>
        <w:t>　　图 42： 螺旋推车产业链</w:t>
      </w:r>
      <w:r>
        <w:rPr>
          <w:rFonts w:hint="eastAsia"/>
        </w:rPr>
        <w:br/>
      </w:r>
      <w:r>
        <w:rPr>
          <w:rFonts w:hint="eastAsia"/>
        </w:rPr>
        <w:t>　　图 43： 螺旋推车行业采购模式分析</w:t>
      </w:r>
      <w:r>
        <w:rPr>
          <w:rFonts w:hint="eastAsia"/>
        </w:rPr>
        <w:br/>
      </w:r>
      <w:r>
        <w:rPr>
          <w:rFonts w:hint="eastAsia"/>
        </w:rPr>
        <w:t>　　图 44： 螺旋推车行业生产模式</w:t>
      </w:r>
      <w:r>
        <w:rPr>
          <w:rFonts w:hint="eastAsia"/>
        </w:rPr>
        <w:br/>
      </w:r>
      <w:r>
        <w:rPr>
          <w:rFonts w:hint="eastAsia"/>
        </w:rPr>
        <w:t>　　图 45： 螺旋推车行业销售模式分析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f7d0dc9084aa7" w:history="1">
        <w:r>
          <w:rPr>
            <w:rStyle w:val="Hyperlink"/>
          </w:rPr>
          <w:t>2025-2031年全球与中国螺旋推车市场现状调研及发展前景分析报告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f7d0dc9084aa7" w:history="1">
        <w:r>
          <w:rPr>
            <w:rStyle w:val="Hyperlink"/>
          </w:rPr>
          <w:t>https://www.20087.com/5/97/LuoXuanTuiCheDeFaZhanQianJing.html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dfdc0a689462c" w:history="1">
      <w:r>
        <w:rPr>
          <w:rStyle w:val="Hyperlink"/>
        </w:rPr>
        <w:t>2025-2031年全球与中国螺旋推车市场现状调研及发展前景分析报告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LuoXuanTuiCheDeFaZhanQianJing.html" TargetMode="External" Id="R8d1f7d0dc908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LuoXuanTuiCheDeFaZhanQianJing.html" TargetMode="External" Id="Rcb3dfdc0a689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2025-10-17T01:02:52Z</dcterms:created>
  <dcterms:modified xsi:type="dcterms:W3CDTF">2025-10-17T02:02:52Z</dcterms:modified>
  <dc:subject>2025-2031年全球与中国螺旋推车市场现状调研及发展前景分析报告</dc:subject>
  <dc:title>2025-2031年全球与中国螺旋推车市场现状调研及发展前景分析报告</dc:title>
  <cp:keywords>2025-2031年全球与中国螺旋推车市场现状调研及发展前景分析报告</cp:keywords>
  <dc:description>2025-2031年全球与中国螺旋推车市场现状调研及发展前景分析报告</dc:description>
</cp:coreProperties>
</file>