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8d51779b64f22" w:history="1">
              <w:r>
                <w:rPr>
                  <w:rStyle w:val="Hyperlink"/>
                </w:rPr>
                <w:t>中国螺杆元件发展现状调研与市场前景分析报告（2025-2031年）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8d51779b64f22" w:history="1">
              <w:r>
                <w:rPr>
                  <w:rStyle w:val="Hyperlink"/>
                </w:rPr>
                <w:t>中国螺杆元件发展现状调研与市场前景分析报告（2025-2031年）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8d51779b64f22" w:history="1">
                <w:r>
                  <w:rPr>
                    <w:rStyle w:val="Hyperlink"/>
                  </w:rPr>
                  <w:t>https://www.20087.com/5/07/LuoGanYuanJianShiChangQianJingFenXi.html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元件是挤出机和注塑机中的关键部件，用于熔融和输送塑料材料，广泛应用于塑料加工行业。近年来，随着塑料工业的发展和对生产效率的要求提高，螺杆元件在耐磨性、热传导性和设计灵活性方面有了长足进展。现代螺杆元件不仅采用了高强度合金钢和特殊表面处理技术，还具备良好的自清洁性能，提高了生产效率和产品质量。然而，市场上产品质量和技术水平差异较大，部分低端产品可能存在磨损快或寿命短的问题。</w:t>
      </w:r>
      <w:r>
        <w:rPr>
          <w:rFonts w:hint="eastAsia"/>
        </w:rPr>
        <w:br/>
      </w:r>
      <w:r>
        <w:rPr>
          <w:rFonts w:hint="eastAsia"/>
        </w:rPr>
        <w:t>　　未来，螺杆元件将更加注重高性能与多功能集成。一方面，通过采用更先进的材料科学和制造工艺，进一步提高元件的耐磨性和热传导性能，满足高标准的质量控制需求；另一方面，结合新材料科学研究，开发具有更高抗压强度和更好防护功能的新一代螺杆元件产品，拓宽应用领域。此外，随着绿色制造和循环经济理念的推广，探索支持低能耗、高效率的新型螺杆元件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8d51779b64f22" w:history="1">
        <w:r>
          <w:rPr>
            <w:rStyle w:val="Hyperlink"/>
          </w:rPr>
          <w:t>中国螺杆元件发展现状调研与市场前景分析报告（2025-2031年）</w:t>
        </w:r>
      </w:hyperlink>
      <w:r>
        <w:rPr>
          <w:rFonts w:hint="eastAsia"/>
        </w:rPr>
        <w:t>》基于多年螺杆元件行业研究积累，结合当前市场发展现状，依托国家权威数据资源和长期市场监测数据库，对螺杆元件行业进行了全面调研与分析。报告详细阐述了螺杆元件市场规模、市场前景、发展趋势、技术现状及未来方向，重点分析了行业内主要企业的竞争格局，并通过SWOT分析揭示了螺杆元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f8d51779b64f22" w:history="1">
        <w:r>
          <w:rPr>
            <w:rStyle w:val="Hyperlink"/>
          </w:rPr>
          <w:t>中国螺杆元件发展现状调研与市场前景分析报告（2025-2031年）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》为投资者提供了准确的市场现状解读，帮助预判行业前景，挖掘投资价值，同时从投资策略和营销策略等角度提出实用建议，助力投资者在螺杆元件行业中把握机遇、规避风险。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螺杆元件行业定义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螺杆元件主要应用领域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全球螺杆元件行业经济环境分析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全球螺杆元件市场总体情况分析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一、全球螺杆元件行业的发展特点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二、全球螺杆元件市场结构</w:t>
      </w:r>
      <w:r>
        <w:rPr>
          <w:rFonts w:hint="eastAsia"/>
        </w:rPr>
        <w:br/>
      </w:r>
      <w:r>
        <w:rPr>
          <w:rFonts w:hint="eastAsia"/>
        </w:rPr>
        <w:t>　　　　三、全球螺杆元件行业竞争格局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全球主要国家（地区）螺杆元件市场分析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2025-2031年全球螺杆元件行业发展趋势预测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螺杆元件行业发展环境分析</w:t>
      </w:r>
      <w:r>
        <w:rPr>
          <w:rFonts w:hint="eastAsia"/>
        </w:rPr>
        <w:br/>
      </w:r>
      <w:r>
        <w:rPr>
          <w:rFonts w:hint="eastAsia"/>
        </w:rPr>
        <w:t>　　第一节 螺杆元件行业环境分析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螺杆元件行业相关政策、法规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2025年中国螺杆元件市场现状</w:t>
      </w:r>
      <w:r>
        <w:rPr>
          <w:rFonts w:hint="eastAsia"/>
        </w:rPr>
        <w:br/>
      </w:r>
      <w:r>
        <w:rPr>
          <w:rFonts w:hint="eastAsia"/>
        </w:rPr>
        <w:t>　　第二节 中国螺杆元件行业产量情况分析及预测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一、螺杆元件总体产能规模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、2019-2024年中国螺杆元件产量统计</w:t>
      </w:r>
      <w:r>
        <w:rPr>
          <w:rFonts w:hint="eastAsia"/>
        </w:rPr>
        <w:br/>
      </w:r>
      <w:r>
        <w:rPr>
          <w:rFonts w:hint="eastAsia"/>
        </w:rPr>
        <w:t>　　　　三、螺杆元件生产区域分布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四、2025-2031年中国螺杆元件产量预测</w:t>
      </w:r>
      <w:r>
        <w:rPr>
          <w:rFonts w:hint="eastAsia"/>
        </w:rPr>
        <w:br/>
      </w:r>
      <w:r>
        <w:rPr>
          <w:rFonts w:hint="eastAsia"/>
        </w:rPr>
        <w:t>　　第三节 中国螺杆元件市场需求分析及预测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二、2019-2024年中国螺杆元件市场需求统计</w:t>
      </w:r>
      <w:r>
        <w:rPr>
          <w:rFonts w:hint="eastAsia"/>
        </w:rPr>
        <w:br/>
      </w:r>
      <w:r>
        <w:rPr>
          <w:rFonts w:hint="eastAsia"/>
        </w:rPr>
        <w:t>　　　　三、螺杆元件市场饱和度</w:t>
      </w:r>
      <w:r>
        <w:rPr>
          <w:rFonts w:hint="eastAsia"/>
        </w:rPr>
        <w:br/>
      </w:r>
      <w:r>
        <w:rPr>
          <w:rFonts w:hint="eastAsia"/>
        </w:rPr>
        <w:t>　　　　四、影响螺杆元件市场需求的因素</w:t>
      </w:r>
      <w:r>
        <w:rPr>
          <w:rFonts w:hint="eastAsia"/>
        </w:rPr>
        <w:br/>
      </w:r>
      <w:r>
        <w:rPr>
          <w:rFonts w:hint="eastAsia"/>
        </w:rPr>
        <w:t>　　　　五、螺杆元件市场潜力分析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六、2025-2031年中国螺杆元件市场需求预测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一、2019-2024年螺杆元件进口量及增速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三、2025-2031年螺杆元件进口量及增速预测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一、2019-2024年螺杆元件出口量及增速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三、2025-2031年螺杆元件出口量及增速预测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二、**地区螺杆元件行业市场需求规模情况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三、**地区螺杆元件行业市场需求规模情况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四、**地区螺杆元件行业市场需求规模情况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五、**地区螺杆元件行业市场需求规模情况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六、**地区螺杆元件行业市场需求规模情况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中国螺杆元件细分行业调研</w:t>
      </w:r>
      <w:r>
        <w:rPr>
          <w:rFonts w:hint="eastAsia"/>
        </w:rPr>
        <w:br/>
      </w:r>
      <w:r>
        <w:rPr>
          <w:rFonts w:hint="eastAsia"/>
        </w:rPr>
        <w:t>　　第一节 主要螺杆元件细分行业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中国螺杆元件企业营销及发展建议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螺杆元件企业营销策略分析及建议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螺杆元件企业营销策略分析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一、螺杆元件企业营销策略</w:t>
      </w:r>
      <w:r>
        <w:rPr>
          <w:rFonts w:hint="eastAsia"/>
        </w:rPr>
        <w:br/>
      </w:r>
      <w:r>
        <w:rPr>
          <w:rFonts w:hint="eastAsia"/>
        </w:rPr>
        <w:t>　　　　二、螺杆元件企业经验借鉴</w:t>
      </w:r>
      <w:r>
        <w:rPr>
          <w:rFonts w:hint="eastAsia"/>
        </w:rPr>
        <w:br/>
      </w:r>
      <w:r>
        <w:rPr>
          <w:rFonts w:hint="eastAsia"/>
        </w:rPr>
        <w:t>　　第三节 螺杆元件企业营销模式演化与创新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螺杆元件企业经营发展分析及建议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一、螺杆元件企业存在的问题</w:t>
      </w:r>
      <w:r>
        <w:rPr>
          <w:rFonts w:hint="eastAsia"/>
        </w:rPr>
        <w:br/>
      </w:r>
      <w:r>
        <w:rPr>
          <w:rFonts w:hint="eastAsia"/>
        </w:rPr>
        <w:t>　　　　二、螺杆元件企业应对的策略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2025年螺杆元件市场前景分析</w:t>
      </w:r>
      <w:r>
        <w:rPr>
          <w:rFonts w:hint="eastAsia"/>
        </w:rPr>
        <w:br/>
      </w:r>
      <w:r>
        <w:rPr>
          <w:rFonts w:hint="eastAsia"/>
        </w:rPr>
        <w:t>　　第二节 2025年螺杆元件行业发展趋势预测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四、2025年我国螺杆元件行业发展面临的挑战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五、2025年我国螺杆元件行业发展面临的机遇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专家对螺杆元件行业投资风险预警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一、2025-2031年螺杆元件行业市场风险及控制策略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二、2025-2031年螺杆元件行业政策风险及控制策略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三、2025-2031年螺杆元件行业经营风险及控制策略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四、2025-2031年螺杆元件同业竞争风险及控制策略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五、2025-2031年螺杆元件行业其他风险及控制策略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螺杆元件行业投资战略研究</w:t>
      </w:r>
      <w:r>
        <w:rPr>
          <w:rFonts w:hint="eastAsia"/>
        </w:rPr>
        <w:br/>
      </w:r>
      <w:r>
        <w:rPr>
          <w:rFonts w:hint="eastAsia"/>
        </w:rPr>
        <w:t>　　第一节 螺杆元件行业发展战略研究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对我国螺杆元件品牌的战略思考</w:t>
      </w:r>
      <w:r>
        <w:rPr>
          <w:rFonts w:hint="eastAsia"/>
        </w:rPr>
        <w:br/>
      </w:r>
      <w:r>
        <w:rPr>
          <w:rFonts w:hint="eastAsia"/>
        </w:rPr>
        <w:t>　　　　一、螺杆元件品牌的重要性</w:t>
      </w:r>
      <w:r>
        <w:rPr>
          <w:rFonts w:hint="eastAsia"/>
        </w:rPr>
        <w:br/>
      </w:r>
      <w:r>
        <w:rPr>
          <w:rFonts w:hint="eastAsia"/>
        </w:rPr>
        <w:t>　　　　二、螺杆元件实施品牌战略的意义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三、螺杆元件企业品牌的现状分析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四、我国螺杆元件企业的品牌战略</w:t>
      </w:r>
      <w:r>
        <w:rPr>
          <w:rFonts w:hint="eastAsia"/>
        </w:rPr>
        <w:br/>
      </w:r>
      <w:r>
        <w:rPr>
          <w:rFonts w:hint="eastAsia"/>
        </w:rPr>
        <w:t>　　　　五、螺杆元件品牌战略管理的策略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螺杆元件经营策略分析</w:t>
      </w:r>
      <w:r>
        <w:rPr>
          <w:rFonts w:hint="eastAsia"/>
        </w:rPr>
        <w:br/>
      </w:r>
      <w:r>
        <w:rPr>
          <w:rFonts w:hint="eastAsia"/>
        </w:rPr>
        <w:t>　　　　一、螺杆元件市场细分策略</w:t>
      </w:r>
      <w:r>
        <w:rPr>
          <w:rFonts w:hint="eastAsia"/>
        </w:rPr>
        <w:br/>
      </w:r>
      <w:r>
        <w:rPr>
          <w:rFonts w:hint="eastAsia"/>
        </w:rPr>
        <w:t>　　　　二、螺杆元件市场创新策略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四、螺杆元件新产品差异化战略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中^智^林：螺杆元件行业投资战略研究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一、2025-2031年螺杆元件行业投资战略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螺杆元件行业历程</w:t>
      </w:r>
      <w:r>
        <w:rPr>
          <w:rFonts w:hint="eastAsia"/>
        </w:rPr>
        <w:br/>
      </w:r>
      <w:r>
        <w:rPr>
          <w:rFonts w:hint="eastAsia"/>
        </w:rPr>
        <w:t>　　图表 螺杆元件行业生命周期</w:t>
      </w:r>
      <w:r>
        <w:rPr>
          <w:rFonts w:hint="eastAsia"/>
        </w:rPr>
        <w:br/>
      </w:r>
      <w:r>
        <w:rPr>
          <w:rFonts w:hint="eastAsia"/>
        </w:rPr>
        <w:t>　　图表 螺杆元件行业产业链分析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2024年中国螺杆元件行业需求领域分布格局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2024年中国螺杆元件进口国家及地区分析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2024年中国螺杆元件出口国家及地区分析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2025-2031年中国螺杆元件行业市场规模预测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2025年中国螺杆元件市场前景分析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2025年中国螺杆元件发展趋势预测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8d51779b64f22" w:history="1">
        <w:r>
          <w:rPr>
            <w:rStyle w:val="Hyperlink"/>
          </w:rPr>
          <w:t>中国螺杆元件发展现状调研与市场前景分析报告（2025-2031年）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8d51779b64f22" w:history="1">
        <w:r>
          <w:rPr>
            <w:rStyle w:val="Hyperlink"/>
          </w:rPr>
          <w:t>https://www.20087.com/5/07/LuoGanYuanJianShiChangQianJingFenXi.html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热点：螺杆结构图、螺杆元件命名、螺杆的工作原理、螺杆元件怎么画3D、普通螺杆、螺杆元件56/56A和56/56的区别、螺杆元件有哪几种、螺杆元件排列组合、螺杆零件图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f725bfbf14fb5" w:history="1">
      <w:r>
        <w:rPr>
          <w:rStyle w:val="Hyperlink"/>
        </w:rPr>
        <w:t>中国螺杆元件发展现状调研与市场前景分析报告（2025-2031年）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uoGanYuanJianShiChangQianJingFenXi.html" TargetMode="External" Id="R2ff8d51779b6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uoGanYuanJianShiChangQianJingFenXi.html" TargetMode="External" Id="R6bff725bfbf1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2024-12-03T06:13:00Z</dcterms:created>
  <dcterms:modified xsi:type="dcterms:W3CDTF">2024-12-03T07:13:00Z</dcterms:modified>
  <dc:subject>中国螺杆元件发展现状调研与市场前景分析报告（2025-2031年）</dc:subject>
  <dc:title>中国螺杆元件发展现状调研与市场前景分析报告（2025-2031年）</dc:title>
  <cp:keywords>中国螺杆元件发展现状调研与市场前景分析报告（2025-2031年）</cp:keywords>
  <dc:description>中国螺杆元件发展现状调研与市场前景分析报告（2025-2031年）</dc:description>
</cp:coreProperties>
</file>