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e03ae66fd4150" w:history="1">
              <w:r>
                <w:rPr>
                  <w:rStyle w:val="Hyperlink"/>
                </w:rPr>
                <w:t>中国螺杆式气体压缩机行业研究与前景趋势预测报告（2025-2031年）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e03ae66fd4150" w:history="1">
              <w:r>
                <w:rPr>
                  <w:rStyle w:val="Hyperlink"/>
                </w:rPr>
                <w:t>中国螺杆式气体压缩机行业研究与前景趋势预测报告（2025-2031年）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e03ae66fd4150" w:history="1">
                <w:r>
                  <w:rPr>
                    <w:rStyle w:val="Hyperlink"/>
                  </w:rPr>
                  <w:t>https://www.20087.com/5/17/LuoGanShiQiTiYaSuoJiQianJing.html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气体压缩机因其高效、稳定和低维护成本的特点，在工业生产中扮演着重要角色。目前，螺杆式气体压缩机技术已经非常成熟，广泛应用于制造业、石油化工、食品加工等多个领域。随着工业自动化和智能化的发展，螺杆式气体压缩机的控制技术也在不断升级，例如集成变频驱动技术以提高能效和减少能耗。此外，制造商还致力于减少压缩机的噪音和振动，以改善工作环境。</w:t>
      </w:r>
      <w:r>
        <w:rPr>
          <w:rFonts w:hint="eastAsia"/>
        </w:rPr>
        <w:br/>
      </w:r>
      <w:r>
        <w:rPr>
          <w:rFonts w:hint="eastAsia"/>
        </w:rPr>
        <w:t>　　未来，螺杆式气体压缩机的发展将更加注重节能、环保和智能化。一方面，随着能源效率标准的提高，压缩机将采用更多高效节能的技术，比如更先进的变频技术、热回收系统等，以减少能源消耗和运营成本。另一方面，随着工业4.0的发展，螺杆式气体压缩机将集成更多智能功能，如远程监控、预测性维护等，以提高设备的可靠性和维护效率。此外，为了响应环保要求，压缩机的设计将更加注重减少噪音污染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e03ae66fd4150" w:history="1">
        <w:r>
          <w:rPr>
            <w:rStyle w:val="Hyperlink"/>
          </w:rPr>
          <w:t>中国螺杆式气体压缩机行业研究与前景趋势预测报告（2025-2031年）</w:t>
        </w:r>
      </w:hyperlink>
      <w:r>
        <w:rPr>
          <w:rFonts w:hint="eastAsia"/>
        </w:rPr>
        <w:t>》通过全面的行业调研，系统梳理了螺杆式气体压缩机产业链的各个环节，详细分析了螺杆式气体压缩机市场规模、需求变化及价格趋势。报告结合当前螺杆式气体压缩机行业现状，科学预测了市场前景与发展方向，并解读了重点企业的竞争格局、市场集中度及品牌表现。同时，报告对螺杆式气体压缩机细分市场进行了深入探讨，结合螺杆式气体压缩机技术现状与SWOT分析，揭示了螺杆式气体压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螺杆式气体压缩机行业界定及应用领域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螺杆式气体压缩机行业定义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螺杆式气体压缩机主要应用领域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2024-2025年全球螺杆式气体压缩机行业市场调研分析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全球螺杆式气体压缩机行业经济环境分析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全球螺杆式气体压缩机市场总体情况分析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一、全球螺杆式气体压缩机行业的发展特点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二、全球螺杆式气体压缩机市场结构</w:t>
      </w:r>
      <w:r>
        <w:rPr>
          <w:rFonts w:hint="eastAsia"/>
        </w:rPr>
        <w:br/>
      </w:r>
      <w:r>
        <w:rPr>
          <w:rFonts w:hint="eastAsia"/>
        </w:rPr>
        <w:t>　　　　三、全球螺杆式气体压缩机行业竞争格局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全球主要国家（地区）螺杆式气体压缩机市场分析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2025-2031年全球螺杆式气体压缩机行业发展趋势预测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2024-2025年螺杆式气体压缩机行业发展环境分析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螺杆式气体压缩机行业环境分析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螺杆式气体压缩机行业相关政策、法规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2024-2025年螺杆式气体压缩机行业技术发展现状及趋势分析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螺杆式气体压缩机行业技术发展现状分析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国内外螺杆式气体压缩机行业技术差异与原因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螺杆式气体压缩机行业技术发展方向、趋势预测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提升螺杆式气体压缩机行业技术能力策略建议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中国螺杆式气体压缩机行业供给、需求分析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2024-2025年中国螺杆式气体压缩机市场现状</w:t>
      </w:r>
      <w:r>
        <w:rPr>
          <w:rFonts w:hint="eastAsia"/>
        </w:rPr>
        <w:br/>
      </w:r>
      <w:r>
        <w:rPr>
          <w:rFonts w:hint="eastAsia"/>
        </w:rPr>
        <w:t>　　第二节 中国螺杆式气体压缩机行业产量情况分析及预测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一、螺杆式气体压缩机总体产能规模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、2019-2024年中国螺杆式气体压缩机产量统计</w:t>
      </w:r>
      <w:r>
        <w:rPr>
          <w:rFonts w:hint="eastAsia"/>
        </w:rPr>
        <w:br/>
      </w:r>
      <w:r>
        <w:rPr>
          <w:rFonts w:hint="eastAsia"/>
        </w:rPr>
        <w:t>　　　　三、螺杆式气体压缩机生产区域分布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四、2025-2031年中国螺杆式气体压缩机产量预测</w:t>
      </w:r>
      <w:r>
        <w:rPr>
          <w:rFonts w:hint="eastAsia"/>
        </w:rPr>
        <w:br/>
      </w:r>
      <w:r>
        <w:rPr>
          <w:rFonts w:hint="eastAsia"/>
        </w:rPr>
        <w:t>　　第三节 中国螺杆式气体压缩机市场需求分析及预测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一、中国螺杆式气体压缩机市场需求特点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二、2019-2024年中国螺杆式气体压缩机市场需求统计</w:t>
      </w:r>
      <w:r>
        <w:rPr>
          <w:rFonts w:hint="eastAsia"/>
        </w:rPr>
        <w:br/>
      </w:r>
      <w:r>
        <w:rPr>
          <w:rFonts w:hint="eastAsia"/>
        </w:rPr>
        <w:t>　　　　三、螺杆式气体压缩机市场饱和度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四、影响螺杆式气体压缩机市场需求的因素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五、螺杆式气体压缩机市场潜力分析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六、2025-2031年中国螺杆式气体压缩机市场需求预测分析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中国螺杆式气体压缩机行业进出口分析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一、2019-2024年螺杆式气体压缩机进口量及增速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三、2025-2031年螺杆式气体压缩机进口量及增速预测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一、2019-2024年螺杆式气体压缩机出口量及增速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三、2025-2031年螺杆式气体压缩机出口量及增速预测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中国螺杆式气体压缩机行业重点地区调研分析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一、中国螺杆式气体压缩机行业区域市场分布情况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二、**地区螺杆式气体压缩机行业市场需求规模情况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三、**地区螺杆式气体压缩机行业市场需求规模情况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四、**地区螺杆式气体压缩机行业市场需求规模情况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五、**地区螺杆式气体压缩机行业市场需求规模情况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六、**地区螺杆式气体压缩机行业市场需求规模情况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2024-2025年中国螺杆式气体压缩机细分行业调研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主要螺杆式气体压缩机细分行业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螺杆式气体压缩机行业重点企业发展调研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中国螺杆式气体压缩机企业营销及发展建议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螺杆式气体压缩机企业营销策略分析及建议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螺杆式气体压缩机企业营销策略分析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一、螺杆式气体压缩机企业营销策略</w:t>
      </w:r>
      <w:r>
        <w:rPr>
          <w:rFonts w:hint="eastAsia"/>
        </w:rPr>
        <w:br/>
      </w:r>
      <w:r>
        <w:rPr>
          <w:rFonts w:hint="eastAsia"/>
        </w:rPr>
        <w:t>　　　　二、螺杆式气体压缩机企业经验借鉴</w:t>
      </w:r>
      <w:r>
        <w:rPr>
          <w:rFonts w:hint="eastAsia"/>
        </w:rPr>
        <w:br/>
      </w:r>
      <w:r>
        <w:rPr>
          <w:rFonts w:hint="eastAsia"/>
        </w:rPr>
        <w:t>　　第三节 螺杆式气体压缩机企业营销模式演化与创新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螺杆式气体压缩机企业经营发展分析及建议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一、螺杆式气体压缩机企业存在的问题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二、螺杆式气体压缩机企业应对的策略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螺杆式气体压缩机行业发展趋势及投资风险预警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2025年螺杆式气体压缩机市场前景分析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2025年螺杆式气体压缩机行业发展趋势预测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影响螺杆式气体压缩机行业发展的主要因素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一、2025年影响螺杆式气体压缩机行业运行的有利因素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二、2025年影响螺杆式气体压缩机行业运行的稳定因素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三、2025年影响螺杆式气体压缩机行业运行的不利因素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四、2025年中国螺杆式气体压缩机行业发展面临的挑战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五、2025年中国螺杆式气体压缩机行业发展面临的机遇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专家对螺杆式气体压缩机行业投资风险预警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一、2025-2031年螺杆式气体压缩机行业市场风险及控制策略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二、2025-2031年螺杆式气体压缩机行业政策风险及控制策略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三、2025-2031年螺杆式气体压缩机行业经营风险及控制策略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四、2025-2031年螺杆式气体压缩机同业竞争风险及控制策略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五、2025-2031年螺杆式气体压缩机行业其他风险及控制策略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螺杆式气体压缩机行业投资战略研究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螺杆式气体压缩机行业发展战略研究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对我国螺杆式气体压缩机品牌的战略思考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一、螺杆式气体压缩机品牌的重要性</w:t>
      </w:r>
      <w:r>
        <w:rPr>
          <w:rFonts w:hint="eastAsia"/>
        </w:rPr>
        <w:br/>
      </w:r>
      <w:r>
        <w:rPr>
          <w:rFonts w:hint="eastAsia"/>
        </w:rPr>
        <w:t>　　　　二、螺杆式气体压缩机实施品牌战略的意义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三、螺杆式气体压缩机企业品牌的现状分析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四、我国螺杆式气体压缩机企业的品牌战略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五、螺杆式气体压缩机品牌战略管理的策略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螺杆式气体压缩机经营策略分析</w:t>
      </w:r>
      <w:r>
        <w:rPr>
          <w:rFonts w:hint="eastAsia"/>
        </w:rPr>
        <w:br/>
      </w:r>
      <w:r>
        <w:rPr>
          <w:rFonts w:hint="eastAsia"/>
        </w:rPr>
        <w:t>　　　　一、螺杆式气体压缩机市场细分策略</w:t>
      </w:r>
      <w:r>
        <w:rPr>
          <w:rFonts w:hint="eastAsia"/>
        </w:rPr>
        <w:br/>
      </w:r>
      <w:r>
        <w:rPr>
          <w:rFonts w:hint="eastAsia"/>
        </w:rPr>
        <w:t>　　　　二、螺杆式气体压缩机市场创新策略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四、螺杆式气体压缩机新产品差异化战略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螺杆式气体压缩机行业投资战略研究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一、2025-2031年螺杆式气体压缩机行业投资战略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螺杆式气体压缩机行业类别</w:t>
      </w:r>
      <w:r>
        <w:rPr>
          <w:rFonts w:hint="eastAsia"/>
        </w:rPr>
        <w:br/>
      </w:r>
      <w:r>
        <w:rPr>
          <w:rFonts w:hint="eastAsia"/>
        </w:rPr>
        <w:t>　　图表 螺杆式气体压缩机行业产业链调研</w:t>
      </w:r>
      <w:r>
        <w:rPr>
          <w:rFonts w:hint="eastAsia"/>
        </w:rPr>
        <w:br/>
      </w:r>
      <w:r>
        <w:rPr>
          <w:rFonts w:hint="eastAsia"/>
        </w:rPr>
        <w:t>　　图表 螺杆式气体压缩机行业现状</w:t>
      </w:r>
      <w:r>
        <w:rPr>
          <w:rFonts w:hint="eastAsia"/>
        </w:rPr>
        <w:br/>
      </w:r>
      <w:r>
        <w:rPr>
          <w:rFonts w:hint="eastAsia"/>
        </w:rPr>
        <w:t>　　图表 螺杆式气体压缩机行业标准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2025年中国螺杆式气体压缩机行业产能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2019-2024年中国螺杆式气体压缩机行业产量统计</w:t>
      </w:r>
      <w:r>
        <w:rPr>
          <w:rFonts w:hint="eastAsia"/>
        </w:rPr>
        <w:br/>
      </w:r>
      <w:r>
        <w:rPr>
          <w:rFonts w:hint="eastAsia"/>
        </w:rPr>
        <w:t>　　图表 螺杆式气体压缩机行业动态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2025年中国螺杆式气体压缩机行业需求区域调研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2019-2024年中国螺杆式气体压缩机行情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2019-2024年中国螺杆式气体压缩机行业企业数量统计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**地区螺杆式气体压缩机市场规模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**地区螺杆式气体压缩机行业市场需求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**地区螺杆式气体压缩机行业市场需求分析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**地区螺杆式气体压缩机市场规模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**地区螺杆式气体压缩机行业市场需求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**地区螺杆式气体压缩机行业市场需求分析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螺杆式气体压缩机行业竞争对手分析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螺杆式气体压缩机重点企业（三）成长能力情况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螺杆式气体压缩机行业准入条件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2025-2031年中国螺杆式气体压缩机行业发展趋势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e03ae66fd4150" w:history="1">
        <w:r>
          <w:rPr>
            <w:rStyle w:val="Hyperlink"/>
          </w:rPr>
          <w:t>中国螺杆式气体压缩机行业研究与前景趋势预测报告（2025-2031年）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e03ae66fd4150" w:history="1">
        <w:r>
          <w:rPr>
            <w:rStyle w:val="Hyperlink"/>
          </w:rPr>
          <w:t>https://www.20087.com/5/17/LuoGanShiQiTiYaSuoJiQianJing.html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热点：离心式压缩机、螺杆式气体压缩机原理、压缩机型号、螺杆式空气压缩机应用、透平压缩机、螺杆式压缩机介绍、空气压缩机螺杆式、螺杆式压缩机的作用、螺杆机属于容积式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a2080a6f423b" w:history="1">
      <w:r>
        <w:rPr>
          <w:rStyle w:val="Hyperlink"/>
        </w:rPr>
        <w:t>中国螺杆式气体压缩机行业研究与前景趋势预测报告（2025-2031年）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uoGanShiQiTiYaSuoJiQianJing.html" TargetMode="External" Id="R9c7e03ae66f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uoGanShiQiTiYaSuoJiQianJing.html" TargetMode="External" Id="R3187a2080a6f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2025-01-03T05:41:00Z</dcterms:created>
  <dcterms:modified xsi:type="dcterms:W3CDTF">2025-01-03T06:41:00Z</dcterms:modified>
  <dc:subject>中国螺杆式气体压缩机行业研究与前景趋势预测报告（2025-2031年）</dc:subject>
  <dc:title>中国螺杆式气体压缩机行业研究与前景趋势预测报告（2025-2031年）</dc:title>
  <cp:keywords>中国螺杆式气体压缩机行业研究与前景趋势预测报告（2025-2031年）</cp:keywords>
  <dc:description>中国螺杆式气体压缩机行业研究与前景趋势预测报告（2025-2031年）</dc:description>
</cp:coreProperties>
</file>