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6f9729b62494a" w:history="1">
              <w:r>
                <w:rPr>
                  <w:rStyle w:val="Hyperlink"/>
                </w:rPr>
                <w:t>2024-2030年全球与中国表面贴装变压器市场分析及发展前景预测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6f9729b62494a" w:history="1">
              <w:r>
                <w:rPr>
                  <w:rStyle w:val="Hyperlink"/>
                </w:rPr>
                <w:t>2024-2030年全球与中国表面贴装变压器市场分析及发展前景预测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6f9729b62494a" w:history="1">
                <w:r>
                  <w:rPr>
                    <w:rStyle w:val="Hyperlink"/>
                  </w:rPr>
                  <w:t>https://www.20087.com/5/37/BiaoMianTieZhuangBianYaQiHangYeQianJingFenXi.html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变压器是电子设备中的关键元件，当前正通过材料科学和微制造技术的进步，实现更小体积、更高效率和更稳定性能。这类变压器广泛应用于电源适配器、通信设备和医疗电子等领域，能够实现电压变换和信号隔离。目前，通过优化磁性材料和绕组设计，表面贴装变压器在提高转换效率、减少发热和电磁干扰方面取得了显著进展，满足了电子产品对小型化和高性能的需求。</w:t>
      </w:r>
      <w:r>
        <w:rPr>
          <w:rFonts w:hint="eastAsia"/>
        </w:rPr>
        <w:br/>
      </w:r>
      <w:r>
        <w:rPr>
          <w:rFonts w:hint="eastAsia"/>
        </w:rPr>
        <w:t>　　未来，表面贴装变压器将朝着更加高频化、集成化和智能化方向发展。高频化体现在将采用高频磁性材料和优化的电路设计，提高工作频率，减小尺寸，适应高频开关电源和无线充电技术的发展。集成化的目标下，将与集成电路和其他无源元件深度集成，形成高度集成的电源管理模块，简化电路设计，提高系统集成度。智能化则意味着将集成温度传感器和数字控制单元，实现变压器状态的实时监测和智能调节，提高系统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6f9729b62494a" w:history="1">
        <w:r>
          <w:rPr>
            <w:rStyle w:val="Hyperlink"/>
          </w:rPr>
          <w:t>2024-2030年全球与中国表面贴装变压器市场分析及发展前景预测</w:t>
        </w:r>
      </w:hyperlink>
      <w:r>
        <w:rPr>
          <w:rFonts w:hint="eastAsia"/>
        </w:rPr>
        <w:t>》基于深入的市场监测与调研，结合权威数据资源和一手资料，对表面贴装变压器行业的产业链、市场规模与需求、价格体系进行了全面分析。表面贴装变压器报告客观呈现了表面贴装变压器行业现状，科学预测了表面贴装变压器市场前景及发展趋势。同时，聚焦表面贴装变压器重点企业，深入剖析了竞争格局、市场集中度及品牌影响力。此外，表面贴装变压器报告还细分了市场领域，揭示了表面贴装变压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按照不同产品类型，表面贴装变压器主要可以分为如下几个类别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全球不同产品类型表面贴装变压器销售额增长趋势2019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电力变压器</w:t>
      </w:r>
      <w:r>
        <w:rPr>
          <w:rFonts w:hint="eastAsia"/>
        </w:rPr>
        <w:br/>
      </w:r>
      <w:r>
        <w:rPr>
          <w:rFonts w:hint="eastAsia"/>
        </w:rPr>
        <w:t>　　　　1.2.3 脉冲变压器</w:t>
      </w:r>
      <w:r>
        <w:rPr>
          <w:rFonts w:hint="eastAsia"/>
        </w:rPr>
        <w:br/>
      </w:r>
      <w:r>
        <w:rPr>
          <w:rFonts w:hint="eastAsia"/>
        </w:rPr>
        <w:t>　　　　1.2.4 电流变压器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从不同应用，表面贴装变压器主要包括如下几个方面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全球不同应用表面贴装变压器销售额增长趋势2019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航空航天与国防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表面贴装变压器行业背景、发展历史、现状及趋势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表面贴装变压器行业目前现状分析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表面贴装变压器发展趋势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全球表面贴装变压器总体规模分析</w:t>
      </w:r>
      <w:r>
        <w:rPr>
          <w:rFonts w:hint="eastAsia"/>
        </w:rPr>
        <w:br/>
      </w:r>
      <w:r>
        <w:rPr>
          <w:rFonts w:hint="eastAsia"/>
        </w:rPr>
        <w:t>　　2.1 全球表面贴装变压器供需现状及预测（2019-2030）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全球表面贴装变压器产能、产量、产能利用率及发展趋势（2019-2030）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全球表面贴装变压器产量、需求量及发展趋势（2019-2030）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全球主要地区表面贴装变压器产量及发展趋势（2019-2030）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全球主要地区表面贴装变压器产量（2019-2024）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全球主要地区表面贴装变压器产量（2025-2030）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全球主要地区表面贴装变压器产量市场份额（2019-2030）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中国表面贴装变压器供需现状及预测（2019-2030）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中国表面贴装变压器产能、产量、产能利用率及发展趋势（2019-2030）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中国表面贴装变压器产量、市场需求量及发展趋势（2019-2030）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全球表面贴装变压器销量及销售额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全球市场表面贴装变压器销售额（2019-2030）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全球市场表面贴装变压器销量（2019-2030）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全球市场表面贴装变压器价格趋势（2019-2030）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全球市场主要厂商表面贴装变压器产能市场份额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全球市场主要厂商表面贴装变压器销量（2019-2024）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全球市场主要厂商表面贴装变压器销量（2019-2024）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全球市场主要厂商表面贴装变压器销售收入（2019-2024）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全球市场主要厂商表面贴装变压器销售价格（2019-2024）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2023年全球主要生产商表面贴装变压器收入排名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中国市场主要厂商表面贴装变压器销量（2019-2024）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中国市场主要厂商表面贴装变压器销量（2019-2024）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中国市场主要厂商表面贴装变压器销售收入（2019-2024）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2023年中国主要生产商表面贴装变压器收入排名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中国市场主要厂商表面贴装变压器销售价格（2019-2024）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全球主要厂商表面贴装变压器总部及产地分布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全球主要厂商成立时间及表面贴装变压器商业化日期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全球主要厂商表面贴装变压器产品类型及应用</w:t>
      </w:r>
      <w:r>
        <w:rPr>
          <w:rFonts w:hint="eastAsia"/>
        </w:rPr>
        <w:br/>
      </w:r>
      <w:r>
        <w:rPr>
          <w:rFonts w:hint="eastAsia"/>
        </w:rPr>
        <w:t>　　3.7 表面贴装变压器行业集中度、竞争程度分析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表面贴装变压器行业集中度分析：2023年全球Top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全球表面贴装变压器第一梯队、第二梯队和第三梯队生产商（品牌）及市场份额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全球表面贴装变压器主要地区分析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全球主要地区表面贴装变压器市场规模分析：2019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全球主要地区表面贴装变压器销售收入及市场份额（2019-2024年）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全球主要地区表面贴装变压器销售收入预测（2024-2030年）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全球主要地区表面贴装变压器销量分析：2019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全球主要地区表面贴装变压器销量及市场份额（2019-2024年）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全球主要地区表面贴装变压器销量及市场份额预测（2025-2030）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北美市场表面贴装变压器销量、收入及增长率（2019-2030）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欧洲市场表面贴装变压器销量、收入及增长率（2019-2030）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中国市场表面贴装变压器销量、收入及增长率（2019-2030）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日本市场表面贴装变压器销量、收入及增长率（2019-2030）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东南亚市场表面贴装变压器销量、收入及增长率（2019-2030）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印度市场表面贴装变压器销量、收入及增长率（2019-2030）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表面贴装变压器销量、收入、价格及毛利率（2019-2024）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不同产品类型表面贴装变压器分析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全球不同产品类型表面贴装变压器销量（2019-2030）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全球不同产品类型表面贴装变压器销量及市场份额（2019-2024）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全球不同产品类型表面贴装变压器销量预测（2025-2030）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全球不同产品类型表面贴装变压器收入（2019-2030）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全球不同产品类型表面贴装变压器收入及市场份额（2019-2024）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全球不同产品类型表面贴装变压器收入预测（2025-2030）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全球不同产品类型表面贴装变压器价格走势（2019-2030）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不同应用表面贴装变压器分析</w:t>
      </w:r>
      <w:r>
        <w:rPr>
          <w:rFonts w:hint="eastAsia"/>
        </w:rPr>
        <w:br/>
      </w:r>
      <w:r>
        <w:rPr>
          <w:rFonts w:hint="eastAsia"/>
        </w:rPr>
        <w:t>　　7.1 全球不同应用表面贴装变压器销量（2019-2030）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全球不同应用表面贴装变压器销量及市场份额（2019-2024）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全球不同应用表面贴装变压器销量预测（2025-2030）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全球不同应用表面贴装变压器收入（2019-2030）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全球不同应用表面贴装变压器收入及市场份额（2019-2024）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全球不同应用表面贴装变压器收入预测（2025-2030）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全球不同应用表面贴装变压器价格走势（2019-2030）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表面贴装变压器产业链分析</w:t>
      </w:r>
      <w:r>
        <w:rPr>
          <w:rFonts w:hint="eastAsia"/>
        </w:rPr>
        <w:br/>
      </w:r>
      <w:r>
        <w:rPr>
          <w:rFonts w:hint="eastAsia"/>
        </w:rPr>
        <w:t>　　8.2 表面贴装变压器产业上游供应分析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表面贴装变压器下游典型客户</w:t>
      </w:r>
      <w:r>
        <w:rPr>
          <w:rFonts w:hint="eastAsia"/>
        </w:rPr>
        <w:br/>
      </w:r>
      <w:r>
        <w:rPr>
          <w:rFonts w:hint="eastAsia"/>
        </w:rPr>
        <w:t>　　8.4 表面贴装变压器销售渠道分析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表面贴装变压器行业发展机遇及主要驱动因素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表面贴装变压器行业发展面临的风险</w:t>
      </w:r>
      <w:r>
        <w:rPr>
          <w:rFonts w:hint="eastAsia"/>
        </w:rPr>
        <w:br/>
      </w:r>
      <w:r>
        <w:rPr>
          <w:rFonts w:hint="eastAsia"/>
        </w:rPr>
        <w:t>　　9.3 表面贴装变压器行业政策分析</w:t>
      </w:r>
      <w:r>
        <w:rPr>
          <w:rFonts w:hint="eastAsia"/>
        </w:rPr>
        <w:br/>
      </w:r>
      <w:r>
        <w:rPr>
          <w:rFonts w:hint="eastAsia"/>
        </w:rPr>
        <w:t>　　9.4 表面贴装变压器中国企业SWOT分析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全球不同产品类型表面贴装变压器销售额增长（CAGR）趋势2019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表面贴装变压器行业目前发展现状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表面贴装变压器发展趋势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全球主要地区表面贴装变压器产量增速（CAGR）：（2019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全球主要地区表面贴装变压器产量（2019-2024）&amp;（千件）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全球主要地区表面贴装变压器产量（2025-2030）&amp;（千件）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全球主要地区表面贴装变压器产量市场份额（2019-2024）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全球主要地区表面贴装变压器产量（2025-2030）&amp;（千件）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全球市场主要厂商表面贴装变压器产能（2023-2024）&amp;（千件）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全球市场主要厂商表面贴装变压器销量（2019-2024）&amp;（千件）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全球市场主要厂商表面贴装变压器销量市场份额（2019-2024）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全球市场主要厂商表面贴装变压器销售收入（2019-2024）&amp;（百万美元）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全球市场主要厂商表面贴装变压器销售收入市场份额（2019-2024）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全球市场主要厂商表面贴装变压器销售价格（2019-2024）&amp;（美元/件）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2023年全球主要生产商表面贴装变压器收入排名（百万美元）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中国市场主要厂商表面贴装变压器销量（2019-2024）&amp;（千件）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中国市场主要厂商表面贴装变压器销量市场份额（2019-2024）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中国市场主要厂商表面贴装变压器销售收入（2019-2024）&amp;（百万美元）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中国市场主要厂商表面贴装变压器销售收入市场份额（2019-2024）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2023年中国主要生产商表面贴装变压器收入排名（百万美元）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中国市场主要厂商表面贴装变压器销售价格（2019-2024）&amp;（美元/件）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全球主要厂商表面贴装变压器总部及产地分布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全球主要厂商成立时间及表面贴装变压器商业化日期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全球主要厂商表面贴装变压器产品类型及应用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2023年全球表面贴装变压器主要厂商市场地位（第一梯队、第二梯队和第三梯队）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全球表面贴装变压器市场投资、并购等现状分析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全球主要地区表面贴装变压器销售收入增速：（2019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全球主要地区表面贴装变压器销售收入（2019-2024）&amp;（百万美元）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全球主要地区表面贴装变压器销售收入市场份额（2019-2024）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全球主要地区表面贴装变压器收入（2025-2030）&amp;（百万美元）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全球主要地区表面贴装变压器收入市场份额（2025-2030）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全球主要地区表面贴装变压器销量（千件）：2019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全球主要地区表面贴装变压器销量（2019-2024）&amp;（千件）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全球主要地区表面贴装变压器销量市场份额（2019-2024）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全球主要地区表面贴装变压器销量（2025-2030）&amp;（千件）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全球主要地区表面贴装变压器销量份额（2025-2030）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表面贴装变压器生产基地、销售区域、竞争对手及市场地位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表面贴装变压器产品规格、参数及市场应用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表面贴装变压器销量（千件）、收入（百万美元）、价格（美元/件）及毛利率（2019-2024）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全球不同产品类型表面贴装变压器销量（2019-2024年）&amp;（千件）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全球不同产品类型表面贴装变压器销量市场份额（2019-2024）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全球不同产品类型表面贴装变压器销量预测（2025-2030）&amp;（千件）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全球市场不同产品类型表面贴装变压器销量市场份额预测（2025-2030）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全球不同产品类型表面贴装变压器收入（2019-2024年）&amp;（百万美元）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全球不同产品类型表面贴装变压器收入市场份额（2019-2024）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全球不同产品类型表面贴装变压器收入预测（2025-2030）&amp;（百万美元）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全球不同产品类型表面贴装变压器收入市场份额预测（2025-2030）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全球不同应用表面贴装变压器销量（2019-2024年）&amp;（千件）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全球不同应用表面贴装变压器销量市场份额（2019-2024）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全球不同应用表面贴装变压器销量预测（2025-2030）&amp;（千件）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全球市场不同应用表面贴装变压器销量市场份额预测（2025-2030）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全球不同应用表面贴装变压器收入（2019-2024年）&amp;（百万美元）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全球不同应用表面贴装变压器收入市场份额（2019-2024）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全球不同应用表面贴装变压器收入预测（2025-2030）&amp;（百万美元）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全球不同应用表面贴装变压器收入市场份额预测（2025-2030）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表面贴装变压器上游原料供应商及联系方式列表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表面贴装变压器典型客户列表</w:t>
      </w:r>
      <w:r>
        <w:rPr>
          <w:rFonts w:hint="eastAsia"/>
        </w:rPr>
        <w:br/>
      </w:r>
      <w:r>
        <w:rPr>
          <w:rFonts w:hint="eastAsia"/>
        </w:rPr>
        <w:t>　　表 106： 表面贴装变压器主要销售模式及销售渠道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表面贴装变压器行业发展机遇及主要驱动因素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表面贴装变压器行业发展面临的风险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表面贴装变压器行业政策分析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表面贴装变压器产品图片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全球不同产品类型表面贴装变压器销售额2019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全球不同产品类型表面贴装变压器市场份额2023 &amp; 2030</w:t>
      </w:r>
      <w:r>
        <w:rPr>
          <w:rFonts w:hint="eastAsia"/>
        </w:rPr>
        <w:br/>
      </w:r>
      <w:r>
        <w:rPr>
          <w:rFonts w:hint="eastAsia"/>
        </w:rPr>
        <w:t>　　图 4： 电力变压器产品图片</w:t>
      </w:r>
      <w:r>
        <w:rPr>
          <w:rFonts w:hint="eastAsia"/>
        </w:rPr>
        <w:br/>
      </w:r>
      <w:r>
        <w:rPr>
          <w:rFonts w:hint="eastAsia"/>
        </w:rPr>
        <w:t>　　图 5： 脉冲变压器产品图片</w:t>
      </w:r>
      <w:r>
        <w:rPr>
          <w:rFonts w:hint="eastAsia"/>
        </w:rPr>
        <w:br/>
      </w:r>
      <w:r>
        <w:rPr>
          <w:rFonts w:hint="eastAsia"/>
        </w:rPr>
        <w:t>　　图 6： 电流变压器产品图片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全球不同应用表面贴装变压器市场份额2023 &amp; 2030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航空航天与国防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全球表面贴装变压器产能、产量、产能利用率及发展趋势（2019-2030）&amp;（千件）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全球表面贴装变压器产量、需求量及发展趋势（2019-2030）&amp;（千件）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全球主要地区表面贴装变压器产量（2019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全球主要地区表面贴装变压器产量市场份额（2019-2030）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中国表面贴装变压器产能、产量、产能利用率及发展趋势（2019-2030）&amp;（千件）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中国表面贴装变压器产量、市场需求量及发展趋势（2019-2030）&amp;（千件）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全球表面贴装变压器市场销售额及增长率：（2019-2030）&amp;（百万美元）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全球市场表面贴装变压器市场规模：2019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全球市场表面贴装变压器销量及增长率（2019-2030）&amp;（千件）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全球市场表面贴装变压器价格趋势（2019-2030）&amp;（美元/件）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2023年全球市场主要厂商表面贴装变压器销量市场份额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2023年全球市场主要厂商表面贴装变压器收入市场份额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2023年中国市场主要厂商表面贴装变压器销量市场份额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2023年中国市场主要厂商表面贴装变压器收入市场份额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2023年全球前五大生产商表面贴装变压器市场份额</w:t>
      </w:r>
      <w:r>
        <w:rPr>
          <w:rFonts w:hint="eastAsia"/>
        </w:rPr>
        <w:br/>
      </w:r>
      <w:r>
        <w:rPr>
          <w:rFonts w:hint="eastAsia"/>
        </w:rPr>
        <w:t>　　图 31： 2023年全球表面贴装变压器第一梯队、第二梯队和第三梯队厂商及市场份额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全球主要地区表面贴装变压器销售收入（2019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全球主要地区表面贴装变压器销售收入市场份额（2019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北美市场表面贴装变压器销量及增长率（2019-2030）&amp;（千件）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北美市场表面贴装变压器收入及增长率（2019-2030）&amp;（百万美元）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欧洲市场表面贴装变压器销量及增长率（2019-2030）&amp;（千件）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欧洲市场表面贴装变压器收入及增长率（2019-2030）&amp;（百万美元）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中国市场表面贴装变压器销量及增长率（2019-2030）&amp;（千件）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中国市场表面贴装变压器收入及增长率（2019-2030）&amp;（百万美元）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日本市场表面贴装变压器销量及增长率（2019-2030）&amp;（千件）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日本市场表面贴装变压器收入及增长率（2019-2030）&amp;（百万美元）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东南亚市场表面贴装变压器销量及增长率（2019-2030）&amp;（千件）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东南亚市场表面贴装变压器收入及增长率（2019-2030）&amp;（百万美元）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印度市场表面贴装变压器销量及增长率（2019-2030）&amp;（千件）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印度市场表面贴装变压器收入及增长率（2019-2030）&amp;（百万美元）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全球不同产品类型表面贴装变压器价格走势（2019-2030）&amp;（美元/件）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全球不同应用表面贴装变压器价格走势（2019-2030）&amp;（美元/件）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表面贴装变压器产业链</w:t>
      </w:r>
      <w:r>
        <w:rPr>
          <w:rFonts w:hint="eastAsia"/>
        </w:rPr>
        <w:br/>
      </w:r>
      <w:r>
        <w:rPr>
          <w:rFonts w:hint="eastAsia"/>
        </w:rPr>
        <w:t>　　图 49： 表面贴装变压器中国企业SWOT分析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6f9729b62494a" w:history="1">
        <w:r>
          <w:rPr>
            <w:rStyle w:val="Hyperlink"/>
          </w:rPr>
          <w:t>2024-2030年全球与中国表面贴装变压器市场分析及发展前景预测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6f9729b62494a" w:history="1">
        <w:r>
          <w:rPr>
            <w:rStyle w:val="Hyperlink"/>
          </w:rPr>
          <w:t>https://www.20087.com/5/37/BiaoMianTieZhuangBianYaQiHangYeQianJingFenXi.html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b2f8060944239" w:history="1">
      <w:r>
        <w:rPr>
          <w:rStyle w:val="Hyperlink"/>
        </w:rPr>
        <w:t>2024-2030年全球与中国表面贴装变压器市场分析及发展前景预测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iaoMianTieZhuangBianYaQiHangYeQianJingFenXi.html" TargetMode="External" Id="Ra886f9729b6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iaoMianTieZhuangBianYaQiHangYeQianJingFenXi.html" TargetMode="External" Id="R5f3b2f806094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2024-06-20T23:06:23Z</dcterms:created>
  <dcterms:modified xsi:type="dcterms:W3CDTF">2024-06-21T00:06:23Z</dcterms:modified>
  <dc:subject>2024-2030年全球与中国表面贴装变压器市场分析及发展前景预测</dc:subject>
  <dc:title>2024-2030年全球与中国表面贴装变压器市场分析及发展前景预测</dc:title>
  <cp:keywords>2024-2030年全球与中国表面贴装变压器市场分析及发展前景预测</cp:keywords>
  <dc:description>2024-2030年全球与中国表面贴装变压器市场分析及发展前景预测</dc:description>
</cp:coreProperties>
</file>