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9d132ee8a4a8d" w:history="1">
              <w:r>
                <w:rPr>
                  <w:rStyle w:val="Hyperlink"/>
                </w:rPr>
                <w:t>2025-2031年中国袋装机市场研究与前景趋势报告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9d132ee8a4a8d" w:history="1">
              <w:r>
                <w:rPr>
                  <w:rStyle w:val="Hyperlink"/>
                </w:rPr>
                <w:t>2025-2031年中国袋装机市场研究与前景趋势报告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9d132ee8a4a8d" w:history="1">
                <w:r>
                  <w:rPr>
                    <w:rStyle w:val="Hyperlink"/>
                  </w:rPr>
                  <w:t>https://www.20087.com/5/17/DaiZhuangJiShiChangQianJing.html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机是一种用于包装散装物料的机械设备，广泛应用于食品、化工、医药等行业。近年来，随着自动化和智能化技术的发展，袋装机市场呈现出快速增长的态势。现代袋装机不仅在包装速度上有显著提高，还在自动化程度和包装精度方面实现了重要突破，极大地提高了生产效率。</w:t>
      </w:r>
      <w:r>
        <w:rPr>
          <w:rFonts w:hint="eastAsia"/>
        </w:rPr>
        <w:br/>
      </w:r>
      <w:r>
        <w:rPr>
          <w:rFonts w:hint="eastAsia"/>
        </w:rPr>
        <w:t>　　未来，袋装机将更加注重智能化和定制化。随着工业4.0概念的推进，未来的袋装机将集成更多智能功能，如远程监控、故障诊断等，以提高设备的可靠性和维护效率。同时，随着个性化消费需求的增长，袋装机将更加注重提供定制化解决方案，以满足不同行业和应用场景的具体需求。此外，随着对环保要求的提高，袋装机将更多地采用环保包装材料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9d132ee8a4a8d" w:history="1">
        <w:r>
          <w:rPr>
            <w:rStyle w:val="Hyperlink"/>
          </w:rPr>
          <w:t>2025-2031年中国袋装机市场研究与前景趋势报告</w:t>
        </w:r>
      </w:hyperlink>
      <w:r>
        <w:rPr>
          <w:rFonts w:hint="eastAsia"/>
        </w:rPr>
        <w:t>》深入剖析了袋装机产业链的整体结构，详细分析了袋装机市场规模与需求，同时探讨了袋装机价格动态及其影响因素。袋装机报告客观呈现了行业现状，科学预测了袋装机市场前景及发展趋势。在竞争格局方面，袋装机报告重点关注了行业内的重点企业，深入分析了袋装机市场竞争、集中度及品牌影响力。此外，袋装机报告还对市场进行了细分，揭示了袋装机各细分领域的增长潜力和投资机会。袋装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袋装机行业概述</w:t>
      </w:r>
      <w:r>
        <w:rPr>
          <w:rFonts w:hint="eastAsia"/>
        </w:rPr>
        <w:br/>
      </w:r>
      <w:r>
        <w:rPr>
          <w:rFonts w:hint="eastAsia"/>
        </w:rPr>
        <w:t>　　第一节 袋装机定义与分类</w:t>
      </w:r>
      <w:r>
        <w:rPr>
          <w:rFonts w:hint="eastAsia"/>
        </w:rPr>
        <w:br/>
      </w:r>
      <w:r>
        <w:rPr>
          <w:rFonts w:hint="eastAsia"/>
        </w:rPr>
        <w:t>　　第二节 袋装机应用领域</w:t>
      </w:r>
      <w:r>
        <w:rPr>
          <w:rFonts w:hint="eastAsia"/>
        </w:rPr>
        <w:br/>
      </w:r>
      <w:r>
        <w:rPr>
          <w:rFonts w:hint="eastAsia"/>
        </w:rPr>
        <w:t>　　第三节 袋装机行业经济指标分析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一、袋装机行业赢利性评估</w:t>
      </w:r>
      <w:r>
        <w:rPr>
          <w:rFonts w:hint="eastAsia"/>
        </w:rPr>
        <w:br/>
      </w:r>
      <w:r>
        <w:rPr>
          <w:rFonts w:hint="eastAsia"/>
        </w:rPr>
        <w:t>　　　　二、袋装机行业成长速度分析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三、袋装机附加值提升空间探讨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四、袋装机行业进入壁垒分析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五、袋装机行业风险性评估</w:t>
      </w:r>
      <w:r>
        <w:rPr>
          <w:rFonts w:hint="eastAsia"/>
        </w:rPr>
        <w:br/>
      </w:r>
      <w:r>
        <w:rPr>
          <w:rFonts w:hint="eastAsia"/>
        </w:rPr>
        <w:t>　　　　六、袋装机行业周期性分析</w:t>
      </w:r>
      <w:r>
        <w:rPr>
          <w:rFonts w:hint="eastAsia"/>
        </w:rPr>
        <w:br/>
      </w:r>
      <w:r>
        <w:rPr>
          <w:rFonts w:hint="eastAsia"/>
        </w:rPr>
        <w:t>　　　　七、袋装机行业竞争程度指标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八、袋装机行业成熟度综合分析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袋装机产业链及经营模式分析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2023-2024年全球袋装机行业发展分析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一、全球袋装机行业市场规模与趋势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二、全球袋装机行业发展特点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三、全球袋装机行业竞争格局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主要国家与地区袋装机市场分析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一、袋装机技术发展趋势</w:t>
      </w:r>
      <w:r>
        <w:rPr>
          <w:rFonts w:hint="eastAsia"/>
        </w:rPr>
        <w:br/>
      </w:r>
      <w:r>
        <w:rPr>
          <w:rFonts w:hint="eastAsia"/>
        </w:rPr>
        <w:t>　　　　二、袋装机行业发展趋势</w:t>
      </w:r>
      <w:r>
        <w:rPr>
          <w:rFonts w:hint="eastAsia"/>
        </w:rPr>
        <w:br/>
      </w:r>
      <w:r>
        <w:rPr>
          <w:rFonts w:hint="eastAsia"/>
        </w:rPr>
        <w:t>　　　　三、袋装机行业发展潜力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2023-2024年袋装机产能与投资动态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二、袋装机产能扩张与投资动态分析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2025-2031年袋装机行业产量统计与趋势预测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一、2020-2024年袋装机行业数据与增长趋势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1、2020-2024年袋装机产量及增长趋势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2、2020-2024年袋装机细分产品产量及份额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二、袋装机产量影响因素分析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三、2025-2031年袋装机产量预测</w:t>
      </w:r>
      <w:r>
        <w:rPr>
          <w:rFonts w:hint="eastAsia"/>
        </w:rPr>
        <w:br/>
      </w:r>
      <w:r>
        <w:rPr>
          <w:rFonts w:hint="eastAsia"/>
        </w:rPr>
        <w:t>　　第三节 2025-2031年袋装机市场需求与销售分析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一、2023-2024年袋装机行业需求现状</w:t>
      </w:r>
      <w:r>
        <w:rPr>
          <w:rFonts w:hint="eastAsia"/>
        </w:rPr>
        <w:br/>
      </w:r>
      <w:r>
        <w:rPr>
          <w:rFonts w:hint="eastAsia"/>
        </w:rPr>
        <w:t>　　　　二、袋装机客户群体与需求特点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三、2020-2024年袋装机行业销售规模分析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一、2023-2024年袋装机主要细分产品市场现状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2023-2024年中国袋装机技术发展研究</w:t>
      </w:r>
      <w:r>
        <w:rPr>
          <w:rFonts w:hint="eastAsia"/>
        </w:rPr>
        <w:br/>
      </w:r>
      <w:r>
        <w:rPr>
          <w:rFonts w:hint="eastAsia"/>
        </w:rPr>
        <w:t>　　第一节 当前袋装机技术发展现状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袋装机技术未来发展趋势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一、2020-2024年袋装机市场价格走势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袋装机定价策略与方法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2023-2024年重点区域袋装机市场发展概况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二、2020-2024年袋装机市场需求规模情况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二、2020-2024年袋装机市场需求规模情况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二、2020-2024年袋装机市场需求规模情况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二、2020-2024年袋装机市场需求规模情况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二、2020-2024年袋装机市场需求规模情况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2020-2024年中国袋装机行业进出口情况分析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袋装机行业进口规模与来源分析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一、2020-2024年袋装机进口规模分析</w:t>
      </w:r>
      <w:r>
        <w:rPr>
          <w:rFonts w:hint="eastAsia"/>
        </w:rPr>
        <w:br/>
      </w:r>
      <w:r>
        <w:rPr>
          <w:rFonts w:hint="eastAsia"/>
        </w:rPr>
        <w:t>　　　　二、袋装机主要进口来源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一、2020-2024年袋装机出口规模分析</w:t>
      </w:r>
      <w:r>
        <w:rPr>
          <w:rFonts w:hint="eastAsia"/>
        </w:rPr>
        <w:br/>
      </w:r>
      <w:r>
        <w:rPr>
          <w:rFonts w:hint="eastAsia"/>
        </w:rPr>
        <w:t>　　　　二、袋装机主要出口目的地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2020-2024年中国袋装机总体规模与财务指标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中国袋装机行业总体规模分析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一、袋装机企业数量与结构</w:t>
      </w:r>
      <w:r>
        <w:rPr>
          <w:rFonts w:hint="eastAsia"/>
        </w:rPr>
        <w:br/>
      </w:r>
      <w:r>
        <w:rPr>
          <w:rFonts w:hint="eastAsia"/>
        </w:rPr>
        <w:t>　　　　二、袋装机从业人员规模</w:t>
      </w:r>
      <w:r>
        <w:rPr>
          <w:rFonts w:hint="eastAsia"/>
        </w:rPr>
        <w:br/>
      </w:r>
      <w:r>
        <w:rPr>
          <w:rFonts w:hint="eastAsia"/>
        </w:rPr>
        <w:t>　　　　三、袋装机行业资产状况</w:t>
      </w:r>
      <w:r>
        <w:rPr>
          <w:rFonts w:hint="eastAsia"/>
        </w:rPr>
        <w:br/>
      </w:r>
      <w:r>
        <w:rPr>
          <w:rFonts w:hint="eastAsia"/>
        </w:rPr>
        <w:t>　　第二节 中国袋装机行业财务指标总体分析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袋装机重点企业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袋装机领先企业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袋装机标杆企业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袋装机代表企业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袋装机龙头企业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袋装机重点企业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中国袋装机行业竞争格局分析</w:t>
      </w:r>
      <w:r>
        <w:rPr>
          <w:rFonts w:hint="eastAsia"/>
        </w:rPr>
        <w:br/>
      </w:r>
      <w:r>
        <w:rPr>
          <w:rFonts w:hint="eastAsia"/>
        </w:rPr>
        <w:t>　　第一节 袋装机行业竞争格局总览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2023-2024年袋装机行业竞争力分析</w:t>
      </w:r>
      <w:r>
        <w:rPr>
          <w:rFonts w:hint="eastAsia"/>
        </w:rPr>
        <w:br/>
      </w:r>
      <w:r>
        <w:rPr>
          <w:rFonts w:hint="eastAsia"/>
        </w:rPr>
        <w:t>　　　　一、袋装机供应商议价能力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四、袋装机替代品威胁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2020-2024年袋装机行业企业并购活动分析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2023-2024年袋装机行业会展与招投标活动分析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2025年中国袋装机企业发展策略分析</w:t>
      </w:r>
      <w:r>
        <w:rPr>
          <w:rFonts w:hint="eastAsia"/>
        </w:rPr>
        <w:br/>
      </w:r>
      <w:r>
        <w:rPr>
          <w:rFonts w:hint="eastAsia"/>
        </w:rPr>
        <w:t>　　第一节 袋装机市场策略分析</w:t>
      </w:r>
      <w:r>
        <w:rPr>
          <w:rFonts w:hint="eastAsia"/>
        </w:rPr>
        <w:br/>
      </w:r>
      <w:r>
        <w:rPr>
          <w:rFonts w:hint="eastAsia"/>
        </w:rPr>
        <w:t>　　　　一、袋装机市场定位与拓展策略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二、袋装机市场细分与目标客户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袋装机销售策略分析</w:t>
      </w:r>
      <w:r>
        <w:rPr>
          <w:rFonts w:hint="eastAsia"/>
        </w:rPr>
        <w:br/>
      </w:r>
      <w:r>
        <w:rPr>
          <w:rFonts w:hint="eastAsia"/>
        </w:rPr>
        <w:t>　　　　一、袋装机销售渠道与网络建设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提高袋装机企业竞争力建议</w:t>
      </w:r>
      <w:r>
        <w:rPr>
          <w:rFonts w:hint="eastAsia"/>
        </w:rPr>
        <w:br/>
      </w:r>
      <w:r>
        <w:rPr>
          <w:rFonts w:hint="eastAsia"/>
        </w:rPr>
        <w:t>　　　　一、袋装机技术创新与管理优化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袋装机品牌战略思考</w:t>
      </w:r>
      <w:r>
        <w:rPr>
          <w:rFonts w:hint="eastAsia"/>
        </w:rPr>
        <w:br/>
      </w:r>
      <w:r>
        <w:rPr>
          <w:rFonts w:hint="eastAsia"/>
        </w:rPr>
        <w:t>　　　　一、袋装机品牌建设与维护</w:t>
      </w:r>
      <w:r>
        <w:rPr>
          <w:rFonts w:hint="eastAsia"/>
        </w:rPr>
        <w:br/>
      </w:r>
      <w:r>
        <w:rPr>
          <w:rFonts w:hint="eastAsia"/>
        </w:rPr>
        <w:t>　　　　二、袋装机品牌影响力与市场竞争力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中国袋装机行业风险与对策</w:t>
      </w:r>
      <w:r>
        <w:rPr>
          <w:rFonts w:hint="eastAsia"/>
        </w:rPr>
        <w:br/>
      </w:r>
      <w:r>
        <w:rPr>
          <w:rFonts w:hint="eastAsia"/>
        </w:rPr>
        <w:t>　　第一节 袋装机行业SWOT分析</w:t>
      </w:r>
      <w:r>
        <w:rPr>
          <w:rFonts w:hint="eastAsia"/>
        </w:rPr>
        <w:br/>
      </w:r>
      <w:r>
        <w:rPr>
          <w:rFonts w:hint="eastAsia"/>
        </w:rPr>
        <w:t>　　　　一、袋装机行业优势分析</w:t>
      </w:r>
      <w:r>
        <w:rPr>
          <w:rFonts w:hint="eastAsia"/>
        </w:rPr>
        <w:br/>
      </w:r>
      <w:r>
        <w:rPr>
          <w:rFonts w:hint="eastAsia"/>
        </w:rPr>
        <w:t>　　　　二、袋装机行业劣势分析</w:t>
      </w:r>
      <w:r>
        <w:rPr>
          <w:rFonts w:hint="eastAsia"/>
        </w:rPr>
        <w:br/>
      </w:r>
      <w:r>
        <w:rPr>
          <w:rFonts w:hint="eastAsia"/>
        </w:rPr>
        <w:t>　　　　三、袋装机市场机会探索</w:t>
      </w:r>
      <w:r>
        <w:rPr>
          <w:rFonts w:hint="eastAsia"/>
        </w:rPr>
        <w:br/>
      </w:r>
      <w:r>
        <w:rPr>
          <w:rFonts w:hint="eastAsia"/>
        </w:rPr>
        <w:t>　　　　四、袋装机市场威胁评估</w:t>
      </w:r>
      <w:r>
        <w:rPr>
          <w:rFonts w:hint="eastAsia"/>
        </w:rPr>
        <w:br/>
      </w:r>
      <w:r>
        <w:rPr>
          <w:rFonts w:hint="eastAsia"/>
        </w:rPr>
        <w:t>　　第二节 袋装机行业风险及对策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袋装机行业发展环境分析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2025-2031年袋装机行业发展趋势与方向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一、袋装机行业发展方向预测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二、袋装机发展趋势分析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2025-2031年袋装机行业发展潜力与机遇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一、袋装机市场发展潜力评估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二、袋装机新兴市场与机遇探索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中智林^：袋装机行业发展建议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袋装机行业历程</w:t>
      </w:r>
      <w:r>
        <w:rPr>
          <w:rFonts w:hint="eastAsia"/>
        </w:rPr>
        <w:br/>
      </w:r>
      <w:r>
        <w:rPr>
          <w:rFonts w:hint="eastAsia"/>
        </w:rPr>
        <w:t>　　图表 袋装机行业生命周期</w:t>
      </w:r>
      <w:r>
        <w:rPr>
          <w:rFonts w:hint="eastAsia"/>
        </w:rPr>
        <w:br/>
      </w:r>
      <w:r>
        <w:rPr>
          <w:rFonts w:hint="eastAsia"/>
        </w:rPr>
        <w:t>　　图表 袋装机行业产业链分析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2020-2024年中国袋装机行业市场规模及增长情况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2020-2024年袋装机行业市场容量分析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2020-2024年中国袋装机行业产能统计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2020-2024年中国袋装机行业产量及增长趋势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2020-2024年中国袋装机市场需求量及增速统计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2020-2024年中国袋装机行业销售收入分析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2020-2024年中国袋装机行业盈利情况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2020-2024年中国袋装机行业利润总额统计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2020-2024年中国袋装机进口数量分析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2020-2024年中国袋装机进口金额分析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2020-2024年中国袋装机出口数量分析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2020-2024年中国袋装机出口金额分析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2024年中国袋装机进口国家及地区分析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2020-2024年中国袋装机行业企业数量情况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2020-2024年中国袋装机行业企业平均规模情况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2025-2031年中国袋装机市场前景分析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9d132ee8a4a8d" w:history="1">
        <w:r>
          <w:rPr>
            <w:rStyle w:val="Hyperlink"/>
          </w:rPr>
          <w:t>2025-2031年中国袋装机市场研究与前景趋势报告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9d132ee8a4a8d" w:history="1">
        <w:r>
          <w:rPr>
            <w:rStyle w:val="Hyperlink"/>
          </w:rPr>
          <w:t>https://www.20087.com/5/17/DaiZhuangJiShiChangQianJing.html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b9cd991fd4849" w:history="1">
      <w:r>
        <w:rPr>
          <w:rStyle w:val="Hyperlink"/>
        </w:rPr>
        <w:t>2025-2031年中国袋装机市场研究与前景趋势报告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iZhuangJiShiChangQianJing.html" TargetMode="External" Id="R18d9d132ee8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iZhuangJiShiChangQianJing.html" TargetMode="External" Id="Rcbdb9cd991fd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2024-12-19T04:33:02Z</dcterms:created>
  <dcterms:modified xsi:type="dcterms:W3CDTF">2024-12-19T05:33:02Z</dcterms:modified>
  <dc:subject>2025-2031年中国袋装机市场研究与前景趋势报告</dc:subject>
  <dc:title>2025-2031年中国袋装机市场研究与前景趋势报告</dc:title>
  <cp:keywords>2025-2031年中国袋装机市场研究与前景趋势报告</cp:keywords>
  <dc:description>2025-2031年中国袋装机市场研究与前景趋势报告</dc:description>
</cp:coreProperties>
</file>