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0006ac97b4a41" w:history="1">
              <w:r>
                <w:rPr>
                  <w:rStyle w:val="Hyperlink"/>
                </w:rPr>
                <w:t>2024-2029年全球与中国贴片稳压二极管行业研究分析及趋势预测报告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0006ac97b4a41" w:history="1">
              <w:r>
                <w:rPr>
                  <w:rStyle w:val="Hyperlink"/>
                </w:rPr>
                <w:t>2024-2029年全球与中国贴片稳压二极管行业研究分析及趋势预测报告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0006ac97b4a41" w:history="1">
                <w:r>
                  <w:rPr>
                    <w:rStyle w:val="Hyperlink"/>
                  </w:rPr>
                  <w:t>https://www.20087.com/5/07/TiePianWenYaErJiGuanDeFaZhanQuShi.html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稳压二极管是电子元器件的重要组成部分，广泛应用于电源管理、信号处理等领域。近年来，随着集成电路技术的发展，贴片稳压二极管的体积进一步缩小，性能更加稳定，工作电压范围更宽。同时，高可靠性、低功耗成为设计的重点，以适应微型化、高性能电子设备的需求。</w:t>
      </w:r>
      <w:r>
        <w:rPr>
          <w:rFonts w:hint="eastAsia"/>
        </w:rPr>
        <w:br/>
      </w:r>
      <w:r>
        <w:rPr>
          <w:rFonts w:hint="eastAsia"/>
        </w:rPr>
        <w:t>　　未来，贴片稳压二极管将更加注重智能化和集成化。智能化体现在集成传感器和控制电路，实现动态电压调节，提高系统的稳定性和效率。集成化则体现在将稳压二极管与其他功能元件集成在同一芯片上，形成多功能模块，减少电路板空间占用，简化设计流程。此外，随着5G、物联网技术的普及，对高频、高功率稳压二极管的需求将增加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0006ac97b4a41" w:history="1">
        <w:r>
          <w:rPr>
            <w:rStyle w:val="Hyperlink"/>
          </w:rPr>
          <w:t>2024-2029年全球与中国贴片稳压二极管行业研究分析及趋势预测报告</w:t>
        </w:r>
      </w:hyperlink>
      <w:r>
        <w:rPr>
          <w:rFonts w:hint="eastAsia"/>
        </w:rPr>
        <w:t>》基于权威数据资源与长期监测数据，全面分析了贴片稳压二极管行业现状、市场需求、市场规模及产业链结构。贴片稳压二极管报告探讨了价格变动、细分市场特征以及市场前景，并对未来发展趋势进行了科学预测。同时，贴片稳压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贴片稳压二极管市场概述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按照不同产品类型，贴片稳压二极管主要可以分为如下几个类别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全球不同产品类型贴片稳压二极管销售额增长趋势2018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通孔技术</w:t>
      </w:r>
      <w:r>
        <w:rPr>
          <w:rFonts w:hint="eastAsia"/>
        </w:rPr>
        <w:br/>
      </w:r>
      <w:r>
        <w:rPr>
          <w:rFonts w:hint="eastAsia"/>
        </w:rPr>
        <w:t>　　　　1.2.3 表面贴装技术</w:t>
      </w:r>
      <w:r>
        <w:rPr>
          <w:rFonts w:hint="eastAsia"/>
        </w:rPr>
        <w:br/>
      </w:r>
      <w:r>
        <w:rPr>
          <w:rFonts w:hint="eastAsia"/>
        </w:rPr>
        <w:t>　　1.3 从不同应用，贴片稳压二极管主要包括如下几个方面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全球不同应用贴片稳压二极管销售额增长趋势2018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贴片稳压二极管行业背景、发展历史、现状及趋势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贴片稳压二极管行业目前现状分析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贴片稳压二极管发展趋势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全球贴片稳压二极管总体规模分析</w:t>
      </w:r>
      <w:r>
        <w:rPr>
          <w:rFonts w:hint="eastAsia"/>
        </w:rPr>
        <w:br/>
      </w:r>
      <w:r>
        <w:rPr>
          <w:rFonts w:hint="eastAsia"/>
        </w:rPr>
        <w:t>　　2.1 全球贴片稳压二极管供需现状及预测（2018-2029）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全球贴片稳压二极管产能、产量、产能利用率及发展趋势（2018-2029）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全球贴片稳压二极管产量、需求量及发展趋势（2018-2029）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全球主要地区贴片稳压二极管产量及发展趋势（2018-2029）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全球主要地区贴片稳压二极管产量（2018-2023）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全球主要地区贴片稳压二极管产量（2024-2029）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全球主要地区贴片稳压二极管产量市场份额（2018-2029）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中国贴片稳压二极管供需现状及预测（2018-2029）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中国贴片稳压二极管产能、产量、产能利用率及发展趋势（2018-2029）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中国贴片稳压二极管产量、市场需求量及发展趋势（2018-2029）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全球贴片稳压二极管销量及销售额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全球市场贴片稳压二极管销售额（2018-2029）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全球市场贴片稳压二极管销量（2018-2029）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全球市场贴片稳压二极管价格趋势（2018-2029）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全球市场主要厂商贴片稳压二极管产能市场份额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全球市场主要厂商贴片稳压二极管销量（2018-2023）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全球市场主要厂商贴片稳压二极管销量（2018-2023）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全球市场主要厂商贴片稳压二极管销售收入（2018-2023）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全球市场主要厂商贴片稳压二极管销售价格（2018-2023）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2022年全球主要生产商贴片稳压二极管收入排名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中国市场主要厂商贴片稳压二极管销量（2018-2023）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中国市场主要厂商贴片稳压二极管销量（2018-2023）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中国市场主要厂商贴片稳压二极管销售收入（2018-2023）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2022年中国主要生产商贴片稳压二极管收入排名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中国市场主要厂商贴片稳压二极管销售价格（2018-2023）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全球主要厂商贴片稳压二极管总部及产地分布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全球主要厂商成立时间及贴片稳压二极管商业化日期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全球主要厂商贴片稳压二极管产品类型及应用</w:t>
      </w:r>
      <w:r>
        <w:rPr>
          <w:rFonts w:hint="eastAsia"/>
        </w:rPr>
        <w:br/>
      </w:r>
      <w:r>
        <w:rPr>
          <w:rFonts w:hint="eastAsia"/>
        </w:rPr>
        <w:t>　　3.7 贴片稳压二极管行业集中度、竞争程度分析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贴片稳压二极管行业集中度分析：2022年全球Top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全球贴片稳压二极管第一梯队、第二梯队和第三梯队生产商（品牌）及市场份额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全球贴片稳压二极管主要地区分析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全球主要地区贴片稳压二极管市场规模分析：2018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全球主要地区贴片稳压二极管销售收入及市场份额（2018-2023年）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全球主要地区贴片稳压二极管销售收入预测（2024-2029年）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全球主要地区贴片稳压二极管销量分析：2018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全球主要地区贴片稳压二极管销量及市场份额（2018-2023年）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全球主要地区贴片稳压二极管销量及市场份额预测（2024-2029）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北美市场贴片稳压二极管销量、收入及增长率（2018-2029）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欧洲市场贴片稳压二极管销量、收入及增长率（2018-2029）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中国市场贴片稳压二极管销量、收入及增长率（2018-2029）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日本市场贴片稳压二极管销量、收入及增长率（2018-2029）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韩国市场贴片稳压二极管销量、收入及增长率（2018-2029）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中国台湾市场贴片稳压二极管销量、收入及增长率（2018-2029）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全球贴片稳压二极管主要生产商分析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贴片稳压二极管销量、收入、价格及毛利率（2018-2023）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不同产品类型贴片稳压二极管分析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全球不同产品类型贴片稳压二极管销量（2018-2029）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全球不同产品类型贴片稳压二极管销量及市场份额（2018-2023）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全球不同产品类型贴片稳压二极管销量预测（2024-2029）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全球不同产品类型贴片稳压二极管收入（2018-2029）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全球不同产品类型贴片稳压二极管收入及市场份额（2018-2023）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全球不同产品类型贴片稳压二极管收入预测（2024-2029）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全球不同产品类型贴片稳压二极管价格走势（2018-2029）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不同应用贴片稳压二极管分析</w:t>
      </w:r>
      <w:r>
        <w:rPr>
          <w:rFonts w:hint="eastAsia"/>
        </w:rPr>
        <w:br/>
      </w:r>
      <w:r>
        <w:rPr>
          <w:rFonts w:hint="eastAsia"/>
        </w:rPr>
        <w:t>　　7.1 全球不同应用贴片稳压二极管销量（2018-2029）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全球不同应用贴片稳压二极管销量及市场份额（2018-2023）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全球不同应用贴片稳压二极管销量预测（2024-2029）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全球不同应用贴片稳压二极管收入（2018-2029）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全球不同应用贴片稳压二极管收入及市场份额（2018-2023）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全球不同应用贴片稳压二极管收入预测（2024-2029）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全球不同应用贴片稳压二极管价格走势（2018-2029）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贴片稳压二极管产业链分析</w:t>
      </w:r>
      <w:r>
        <w:rPr>
          <w:rFonts w:hint="eastAsia"/>
        </w:rPr>
        <w:br/>
      </w:r>
      <w:r>
        <w:rPr>
          <w:rFonts w:hint="eastAsia"/>
        </w:rPr>
        <w:t>　　8.2 贴片稳压二极管产业上游供应分析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贴片稳压二极管下游典型客户</w:t>
      </w:r>
      <w:r>
        <w:rPr>
          <w:rFonts w:hint="eastAsia"/>
        </w:rPr>
        <w:br/>
      </w:r>
      <w:r>
        <w:rPr>
          <w:rFonts w:hint="eastAsia"/>
        </w:rPr>
        <w:t>　　8.4 贴片稳压二极管销售渠道分析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贴片稳压二极管行业发展机遇及主要驱动因素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贴片稳压二极管行业发展面临的风险</w:t>
      </w:r>
      <w:r>
        <w:rPr>
          <w:rFonts w:hint="eastAsia"/>
        </w:rPr>
        <w:br/>
      </w:r>
      <w:r>
        <w:rPr>
          <w:rFonts w:hint="eastAsia"/>
        </w:rPr>
        <w:t>　　9.3 贴片稳压二极管行业政策分析</w:t>
      </w:r>
      <w:r>
        <w:rPr>
          <w:rFonts w:hint="eastAsia"/>
        </w:rPr>
        <w:br/>
      </w:r>
      <w:r>
        <w:rPr>
          <w:rFonts w:hint="eastAsia"/>
        </w:rPr>
        <w:t>　　9.4 贴片稳压二极管中国企业SWOT分析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全球不同产品类型贴片稳压二极管销售额增长（CAGR）趋势2018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贴片稳压二极管行业目前发展现状</w:t>
      </w:r>
      <w:r>
        <w:rPr>
          <w:rFonts w:hint="eastAsia"/>
        </w:rPr>
        <w:br/>
      </w:r>
      <w:r>
        <w:rPr>
          <w:rFonts w:hint="eastAsia"/>
        </w:rPr>
        <w:t>　　表4 贴片稳压二极管发展趋势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全球主要地区贴片稳压二极管产量增速（CAGR）：2018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全球主要地区贴片稳压二极管产量（2018-2023）&amp;（千件）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全球主要地区贴片稳压二极管产量（2024-2029）&amp;（千件）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全球主要地区贴片稳压二极管产量市场份额（2018-2023）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全球主要地区贴片稳压二极管产量市场份额（2024-2029）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全球市场主要厂商贴片稳压二极管产能（2020-2021）&amp;（千件）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全球市场主要厂商贴片稳压二极管销量（2018-2023）&amp;（千件）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全球市场主要厂商贴片稳压二极管销量市场份额（2018-2023）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全球市场主要厂商贴片稳压二极管销售收入（2018-2023）&amp;（百万美元）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全球市场主要厂商贴片稳压二极管销售收入市场份额（2018-2023）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全球市场主要厂商贴片稳压二极管销售价格（2018-2023）&amp;（美元/件）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2022年全球主要生产商贴片稳压二极管收入排名（百万美元）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中国市场主要厂商贴片稳压二极管销量（2018-2023）&amp;（千件）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中国市场主要厂商贴片稳压二极管销量市场份额（2018-2023）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中国市场主要厂商贴片稳压二极管销售收入（2018-2023）&amp;（百万美元）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中国市场主要厂商贴片稳压二极管销售收入市场份额（2018-2023）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2022年中国主要生产商贴片稳压二极管收入排名（百万美元）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中国市场主要厂商贴片稳压二极管销售价格（2018-2023）&amp;（美元/件）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全球主要厂商贴片稳压二极管总部及产地分布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全球主要厂商成立时间及贴片稳压二极管商业化日期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全球主要厂商贴片稳压二极管产品类型及应用</w:t>
      </w:r>
      <w:r>
        <w:rPr>
          <w:rFonts w:hint="eastAsia"/>
        </w:rPr>
        <w:br/>
      </w:r>
      <w:r>
        <w:rPr>
          <w:rFonts w:hint="eastAsia"/>
        </w:rPr>
        <w:t>　　表26 2022年全球贴片稳压二极管主要厂商市场地位（第一梯队、第二梯队和第三梯队）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全球贴片稳压二极管市场投资、并购等现状分析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全球主要地区贴片稳压二极管销售收入增速：（2018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全球主要地区贴片稳压二极管销售收入（2018-2023）&amp;（百万美元）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全球主要地区贴片稳压二极管销售收入市场份额（2018-2023）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全球主要地区贴片稳压二极管收入（2024-2029）&amp;（百万美元）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全球主要地区贴片稳压二极管收入市场份额（2024-2029）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全球主要地区贴片稳压二极管销量（千件）：2018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全球主要地区贴片稳压二极管销量（2018-2023）&amp;（千件）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全球主要地区贴片稳压二极管销量市场份额（2018-2023）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全球主要地区贴片稳压二极管销量（2024-2029）&amp;（千件）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全球主要地区贴片稳压二极管销量份额（2024-2029）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贴片稳压二极管生产基地、销售区域、竞争对手及市场地位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贴片稳压二极管产品规格、参数及市场应用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贴片稳压二极管销量（千件）、收入（百万美元）、价格（美元/件）及毛利率（2018-2023）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全球不同产品类型贴片稳压二极管销量（2018-2023）&amp;（千件）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全球不同产品类型贴片稳压二极管销量市场份额（2018-2023）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全球不同产品类型贴片稳压二极管销量预测（2024-2029）&amp;（千件）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全球不同产品类型贴片稳压二极管销量市场份额预测（2024-2029）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表122 全球不同产品类型贴片稳压二极管收入（2018-2023）&amp;（百万美元）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全球不同产品类型贴片稳压二极管收入市场份额（2018-2023）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表124 全球不同产品类型贴片稳压二极管收入预测（2024-2029）&amp;（百万美元）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全球不同类型贴片稳压二极管收入市场份额预测（2024-2029）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表126 全球不同应用贴片稳压二极管销量（2018-2023年）&amp;（千件）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全球不同应用贴片稳压二极管销量市场份额（2018-2023）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全球不同应用贴片稳压二极管销量预测（2024-2029）&amp;（千件）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全球不同应用贴片稳压二极管销量市场份额预测（2024-2029）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全球不同应用贴片稳压二极管收入（2018-2023年）&amp;（百万美元）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全球不同应用贴片稳压二极管收入市场份额（2018-2023）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全球不同应用贴片稳压二极管收入预测（2024-2029）&amp;（百万美元）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全球不同应用贴片稳压二极管收入市场份额预测（2024-2029）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贴片稳压二极管上游原料供应商及联系方式列表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贴片稳压二极管典型客户列表</w:t>
      </w:r>
      <w:r>
        <w:rPr>
          <w:rFonts w:hint="eastAsia"/>
        </w:rPr>
        <w:br/>
      </w:r>
      <w:r>
        <w:rPr>
          <w:rFonts w:hint="eastAsia"/>
        </w:rPr>
        <w:t>　　表136 贴片稳压二极管主要销售模式及销售渠道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表137 贴片稳压二极管行业发展机遇及主要驱动因素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贴片稳压二极管行业发展面临的风险</w:t>
      </w:r>
      <w:r>
        <w:rPr>
          <w:rFonts w:hint="eastAsia"/>
        </w:rPr>
        <w:br/>
      </w:r>
      <w:r>
        <w:rPr>
          <w:rFonts w:hint="eastAsia"/>
        </w:rPr>
        <w:t>　　表139 贴片稳压二极管行业政策分析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贴片稳压二极管产品图片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全球不同产品类型贴片稳压二极管销售额2018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全球不同产品类型贴片稳压二极管市场份额2022 &amp; 2029</w:t>
      </w:r>
      <w:r>
        <w:rPr>
          <w:rFonts w:hint="eastAsia"/>
        </w:rPr>
        <w:br/>
      </w:r>
      <w:r>
        <w:rPr>
          <w:rFonts w:hint="eastAsia"/>
        </w:rPr>
        <w:t>　　图4 通孔技术产品图片</w:t>
      </w:r>
      <w:r>
        <w:rPr>
          <w:rFonts w:hint="eastAsia"/>
        </w:rPr>
        <w:br/>
      </w:r>
      <w:r>
        <w:rPr>
          <w:rFonts w:hint="eastAsia"/>
        </w:rPr>
        <w:t>　　图5 表面贴装技术产品图片</w:t>
      </w:r>
      <w:r>
        <w:rPr>
          <w:rFonts w:hint="eastAsia"/>
        </w:rPr>
        <w:br/>
      </w:r>
      <w:r>
        <w:rPr>
          <w:rFonts w:hint="eastAsia"/>
        </w:rPr>
        <w:t>　　图6 全球不同应用贴片稳压二极管销售额2018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全球不同应用贴片稳压二极管市场份额2022 &amp; 2029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计算机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全球贴片稳压二极管产能、产量、产能利用率及发展趋势（2018-2029）&amp;（千件）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全球贴片稳压二极管产量、需求量及发展趋势（2018-2029）&amp;（千件）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全球主要地区贴片稳压二极管产量市场份额（2018-2029）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中国贴片稳压二极管产能、产量、产能利用率及发展趋势（2018-2029）&amp;（千件）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中国贴片稳压二极管产量、市场需求量及发展趋势（2018-2029）&amp;（千件）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全球贴片稳压二极管市场销售额及增长率：（2018-2029）&amp;（百万美元）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全球市场贴片稳压二极管市场规模：2018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全球市场贴片稳压二极管销量及增长率（2018-2029）&amp;（千件）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全球市场贴片稳压二极管价格趋势（2018-2029）&amp;（千件）&amp;（美元/件）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2022年全球市场主要厂商贴片稳压二极管销量市场份额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2022年全球市场主要厂商贴片稳压二极管收入市场份额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2022年中国市场主要厂商贴片稳压二极管销量市场份额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2022年中国市场主要厂商贴片稳压二极管收入市场份额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2022年全球前五大生产商贴片稳压二极管市场份额</w:t>
      </w:r>
      <w:r>
        <w:rPr>
          <w:rFonts w:hint="eastAsia"/>
        </w:rPr>
        <w:br/>
      </w:r>
      <w:r>
        <w:rPr>
          <w:rFonts w:hint="eastAsia"/>
        </w:rPr>
        <w:t>　　图26 2022年全球贴片稳压二极管第一梯队、第二梯队和第三梯队生产商（品牌）及市场份额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全球主要地区贴片稳压二极管销售收入（2018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全球主要地区贴片稳压二极管销售收入市场份额（2018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北美市场贴片稳压二极管销量及增长率（2018-2029）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北美市场贴片稳压二极管收入及增长率（2018-2029）&amp;（百万美元）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欧洲市场贴片稳压二极管销量及增长率（2018-2029）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欧洲市场贴片稳压二极管收入及增长率（2018-2029）&amp;（百万美元）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中国市场贴片稳压二极管销量及增长率（2018-2029）&amp;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中国市场贴片稳压二极管收入及增长率（2018-2029）&amp;（百万美元）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日本市场贴片稳压二极管销量及增长率（2018-2029）&amp;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日本市场贴片稳压二极管收入及增长率（2018-2029）&amp;（百万美元）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韩国市场贴片稳压二极管销量及增长率（2018-2029）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图38 韩国市场贴片稳压二极管收入及增长率（2018-2029）&amp;（百万美元）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中国台湾市场贴片稳压二极管销量及增长率（2018-2029）&amp;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中国台湾市场贴片稳压二极管收入及增长率（2018-2029）&amp;（百万美元）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全球不同产品类型贴片稳压二极管价格走势（2018-2029）&amp;（美元/件）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全球不同应用贴片稳压二极管价格走势（2018-2029）&amp;（美元/件）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贴片稳压二极管产业链</w:t>
      </w:r>
      <w:r>
        <w:rPr>
          <w:rFonts w:hint="eastAsia"/>
        </w:rPr>
        <w:br/>
      </w:r>
      <w:r>
        <w:rPr>
          <w:rFonts w:hint="eastAsia"/>
        </w:rPr>
        <w:t>　　图44 贴片稳压二极管中国企业SWOT分析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0006ac97b4a41" w:history="1">
        <w:r>
          <w:rPr>
            <w:rStyle w:val="Hyperlink"/>
          </w:rPr>
          <w:t>2024-2029年全球与中国贴片稳压二极管行业研究分析及趋势预测报告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0006ac97b4a41" w:history="1">
        <w:r>
          <w:rPr>
            <w:rStyle w:val="Hyperlink"/>
          </w:rPr>
          <w:t>https://www.20087.com/5/07/TiePianWenYaErJiGuanDeFaZhanQuShi.html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19a9397e24070" w:history="1">
      <w:r>
        <w:rPr>
          <w:rStyle w:val="Hyperlink"/>
        </w:rPr>
        <w:t>2024-2029年全球与中国贴片稳压二极管行业研究分析及趋势预测报告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iePianWenYaErJiGuanDeFaZhanQuShi.html" TargetMode="External" Id="R2c50006ac97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iePianWenYaErJiGuanDeFaZhanQuShi.html" TargetMode="External" Id="Re3b19a9397e2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2023-09-29T05:29:03Z</dcterms:created>
  <dcterms:modified xsi:type="dcterms:W3CDTF">2023-09-29T06:29:03Z</dcterms:modified>
  <dc:subject>2024-2029年全球与中国贴片稳压二极管行业研究分析及趋势预测报告</dc:subject>
  <dc:title>2024-2029年全球与中国贴片稳压二极管行业研究分析及趋势预测报告</dc:title>
  <cp:keywords>2024-2029年全球与中国贴片稳压二极管行业研究分析及趋势预测报告</cp:keywords>
  <dc:description>2024-2029年全球与中国贴片稳压二极管行业研究分析及趋势预测报告</dc:description>
</cp:coreProperties>
</file>