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96687a41240b0" w:history="1">
              <w:r>
                <w:rPr>
                  <w:rStyle w:val="Hyperlink"/>
                </w:rPr>
                <w:t>2025-2031年中国超声波发射器行业现状与前景趋势报告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96687a41240b0" w:history="1">
              <w:r>
                <w:rPr>
                  <w:rStyle w:val="Hyperlink"/>
                </w:rPr>
                <w:t>2025-2031年中国超声波发射器行业现状与前景趋势报告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96687a41240b0" w:history="1">
                <w:r>
                  <w:rPr>
                    <w:rStyle w:val="Hyperlink"/>
                  </w:rPr>
                  <w:t>https://www.20087.com/5/17/ChaoShengBoFaSheQiFaZhanXianZhuangQianJing.html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射器是一种广泛应用在医疗诊断、非破坏性检测和清洁技术中的设备，近年来随着技术进步和应用领域的扩大，市场需求呈现出显著增长的趋势。技术进步使得超声波发射器的分辨率和穿透力得到了显著提高，使其在医学影像、工业检测等方面的应用更加广泛。此外，随着物联网技术的发展，超声波发射器在智能传感器网络中的应用也逐渐增多，为远程监控和数据分析提供了技术支持。</w:t>
      </w:r>
      <w:r>
        <w:rPr>
          <w:rFonts w:hint="eastAsia"/>
        </w:rPr>
        <w:br/>
      </w:r>
      <w:r>
        <w:rPr>
          <w:rFonts w:hint="eastAsia"/>
        </w:rPr>
        <w:t>　　未来，超声波发射器市场的发展将更加注重技术的集成性和智能化。随着人工智能和机器学习技术的应用，超声波发射器能够实现更智能的数据分析和故障诊断，提高检测效率和准确性。此外，随着对便携性和灵活性的需求增加，开发体积更小、重量更轻的超声波发射器将是市场的一个重要方向。同时，随着对环境保护的关注度提高，对于低功耗和环保型超声波发射器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96687a41240b0" w:history="1">
        <w:r>
          <w:rPr>
            <w:rStyle w:val="Hyperlink"/>
          </w:rPr>
          <w:t>2025-2031年中国超声波发射器行业现状与前景趋势报告</w:t>
        </w:r>
      </w:hyperlink>
      <w:r>
        <w:rPr>
          <w:rFonts w:hint="eastAsia"/>
        </w:rPr>
        <w:t>》基于国家统计局及相关协会的详实数据，系统分析了超声波发射器行业的市场规模、重点企业表现、产业链结构、竞争格局及价格动态。报告内容严谨、数据详实，结合丰富图表，全面呈现超声波发射器行业现状与未来发展趋势。通过对超声波发射器技术现状、SWOT分析及市场前景的解读，报告为超声波发射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超声波发射器行业界定及应用领域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超声波发射器行业定义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超声波发射器主要应用领域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2024-2025年全球超声波发射器行业市场调研分析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全球超声波发射器行业经济环境分析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全球超声波发射器市场总体情况分析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一、全球超声波发射器行业的发展特点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二、全球超声波发射器市场结构</w:t>
      </w:r>
      <w:r>
        <w:rPr>
          <w:rFonts w:hint="eastAsia"/>
        </w:rPr>
        <w:br/>
      </w:r>
      <w:r>
        <w:rPr>
          <w:rFonts w:hint="eastAsia"/>
        </w:rPr>
        <w:t>　　　　三、全球超声波发射器行业竞争格局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全球主要国家（地区）超声波发射器市场分析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2025-2031年全球超声波发射器行业发展趋势预测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超声波发射器行业环境分析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超声波发射器行业相关政策、法规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2024-2025年超声波发射器行业技术发展现状及趋势分析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超声波发射器行业技术发展现状分析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国内外超声波发射器行业技术差异与原因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超声波发射器行业技术发展方向、趋势预测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提升超声波发射器行业技术能力策略建议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中国超声波发射器行业供给、需求分析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2024-2025年中国超声波发射器市场现状</w:t>
      </w:r>
      <w:r>
        <w:rPr>
          <w:rFonts w:hint="eastAsia"/>
        </w:rPr>
        <w:br/>
      </w:r>
      <w:r>
        <w:rPr>
          <w:rFonts w:hint="eastAsia"/>
        </w:rPr>
        <w:t>　　第二节 中国超声波发射器行业产量情况分析及预测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一、超声波发射器总体产能规模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、2019-2024年中国超声波发射器产量统计</w:t>
      </w:r>
      <w:r>
        <w:rPr>
          <w:rFonts w:hint="eastAsia"/>
        </w:rPr>
        <w:br/>
      </w:r>
      <w:r>
        <w:rPr>
          <w:rFonts w:hint="eastAsia"/>
        </w:rPr>
        <w:t>　　　　三、超声波发射器生产区域分布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四、2025-2031年中国超声波发射器产量预测</w:t>
      </w:r>
      <w:r>
        <w:rPr>
          <w:rFonts w:hint="eastAsia"/>
        </w:rPr>
        <w:br/>
      </w:r>
      <w:r>
        <w:rPr>
          <w:rFonts w:hint="eastAsia"/>
        </w:rPr>
        <w:t>　　第三节 中国超声波发射器市场需求分析及预测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一、中国超声波发射器市场需求特点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二、2019-2024年中国超声波发射器市场需求统计</w:t>
      </w:r>
      <w:r>
        <w:rPr>
          <w:rFonts w:hint="eastAsia"/>
        </w:rPr>
        <w:br/>
      </w:r>
      <w:r>
        <w:rPr>
          <w:rFonts w:hint="eastAsia"/>
        </w:rPr>
        <w:t>　　　　三、超声波发射器市场饱和度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四、影响超声波发射器市场需求的因素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五、超声波发射器市场潜力分析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六、2025-2031年中国超声波发射器市场需求预测分析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中国超声波发射器行业进出口分析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一、2019-2024年超声波发射器进口量及增速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三、2025-2031年超声波发射器进口量及增速预测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一、2019-2024年超声波发射器出口量及增速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三、2025-2031年超声波发射器出口量及增速预测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中国超声波发射器行业重点地区调研分析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一、中国超声波发射器行业区域市场分布情况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二、**地区超声波发射器行业市场需求规模情况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三、**地区超声波发射器行业市场需求规模情况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四、**地区超声波发射器行业市场需求规模情况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五、**地区超声波发射器行业市场需求规模情况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六、**地区超声波发射器行业市场需求规模情况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2024-2025年中国超声波发射器细分行业调研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主要超声波发射器细分行业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超声波发射器行业重点企业发展调研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中国超声波发射器企业营销及发展建议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超声波发射器企业营销策略分析及建议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超声波发射器企业营销策略分析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一、超声波发射器企业营销策略</w:t>
      </w:r>
      <w:r>
        <w:rPr>
          <w:rFonts w:hint="eastAsia"/>
        </w:rPr>
        <w:br/>
      </w:r>
      <w:r>
        <w:rPr>
          <w:rFonts w:hint="eastAsia"/>
        </w:rPr>
        <w:t>　　　　二、超声波发射器企业经验借鉴</w:t>
      </w:r>
      <w:r>
        <w:rPr>
          <w:rFonts w:hint="eastAsia"/>
        </w:rPr>
        <w:br/>
      </w:r>
      <w:r>
        <w:rPr>
          <w:rFonts w:hint="eastAsia"/>
        </w:rPr>
        <w:t>　　第三节 超声波发射器企业营销模式演化与创新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超声波发射器企业经营发展分析及建议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一、超声波发射器企业存在的问题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二、超声波发射器企业应对的策略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超声波发射器行业发展趋势及投资风险预警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2025年超声波发射器市场前景分析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2025年超声波发射器行业发展趋势预测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影响超声波发射器行业发展的主要因素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一、2025年影响超声波发射器行业运行的有利因素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二、2025年影响超声波发射器行业运行的稳定因素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三、2025年影响超声波发射器行业运行的不利因素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四、2025年中国超声波发射器行业发展面临的挑战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五、2025年中国超声波发射器行业发展面临的机遇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专家对超声波发射器行业投资风险预警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一、2025-2031年超声波发射器行业市场风险及控制策略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二、2025-2031年超声波发射器行业政策风险及控制策略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三、2025-2031年超声波发射器行业经营风险及控制策略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四、2025-2031年超声波发射器同业竞争风险及控制策略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五、2025-2031年超声波发射器行业其他风险及控制策略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超声波发射器行业投资战略研究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超声波发射器行业发展战略研究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对我国超声波发射器品牌的战略思考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一、超声波发射器品牌的重要性</w:t>
      </w:r>
      <w:r>
        <w:rPr>
          <w:rFonts w:hint="eastAsia"/>
        </w:rPr>
        <w:br/>
      </w:r>
      <w:r>
        <w:rPr>
          <w:rFonts w:hint="eastAsia"/>
        </w:rPr>
        <w:t>　　　　二、超声波发射器实施品牌战略的意义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三、超声波发射器企业品牌的现状分析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四、我国超声波发射器企业的品牌战略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五、超声波发射器品牌战略管理的策略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超声波发射器经营策略分析</w:t>
      </w:r>
      <w:r>
        <w:rPr>
          <w:rFonts w:hint="eastAsia"/>
        </w:rPr>
        <w:br/>
      </w:r>
      <w:r>
        <w:rPr>
          <w:rFonts w:hint="eastAsia"/>
        </w:rPr>
        <w:t>　　　　一、超声波发射器市场细分策略</w:t>
      </w:r>
      <w:r>
        <w:rPr>
          <w:rFonts w:hint="eastAsia"/>
        </w:rPr>
        <w:br/>
      </w:r>
      <w:r>
        <w:rPr>
          <w:rFonts w:hint="eastAsia"/>
        </w:rPr>
        <w:t>　　　　二、超声波发射器市场创新策略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四、超声波发射器新产品差异化战略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超声波发射器行业投资战略研究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一、2025-2031年超声波发射器行业投资战略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超声波发射器行业类别</w:t>
      </w:r>
      <w:r>
        <w:rPr>
          <w:rFonts w:hint="eastAsia"/>
        </w:rPr>
        <w:br/>
      </w:r>
      <w:r>
        <w:rPr>
          <w:rFonts w:hint="eastAsia"/>
        </w:rPr>
        <w:t>　　图表 超声波发射器行业产业链调研</w:t>
      </w:r>
      <w:r>
        <w:rPr>
          <w:rFonts w:hint="eastAsia"/>
        </w:rPr>
        <w:br/>
      </w:r>
      <w:r>
        <w:rPr>
          <w:rFonts w:hint="eastAsia"/>
        </w:rPr>
        <w:t>　　图表 超声波发射器行业现状</w:t>
      </w:r>
      <w:r>
        <w:rPr>
          <w:rFonts w:hint="eastAsia"/>
        </w:rPr>
        <w:br/>
      </w:r>
      <w:r>
        <w:rPr>
          <w:rFonts w:hint="eastAsia"/>
        </w:rPr>
        <w:t>　　图表 超声波发射器行业标准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2019-2024年中国超声波发射器市场规模</w:t>
      </w:r>
      <w:r>
        <w:rPr>
          <w:rFonts w:hint="eastAsia"/>
        </w:rPr>
        <w:br/>
      </w:r>
      <w:r>
        <w:rPr>
          <w:rFonts w:hint="eastAsia"/>
        </w:rPr>
        <w:t>　　图表 2025年中国超声波发射器行业产能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2019-2024年中国超声波发射器产量</w:t>
      </w:r>
      <w:r>
        <w:rPr>
          <w:rFonts w:hint="eastAsia"/>
        </w:rPr>
        <w:br/>
      </w:r>
      <w:r>
        <w:rPr>
          <w:rFonts w:hint="eastAsia"/>
        </w:rPr>
        <w:t>　　图表 超声波发射器行业动态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2025年中国超声波发射器行业需求区域调研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2019-2024年中国超声波发射器行情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2019-2024年中国超声波发射器行业企业数量统计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**地区超声波发射器市场规模</w:t>
      </w:r>
      <w:r>
        <w:rPr>
          <w:rFonts w:hint="eastAsia"/>
        </w:rPr>
        <w:br/>
      </w:r>
      <w:r>
        <w:rPr>
          <w:rFonts w:hint="eastAsia"/>
        </w:rPr>
        <w:t>　　图表 **地区超声波发射器行业市场需求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**地区超声波发射器市场调研</w:t>
      </w:r>
      <w:r>
        <w:rPr>
          <w:rFonts w:hint="eastAsia"/>
        </w:rPr>
        <w:br/>
      </w:r>
      <w:r>
        <w:rPr>
          <w:rFonts w:hint="eastAsia"/>
        </w:rPr>
        <w:t>　　图表 **地区超声波发射器行业市场需求分析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**地区超声波发射器市场规模</w:t>
      </w:r>
      <w:r>
        <w:rPr>
          <w:rFonts w:hint="eastAsia"/>
        </w:rPr>
        <w:br/>
      </w:r>
      <w:r>
        <w:rPr>
          <w:rFonts w:hint="eastAsia"/>
        </w:rPr>
        <w:t>　　图表 **地区超声波发射器行业市场需求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**地区超声波发射器市场调研</w:t>
      </w:r>
      <w:r>
        <w:rPr>
          <w:rFonts w:hint="eastAsia"/>
        </w:rPr>
        <w:br/>
      </w:r>
      <w:r>
        <w:rPr>
          <w:rFonts w:hint="eastAsia"/>
        </w:rPr>
        <w:t>　　图表 **地区超声波发射器行业市场需求分析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超声波发射器行业竞争对手分析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2025-2031年中国超声波发射器市场需求预测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2025-2031年中国超声波发射器市场规模预测</w:t>
      </w:r>
      <w:r>
        <w:rPr>
          <w:rFonts w:hint="eastAsia"/>
        </w:rPr>
        <w:br/>
      </w:r>
      <w:r>
        <w:rPr>
          <w:rFonts w:hint="eastAsia"/>
        </w:rPr>
        <w:t>　　图表 超声波发射器行业准入条件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2025-2031年中国超声波发射器行业信息化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2025年中国超声波发射器市场前景分析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2025-2031年中国超声波发射器行业风险分析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2025-2031年中国超声波发射器行业发展趋势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96687a41240b0" w:history="1">
        <w:r>
          <w:rPr>
            <w:rStyle w:val="Hyperlink"/>
          </w:rPr>
          <w:t>2025-2031年中国超声波发射器行业现状与前景趋势报告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96687a41240b0" w:history="1">
        <w:r>
          <w:rPr>
            <w:rStyle w:val="Hyperlink"/>
          </w:rPr>
          <w:t>https://www.20087.com/5/17/ChaoShengBoFaSheQiFaZhanXianZhuangQianJing.html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热点：超声波清洗机、超声波发射器和接收器、超声炮收费标准、定向超声波发射器、毫米波雷达测距、超声波发射器是利用( )压电效应制作的、超声波万能干扰器、超声波发射器的工作原理、超声波可以穿透人体吗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ef1f66a80485a" w:history="1">
      <w:r>
        <w:rPr>
          <w:rStyle w:val="Hyperlink"/>
        </w:rPr>
        <w:t>2025-2031年中国超声波发射器行业现状与前景趋势报告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aoShengBoFaSheQiFaZhanXianZhuangQianJing.html" TargetMode="External" Id="R59696687a412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aoShengBoFaSheQiFaZhanXianZhuangQianJing.html" TargetMode="External" Id="Re88ef1f66a80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2025-02-09T01:11:00Z</dcterms:created>
  <dcterms:modified xsi:type="dcterms:W3CDTF">2025-02-09T02:11:00Z</dcterms:modified>
  <dc:subject>2025-2031年中国超声波发射器行业现状与前景趋势报告</dc:subject>
  <dc:title>2025-2031年中国超声波发射器行业现状与前景趋势报告</dc:title>
  <cp:keywords>2025-2031年中国超声波发射器行业现状与前景趋势报告</cp:keywords>
  <dc:description>2025-2031年中国超声波发射器行业现状与前景趋势报告</dc:description>
</cp:coreProperties>
</file>