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c67c2ea1b4930" w:history="1">
              <w:r>
                <w:rPr>
                  <w:rStyle w:val="Hyperlink"/>
                </w:rPr>
                <w:t>全球与中国超声波驱蚊器行业研究及发展前景报告（2026-2032年）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c67c2ea1b4930" w:history="1">
              <w:r>
                <w:rPr>
                  <w:rStyle w:val="Hyperlink"/>
                </w:rPr>
                <w:t>全球与中国超声波驱蚊器行业研究及发展前景报告（2026-2032年）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c67c2ea1b4930" w:history="1">
                <w:r>
                  <w:rPr>
                    <w:rStyle w:val="Hyperlink"/>
                  </w:rPr>
                  <w:t>https://www.20087.com/5/87/ChaoShengBoQuWenQiHangYeFaZhanQianJing.html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驱蚊器是宣称无化学添加的物理驱蚊方案，在婴幼儿家庭、宠物共居及环保意识强的消费者中具有一定市场。主流产品通过压电陶瓷片发射20–65kHz高频声波，模拟天敌或干扰蚊虫感知系统，声称可驱避雌蚊。设备多为插电式或USB供电，强调静音运行与低功耗。然而，行业面临核心科学争议：多项独立研究（如美国联邦贸易委员会报告）指出超声波对常见蚊种（如埃及伊蚊）无显著驱避效果；且蚊虫种类繁多，单一频率难以覆盖。此外，部分产品混入LED紫光诱蚊功能，造成“驱赶”与“吸引”逻辑矛盾，削弱可信度。</w:t>
      </w:r>
      <w:r>
        <w:rPr>
          <w:rFonts w:hint="eastAsia"/>
        </w:rPr>
        <w:br/>
      </w:r>
      <w:r>
        <w:rPr>
          <w:rFonts w:hint="eastAsia"/>
        </w:rPr>
        <w:t>　　未来，超声波驱蚊器若要重获市场信任，需转向多模态生物驱避与科学验证透明化路径。多模态生物驱避结合特定频率声波、微量天然驱蚊酯（如柠檬桉油缓释）及二氧化碳模拟信号，形成复合干扰机制。科学验证透明化则要求第三方实验室出具按ISO标准测试的驱避率报告，并明确适用蚊种与环境条件。此外，开发与环境传感器联动的智能模式——仅在检测到蚊虫活动时启动，避免无效运行。长远看，该品类或将融入智能家居健康系统，作为非化学防护选项之一，但必须摒弃夸大宣传，回归循证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c67c2ea1b4930" w:history="1">
        <w:r>
          <w:rPr>
            <w:rStyle w:val="Hyperlink"/>
          </w:rPr>
          <w:t>全球与中国超声波驱蚊器行业研究及发展前景报告（2026-2032年）</w:t>
        </w:r>
      </w:hyperlink>
      <w:r>
        <w:rPr>
          <w:rFonts w:hint="eastAsia"/>
        </w:rPr>
        <w:t>》基于权威数据和调研资料，采用定量与定性相结合的方法，系统分析了超声波驱蚊器行业的现状和未来趋势。通过对行业的长期跟踪研究，报告提供了清晰的市场分析和趋势预测，帮助投资者更好地理解行业投资价值。同时，结合超声波驱蚊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按产品类型细分，全球超声波驱蚊器市场规模2020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插入式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按应用细分，全球超声波驱蚊器市场规模2020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超声波驱蚊器行业发展总体概况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超声波驱蚊器行业发展主要特点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超声波驱蚊器行业发展影响因素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超声波驱蚊器有利因素</w:t>
      </w:r>
      <w:r>
        <w:rPr>
          <w:rFonts w:hint="eastAsia"/>
        </w:rPr>
        <w:br/>
      </w:r>
      <w:r>
        <w:rPr>
          <w:rFonts w:hint="eastAsia"/>
        </w:rPr>
        <w:t>　　　　1.5.3 .2 超声波驱蚊器不利因素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全球市场，近三年超声波驱蚊器主要企业占有率及排名（按销量）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超声波驱蚊器主要企业在国际市场占有率（按销量，2022-2025）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2024年超声波驱蚊器主要企业在国际市场排名（按销量）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全球市场主要企业超声波驱蚊器销量（2022-2025）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全球市场，近三年超声波驱蚊器主要企业占有率及排名（按收入）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超声波驱蚊器主要企业在国际市场占有率（按收入，2022-2025）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2024年超声波驱蚊器主要企业在国际市场排名（按收入）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全球市场主要企业超声波驱蚊器销售收入（2022-2025）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全球市场主要企业超声波驱蚊器销售价格（2022-2025）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中国市场，近三年超声波驱蚊器主要企业占有率及排名（按销量）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超声波驱蚊器主要企业在中国市场占有率（按销量，2022-2025）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2024年超声波驱蚊器主要企业在中国市场排名（按销量）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中国市场主要企业超声波驱蚊器销量（2022-2025）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中国市场，近三年超声波驱蚊器主要企业占有率及排名（按收入）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超声波驱蚊器主要企业在中国市场占有率（按收入，2022-2025）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2024年超声波驱蚊器主要企业在中国市场排名（按收入）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中国市场主要企业超声波驱蚊器销售收入（2022-2025）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全球主要厂商超声波驱蚊器总部及产地分布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全球主要厂商成立时间及超声波驱蚊器商业化日期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全球主要厂商超声波驱蚊器产品类型及应用</w:t>
      </w:r>
      <w:r>
        <w:rPr>
          <w:rFonts w:hint="eastAsia"/>
        </w:rPr>
        <w:br/>
      </w:r>
      <w:r>
        <w:rPr>
          <w:rFonts w:hint="eastAsia"/>
        </w:rPr>
        <w:t>　　2.9 超声波驱蚊器行业集中度、竞争程度分析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超声波驱蚊器行业集中度分析：2024年全球Top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全球超声波驱蚊器第一梯队、第二梯队和第三梯队生产商（品牌）及市场份额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全球超声波驱蚊器总体规模分析</w:t>
      </w:r>
      <w:r>
        <w:rPr>
          <w:rFonts w:hint="eastAsia"/>
        </w:rPr>
        <w:br/>
      </w:r>
      <w:r>
        <w:rPr>
          <w:rFonts w:hint="eastAsia"/>
        </w:rPr>
        <w:t>　　3.1 全球超声波驱蚊器供需现状及预测（2020-2032）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全球超声波驱蚊器产能、产量、产能利用率及发展趋势（2020-2032）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全球超声波驱蚊器产量、需求量及发展趋势（2020-2032）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全球主要地区超声波驱蚊器产量及发展趋势（2020-2032）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全球主要地区超声波驱蚊器产量（2020-2025）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全球主要地区超声波驱蚊器产量（2026-2032）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全球主要地区超声波驱蚊器产量市场份额（2020-2032）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中国超声波驱蚊器供需现状及预测（2020-2032）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中国超声波驱蚊器产能、产量、产能利用率及发展趋势（2020-2032）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中国超声波驱蚊器产量、市场需求量及发展趋势（2020-2032）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中国市场超声波驱蚊器进出口（2020-2032）</w:t>
      </w:r>
      <w:r>
        <w:rPr>
          <w:rFonts w:hint="eastAsia"/>
        </w:rPr>
        <w:br/>
      </w:r>
      <w:r>
        <w:rPr>
          <w:rFonts w:hint="eastAsia"/>
        </w:rPr>
        <w:t>　　3.4 全球超声波驱蚊器销量及销售额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全球市场超声波驱蚊器销售额（2020-2032）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全球市场超声波驱蚊器销量（2020-2032）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全球市场超声波驱蚊器价格趋势（2020-2032）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全球超声波驱蚊器主要地区分析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全球主要地区超声波驱蚊器市场规模分析：2020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全球主要地区超声波驱蚊器销售收入及市场份额（2020-2025年）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全球主要地区超声波驱蚊器销售收入预测（2026-2032年）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全球主要地区超声波驱蚊器销量分析：2020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全球主要地区超声波驱蚊器销量及市场份额（2020-2025年）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全球主要地区超声波驱蚊器销量及市场份额预测（2026-2032）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北美市场超声波驱蚊器销量、收入及增长率（2020-2032）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欧洲市场超声波驱蚊器销量、收入及增长率（2020-2032）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中国市场超声波驱蚊器销量、收入及增长率（2020-2032）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日本市场超声波驱蚊器销量、收入及增长率（2020-2032）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东南亚市场超声波驱蚊器销量、收入及增长率（2020-2032）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印度市场超声波驱蚊器销量、收入及增长率（2020-2032）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超声波驱蚊器销量、收入、价格及毛利率（2020-2025）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不同产品类型超声波驱蚊器分析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全球不同产品类型超声波驱蚊器销量（2020-2032）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全球不同产品类型超声波驱蚊器销量及市场份额（2020-2025）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全球不同产品类型超声波驱蚊器销量预测（2026-2032）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全球不同产品类型超声波驱蚊器收入（2020-2032）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全球不同产品类型超声波驱蚊器收入及市场份额（2020-2025）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全球不同产品类型超声波驱蚊器收入预测（2026-2032）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全球不同产品类型超声波驱蚊器价格走势（2020-2032）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中国不同产品类型超声波驱蚊器销量（2020-2032）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中国不同产品类型超声波驱蚊器销量预测（2026-2032）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中国不同产品类型超声波驱蚊器销量及市场份额（2020-2025）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中国不同产品类型超声波驱蚊器收入（2020-2032）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中国不同产品类型超声波驱蚊器收入及市场份额（2020-2025）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中国不同产品类型超声波驱蚊器收入预测（2026-2032）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不同应用超声波驱蚊器分析</w:t>
      </w:r>
      <w:r>
        <w:rPr>
          <w:rFonts w:hint="eastAsia"/>
        </w:rPr>
        <w:br/>
      </w:r>
      <w:r>
        <w:rPr>
          <w:rFonts w:hint="eastAsia"/>
        </w:rPr>
        <w:t>　　7.1 全球不同应用超声波驱蚊器销量（2020-2032）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全球不同应用超声波驱蚊器销量及市场份额（2020-2025）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全球不同应用超声波驱蚊器销量预测（2026-2032）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全球不同应用超声波驱蚊器收入（2020-2032）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全球不同应用超声波驱蚊器收入及市场份额（2020-2025）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全球不同应用超声波驱蚊器收入预测（2026-2032）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全球不同应用超声波驱蚊器价格走势（2020-2032）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中国不同应用超声波驱蚊器销量（2020-2032）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中国不同应用超声波驱蚊器销量及市场份额（2020-2025）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中国不同应用超声波驱蚊器销量预测（2026-2032）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中国不同应用超声波驱蚊器收入（2020-2032）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中国不同应用超声波驱蚊器收入及市场份额（2020-2025）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中国不同应用超声波驱蚊器收入预测（2026-2032）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超声波驱蚊器行业发展趋势</w:t>
      </w:r>
      <w:r>
        <w:rPr>
          <w:rFonts w:hint="eastAsia"/>
        </w:rPr>
        <w:br/>
      </w:r>
      <w:r>
        <w:rPr>
          <w:rFonts w:hint="eastAsia"/>
        </w:rPr>
        <w:t>　　8.2 超声波驱蚊器行业主要驱动因素</w:t>
      </w:r>
      <w:r>
        <w:rPr>
          <w:rFonts w:hint="eastAsia"/>
        </w:rPr>
        <w:br/>
      </w:r>
      <w:r>
        <w:rPr>
          <w:rFonts w:hint="eastAsia"/>
        </w:rPr>
        <w:t>　　8.3 超声波驱蚊器中国企业SWOT分析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中国超声波驱蚊器行业政策环境分析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超声波驱蚊器行业产业链简介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超声波驱蚊器行业供应链分析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超声波驱蚊器主要原料及供应情况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超声波驱蚊器行业采购模式</w:t>
      </w:r>
      <w:r>
        <w:rPr>
          <w:rFonts w:hint="eastAsia"/>
        </w:rPr>
        <w:br/>
      </w:r>
      <w:r>
        <w:rPr>
          <w:rFonts w:hint="eastAsia"/>
        </w:rPr>
        <w:t>　　9.3 超声波驱蚊器行业生产模式</w:t>
      </w:r>
      <w:r>
        <w:rPr>
          <w:rFonts w:hint="eastAsia"/>
        </w:rPr>
        <w:br/>
      </w:r>
      <w:r>
        <w:rPr>
          <w:rFonts w:hint="eastAsia"/>
        </w:rPr>
        <w:t>　　9.4 超声波驱蚊器行业销售模式及销售渠道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按产品类型细分，全球超声波驱蚊器市场规模2020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按应用细分，全球超声波驱蚊器市场规模（CAGR）2020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超声波驱蚊器行业发展主要特点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超声波驱蚊器行业发展有利因素分析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超声波驱蚊器行业发展不利因素分析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进入超声波驱蚊器行业壁垒</w:t>
      </w:r>
      <w:r>
        <w:rPr>
          <w:rFonts w:hint="eastAsia"/>
        </w:rPr>
        <w:br/>
      </w:r>
      <w:r>
        <w:rPr>
          <w:rFonts w:hint="eastAsia"/>
        </w:rPr>
        <w:t>　　表 7： 超声波驱蚊器主要企业在国际市场占有率（按销量，2022-2025）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2024年超声波驱蚊器主要企业在国际市场排名（按销量）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全球市场主要企业超声波驱蚊器销量（2022-2025）&amp;（千件）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超声波驱蚊器主要企业在国际市场占有率（按收入，2022-2025）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2024年超声波驱蚊器主要企业在国际市场排名（按收入）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全球市场主要企业超声波驱蚊器销售收入（2022-2025）&amp;（万元）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全球市场主要企业超声波驱蚊器销售价格（2022-2025）&amp;（元/件）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超声波驱蚊器主要企业在中国市场占有率（按销量，2022-2025）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2024年超声波驱蚊器主要企业在中国市场排名（按销量）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中国市场主要企业超声波驱蚊器销量（2022-2025）&amp;（千件）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超声波驱蚊器主要企业在中国市场占有率（按收入，2022-2025）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2024年超声波驱蚊器主要企业在中国市场排名（按收入）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中国市场主要企业超声波驱蚊器销售收入（2022-2025）&amp;（万元）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全球主要厂商超声波驱蚊器总部及产地分布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全球主要厂商成立时间及超声波驱蚊器商业化日期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全球主要厂商超声波驱蚊器产品类型及应用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2024年全球超声波驱蚊器主要厂商市场地位（第一梯队、第二梯队和第三梯队）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全球超声波驱蚊器市场投资、并购等现状分析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全球主要地区超声波驱蚊器产量增速（CAGR）：（2020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全球主要地区超声波驱蚊器产量（2020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全球主要地区超声波驱蚊器产量（2020-2025）&amp;（千件）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全球主要地区超声波驱蚊器产量（2026-2032）&amp;（千件）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全球主要地区超声波驱蚊器产量市场份额（2020-2025）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全球主要地区超声波驱蚊器产量（2026-2032）&amp;（千件）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中国市场超声波驱蚊器产量、销量、进出口（2020-2025年）&amp;（千件）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中国市场超声波驱蚊器产量、销量、进出口预测（2026-2032）&amp;（千件）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全球主要地区超声波驱蚊器销售收入增速：（2020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全球主要地区超声波驱蚊器销售收入（2020-2025）&amp;（万元）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全球主要地区超声波驱蚊器销售收入市场份额（2020-2025）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全球主要地区超声波驱蚊器收入（2026-2032）&amp;（万元）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全球主要地区超声波驱蚊器收入市场份额（2026-2032）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全球主要地区超声波驱蚊器销量（千件）：2020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全球主要地区超声波驱蚊器销量（2020-2025）&amp;（千件）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全球主要地区超声波驱蚊器销量市场份额（2020-2025）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全球主要地区超声波驱蚊器销量（2026-2032）&amp;（千件）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全球主要地区超声波驱蚊器销量份额（2026-2032）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超声波驱蚊器生产基地、销售区域、竞争对手及市场地位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超声波驱蚊器产品规格、参数及市场应用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超声波驱蚊器销量（千件）、收入（万元）、价格（元/件）及毛利率（2020-2025）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全球不同产品类型超声波驱蚊器销量（2020-2025年）&amp;（千件）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全球不同产品类型超声波驱蚊器销量市场份额（2020-2025）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全球不同产品类型超声波驱蚊器销量预测（2026-2032）&amp;（千件）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全球市场不同产品类型超声波驱蚊器销量市场份额预测（2026-2032）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全球不同产品类型超声波驱蚊器收入（2020-2025年）&amp;（万元）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全球不同产品类型超声波驱蚊器收入市场份额（2020-2025）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全球不同产品类型超声波驱蚊器收入预测（2026-2032）&amp;（万元）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全球不同产品类型超声波驱蚊器收入市场份额预测（2026-2032）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中国不同产品类型超声波驱蚊器销量预测（2026-2032）&amp;（千件）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全球市场不同产品类型超声波驱蚊器销量市场份额预测（2026-2032）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中国不同产品类型超声波驱蚊器销量（2020-2025年）&amp;（千件）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中国不同产品类型超声波驱蚊器销量市场份额（2020-2025）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中国不同产品类型超声波驱蚊器收入（2020-2025年）&amp;（万元）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中国不同产品类型超声波驱蚊器收入市场份额（2020-2025）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中国不同产品类型超声波驱蚊器收入预测（2026-2032）&amp;（万元）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中国不同产品类型超声波驱蚊器收入市场份额预测（2026-2032）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全球不同应用超声波驱蚊器销量（2020-2025年）&amp;（千件）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全球不同应用超声波驱蚊器销量市场份额（2020-2025）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全球不同应用超声波驱蚊器销量预测（2026-2032）&amp;（千件）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全球市场不同应用超声波驱蚊器销量市场份额预测（2026-2032）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全球不同应用超声波驱蚊器收入（2020-2025年）&amp;（万元）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全球不同应用超声波驱蚊器收入市场份额（2020-2025）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全球不同应用超声波驱蚊器收入预测（2026-2032）&amp;（万元）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全球不同应用超声波驱蚊器收入市场份额预测（2026-2032）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中国不同应用超声波驱蚊器销量（2020-2025年）&amp;（千件）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中国不同应用超声波驱蚊器销量市场份额（2020-2025）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中国不同应用超声波驱蚊器销量预测（2026-2032）&amp;（千件）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中国市场不同应用超声波驱蚊器销量市场份额预测（2026-2032）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中国不同应用超声波驱蚊器收入（2020-2025年）&amp;（万元）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中国不同应用超声波驱蚊器收入市场份额（2020-2025）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中国不同应用超声波驱蚊器收入预测（2026-2032）&amp;（万元）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中国不同应用超声波驱蚊器收入市场份额预测（2026-2032）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超声波驱蚊器行业发展趋势</w:t>
      </w:r>
      <w:r>
        <w:rPr>
          <w:rFonts w:hint="eastAsia"/>
        </w:rPr>
        <w:br/>
      </w:r>
      <w:r>
        <w:rPr>
          <w:rFonts w:hint="eastAsia"/>
        </w:rPr>
        <w:t>　　表 146： 超声波驱蚊器行业主要驱动因素</w:t>
      </w:r>
      <w:r>
        <w:rPr>
          <w:rFonts w:hint="eastAsia"/>
        </w:rPr>
        <w:br/>
      </w:r>
      <w:r>
        <w:rPr>
          <w:rFonts w:hint="eastAsia"/>
        </w:rPr>
        <w:t>　　表 147： 超声波驱蚊器行业供应链分析</w:t>
      </w:r>
      <w:r>
        <w:rPr>
          <w:rFonts w:hint="eastAsia"/>
        </w:rPr>
        <w:br/>
      </w:r>
      <w:r>
        <w:rPr>
          <w:rFonts w:hint="eastAsia"/>
        </w:rPr>
        <w:t>　　表 148： 超声波驱蚊器上游原料供应商</w:t>
      </w:r>
      <w:r>
        <w:rPr>
          <w:rFonts w:hint="eastAsia"/>
        </w:rPr>
        <w:br/>
      </w:r>
      <w:r>
        <w:rPr>
          <w:rFonts w:hint="eastAsia"/>
        </w:rPr>
        <w:t>　　表 149： 超声波驱蚊器主要地区不同应用客户分析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超声波驱蚊器典型经销商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超声波驱蚊器产品图片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全球不同产品类型超声波驱蚊器销售额2020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全球不同产品类型超声波驱蚊器市场份额2024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插入式产品图片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全球不同应用超声波驱蚊器市场份额2024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2024年全球前五大生产商超声波驱蚊器市场份额</w:t>
      </w:r>
      <w:r>
        <w:rPr>
          <w:rFonts w:hint="eastAsia"/>
        </w:rPr>
        <w:br/>
      </w:r>
      <w:r>
        <w:rPr>
          <w:rFonts w:hint="eastAsia"/>
        </w:rPr>
        <w:t>　　图 11： 2024年全球超声波驱蚊器第一梯队、第二梯队和第三梯队厂商及市场份额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全球超声波驱蚊器产能、产量、产能利用率及发展趋势（2020-2032）&amp;（千件）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全球超声波驱蚊器产量、需求量及发展趋势（2020-2032）&amp;（千件）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全球主要地区超声波驱蚊器产量市场份额（2020-2032）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中国超声波驱蚊器产能、产量、产能利用率及发展趋势（2020-2032）&amp;（千件）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中国超声波驱蚊器产量、市场需求量及发展趋势（2020-2032）&amp;（千件）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全球超声波驱蚊器市场销售额及增长率：（2020-2032）&amp;（万元）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全球市场超声波驱蚊器市场规模：2020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全球市场超声波驱蚊器价格趋势（2020-2032）&amp;（元/件）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全球主要地区超声波驱蚊器销售收入（2020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全球主要地区超声波驱蚊器销售收入市场份额（2020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北美市场超声波驱蚊器收入及增长率（2020-2032）&amp;（万元）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欧洲市场超声波驱蚊器收入及增长率（2020-2032）&amp;（万元）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中国市场超声波驱蚊器收入及增长率（2020-2032）&amp;（万元）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日本市场超声波驱蚊器收入及增长率（2020-2032）&amp;（万元）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东南亚市场超声波驱蚊器收入及增长率（2020-2032）&amp;（万元）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印度市场超声波驱蚊器销量及增长率（2020-2032）&amp;（千件）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印度市场超声波驱蚊器收入及增长率（2020-2032）&amp;（万元）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全球不同产品类型超声波驱蚊器价格走势（2020-2032）&amp;（元/件）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全球不同应用超声波驱蚊器价格走势（2020-2032）&amp;（元/件）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超声波驱蚊器中国企业SWOT分析</w:t>
      </w:r>
      <w:r>
        <w:rPr>
          <w:rFonts w:hint="eastAsia"/>
        </w:rPr>
        <w:br/>
      </w:r>
      <w:r>
        <w:rPr>
          <w:rFonts w:hint="eastAsia"/>
        </w:rPr>
        <w:t>　　图 38： 超声波驱蚊器产业链</w:t>
      </w:r>
      <w:r>
        <w:rPr>
          <w:rFonts w:hint="eastAsia"/>
        </w:rPr>
        <w:br/>
      </w:r>
      <w:r>
        <w:rPr>
          <w:rFonts w:hint="eastAsia"/>
        </w:rPr>
        <w:t>　　图 39： 超声波驱蚊器行业采购模式分析</w:t>
      </w:r>
      <w:r>
        <w:rPr>
          <w:rFonts w:hint="eastAsia"/>
        </w:rPr>
        <w:br/>
      </w:r>
      <w:r>
        <w:rPr>
          <w:rFonts w:hint="eastAsia"/>
        </w:rPr>
        <w:t>　　图 40： 超声波驱蚊器行业生产模式</w:t>
      </w:r>
      <w:r>
        <w:rPr>
          <w:rFonts w:hint="eastAsia"/>
        </w:rPr>
        <w:br/>
      </w:r>
      <w:r>
        <w:rPr>
          <w:rFonts w:hint="eastAsia"/>
        </w:rPr>
        <w:t>　　图 41： 超声波驱蚊器行业销售模式分析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c67c2ea1b4930" w:history="1">
        <w:r>
          <w:rPr>
            <w:rStyle w:val="Hyperlink"/>
          </w:rPr>
          <w:t>全球与中国超声波驱蚊器行业研究及发展前景报告（2026-2032年）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c67c2ea1b4930" w:history="1">
        <w:r>
          <w:rPr>
            <w:rStyle w:val="Hyperlink"/>
          </w:rPr>
          <w:t>https://www.20087.com/5/87/ChaoShengBoQuWenQiHangYeFaZhanQianJing.html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热点：电子驱蚊器、超声波驱蚊器有效吗、驱蚊子声音mp3、超声波驱蚊器工作原理、超声波振动筛、超声波驱蚊器骗局、超声波对人的坏处、超声波驱蚊器缺点、央视推荐的灭蚊神器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cdc6a50bc4666" w:history="1">
      <w:r>
        <w:rPr>
          <w:rStyle w:val="Hyperlink"/>
        </w:rPr>
        <w:t>全球与中国超声波驱蚊器行业研究及发展前景报告（2026-2032年）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aoShengBoQuWenQiHangYeFaZhanQianJing.html" TargetMode="External" Id="R5a7c67c2ea1b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aoShengBoQuWenQiHangYeFaZhanQianJing.html" TargetMode="External" Id="R830cdc6a50b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2025-11-08T23:20:39Z</dcterms:created>
  <dcterms:modified xsi:type="dcterms:W3CDTF">2025-11-09T00:20:39Z</dcterms:modified>
  <dc:subject>全球与中国超声波驱蚊器行业研究及发展前景报告（2026-2032年）</dc:subject>
  <dc:title>全球与中国超声波驱蚊器行业研究及发展前景报告（2026-2032年）</dc:title>
  <cp:keywords>全球与中国超声波驱蚊器行业研究及发展前景报告（2026-2032年）</cp:keywords>
  <dc:description>全球与中国超声波驱蚊器行业研究及发展前景报告（2026-2032年）</dc:description>
</cp:coreProperties>
</file>