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c691871664c32" w:history="1">
              <w:r>
                <w:rPr>
                  <w:rStyle w:val="Hyperlink"/>
                </w:rPr>
                <w:t>2026-2032年中国超声相控阵探头市场调查研究与前景分析报告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c691871664c32" w:history="1">
              <w:r>
                <w:rPr>
                  <w:rStyle w:val="Hyperlink"/>
                </w:rPr>
                <w:t>2026-2032年中国超声相控阵探头市场调查研究与前景分析报告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c691871664c32" w:history="1">
                <w:r>
                  <w:rPr>
                    <w:rStyle w:val="Hyperlink"/>
                  </w:rPr>
                  <w:t>https://www.20087.com/5/87/ChaoShengXiangKongZhenTanTouShiChangQianJing.html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相控阵探头是高端无损检测与医疗影像的核心传感器，凭借电子聚焦与声束偏转的灵活操控能力，在复杂缺陷检测与深层组织成像中展现出独特优势。目前，工业领域已广泛应用多阵元探头对焊缝、铸件及复合材料进行高精度扫查，通过全聚焦法与合成孔径聚焦技术，实现了对微小裂纹与分层缺陷的三维可视化定量分析。医疗领域则聚焦于高频化与微型化，经食道与血管内超声探头通过高密度阵元排列，显著提升了心血管斑块与早期肿瘤的识别精度。压电复合材料技术的成熟，有效解决了传统压电陶瓷声阻抗匹配难题，大幅拓宽了探测带宽与灵敏度。</w:t>
      </w:r>
      <w:r>
        <w:rPr>
          <w:rFonts w:hint="eastAsia"/>
        </w:rPr>
        <w:br/>
      </w:r>
      <w:r>
        <w:rPr>
          <w:rFonts w:hint="eastAsia"/>
        </w:rPr>
        <w:t>　　未来，超声相控阵探头将向超高密度阵列、柔性共形设计及光电融合方向突破。市场调研网指出，随着微机电系统加工精度的提升，拥有数千甚至上万个阵元的超大规模探头将成为现实，配合超快成像算法，能够捕捉材料内部瞬态物理过程或心脏高速跳动细节。柔性探头将突破平面限制，通过可弯曲基板与柔性电路技术，实现与管道内壁或人体不规则器官表面的完美贴合，消除耦合盲区。光电融合技术将引入光声成像机制，利用激光激发超声波，结合相控阵接收技术，实现对光学吸收体的高对比度成像，为工业材料表征与生物医学诊断开辟全新的多模态检测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ac691871664c32" w:history="1">
        <w:r>
          <w:rPr>
            <w:rStyle w:val="Hyperlink"/>
          </w:rPr>
          <w:t>2026-2032年中国超声相控阵探头市场调查研究与前景分析报告</w:t>
        </w:r>
      </w:hyperlink>
      <w:r>
        <w:rPr>
          <w:rFonts w:hint="eastAsia"/>
        </w:rPr>
        <w:t>》，2025年超声相控阵探头行业市场规模达 亿元，预计2032年市场规模将达 亿元，期间年均复合增长率（CAGR）达 %。报告以专业视角，系统分析了超声相控阵探头行业的市场规模、价格动态及产业链结构，梳理了不同超声相控阵探头细分领域的发展现状。报告从超声相控阵探头技术路径、供需关系等维度，客观呈现了超声相控阵探头领域的技术成熟度与创新方向，并对中期市场前景作出合理预测，同时评估了超声相控阵探头重点企业的市场表现、品牌竞争力和行业集中度。报告还结合政策环境与消费升级趋势，识别了超声相控阵探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超声相控阵探头行业概述</w:t>
      </w:r>
      <w:r>
        <w:rPr>
          <w:rFonts w:hint="eastAsia"/>
        </w:rPr>
        <w:br/>
      </w:r>
      <w:r>
        <w:rPr>
          <w:rFonts w:hint="eastAsia"/>
        </w:rPr>
        <w:t>　　第一节 超声相控阵探头定义与分类</w:t>
      </w:r>
      <w:r>
        <w:rPr>
          <w:rFonts w:hint="eastAsia"/>
        </w:rPr>
        <w:br/>
      </w:r>
      <w:r>
        <w:rPr>
          <w:rFonts w:hint="eastAsia"/>
        </w:rPr>
        <w:t>　　第二节 超声相控阵探头应用领域</w:t>
      </w:r>
      <w:r>
        <w:rPr>
          <w:rFonts w:hint="eastAsia"/>
        </w:rPr>
        <w:br/>
      </w:r>
      <w:r>
        <w:rPr>
          <w:rFonts w:hint="eastAsia"/>
        </w:rPr>
        <w:t>　　第三节 超声相控阵探头行业经济指标分析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超声相控阵探头产业链及经营模式分析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三、超声相控阵探头销售模式及销售渠道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全球超声相控阵探头市场发展综述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2020-2025年全球超声相控阵探头市场规模与趋势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主要国家与地区超声相控阵探头市场分析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2026-2032年全球超声相控阵探头行业发展趋势与前景预测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中国超声相控阵探头行业市场分析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2025-2026年超声相控阵探头产能与投资动态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一、国内超声相控阵探头产能及利用情况</w:t>
      </w:r>
      <w:r>
        <w:rPr>
          <w:rFonts w:hint="eastAsia"/>
        </w:rPr>
        <w:br/>
      </w:r>
      <w:r>
        <w:rPr>
          <w:rFonts w:hint="eastAsia"/>
        </w:rPr>
        <w:t>　　　　二、超声相控阵探头产能扩张与投资动态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2026-2032年超声相控阵探头行业产量统计与趋势预测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一、2020-2025年超声相控阵探头行业产量数据统计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1、2020-2025年超声相控阵探头产量及增长趋势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2、2020-2025年超声相控阵探头细分产品产量及份额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二、影响超声相控阵探头产量的关键因素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三、2026-2032年超声相控阵探头产量预测</w:t>
      </w:r>
      <w:r>
        <w:rPr>
          <w:rFonts w:hint="eastAsia"/>
        </w:rPr>
        <w:br/>
      </w:r>
      <w:r>
        <w:rPr>
          <w:rFonts w:hint="eastAsia"/>
        </w:rPr>
        <w:t>　　第三节 2026-2032年超声相控阵探头市场需求与销售分析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一、2025-2026年超声相控阵探头行业需求现状</w:t>
      </w:r>
      <w:r>
        <w:rPr>
          <w:rFonts w:hint="eastAsia"/>
        </w:rPr>
        <w:br/>
      </w:r>
      <w:r>
        <w:rPr>
          <w:rFonts w:hint="eastAsia"/>
        </w:rPr>
        <w:t>　　　　二、超声相控阵探头客户群体与需求特点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三、2020-2025年超声相控阵探头行业销售规模分析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四、2026-2032年超声相控阵探头市场增长潜力与规模预测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中国超声相控阵探头细分市场与下游应用领域分析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超声相控阵探头细分市场分析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一、2025-2026年超声相控阵探头主要细分产品市场现状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超声相控阵探头下游应用与客户群体分析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一、2025-2026年超声相控阵探头各应用领域市场现状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2025-2026年超声相控阵探头行业技术发展现状及趋势分析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超声相控阵探头行业技术发展现状分析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国内外超声相控阵探头行业技术差异与原因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超声相控阵探头行业技术发展方向、趋势预测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提升超声相控阵探头行业技术能力策略建议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超声相控阵探头价格机制与竞争策略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一、2020-2025年超声相控阵探头市场价格走势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超声相控阵探头定价策略与方法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2026-2032年超声相控阵探头价格竞争态势与趋势预测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中国超声相控阵探头行业重点区域市场研究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2025-2026年重点区域超声相控阵探头市场发展概况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二、2020-2025年超声相控阵探头市场需求规模情况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二、2020-2025年超声相控阵探头市场需求规模情况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二、2020-2025年超声相控阵探头市场需求规模情况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二、2020-2025年超声相控阵探头市场需求规模情况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二、2020-2025年超声相控阵探头市场需求规模情况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三、2026-2032年超声相控阵探头行业发展潜力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2020-2025年中国超声相控阵探头行业进出口情况分析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超声相控阵探头行业进口情况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一、2020-2025年超声相控阵探头进口规模及增长情况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二、超声相控阵探头主要进口来源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超声相控阵探头行业出口情况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一、2020-2025年超声相控阵探头出口规模及增长情况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二、超声相控阵探头主要出口目的地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2020-2025年中国超声相控阵探头行业总体发展与财务状况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2020-2025年中国超声相控阵探头行业规模情况</w:t>
      </w:r>
      <w:r>
        <w:rPr>
          <w:rFonts w:hint="eastAsia"/>
        </w:rPr>
        <w:br/>
      </w:r>
      <w:r>
        <w:rPr>
          <w:rFonts w:hint="eastAsia"/>
        </w:rPr>
        <w:t>　　　　一、超声相控阵探头行业企业数量规模</w:t>
      </w:r>
      <w:r>
        <w:rPr>
          <w:rFonts w:hint="eastAsia"/>
        </w:rPr>
        <w:br/>
      </w:r>
      <w:r>
        <w:rPr>
          <w:rFonts w:hint="eastAsia"/>
        </w:rPr>
        <w:t>　　　　二、超声相控阵探头行业从业人员规模</w:t>
      </w:r>
      <w:r>
        <w:rPr>
          <w:rFonts w:hint="eastAsia"/>
        </w:rPr>
        <w:br/>
      </w:r>
      <w:r>
        <w:rPr>
          <w:rFonts w:hint="eastAsia"/>
        </w:rPr>
        <w:t>　　　　三、超声相控阵探头行业市场敏感性分析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2020-2025年中国超声相控阵探头行业财务能力分析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一、超声相控阵探头行业盈利能力</w:t>
      </w:r>
      <w:r>
        <w:rPr>
          <w:rFonts w:hint="eastAsia"/>
        </w:rPr>
        <w:br/>
      </w:r>
      <w:r>
        <w:rPr>
          <w:rFonts w:hint="eastAsia"/>
        </w:rPr>
        <w:t>　　　　二、超声相控阵探头行业偿债能力</w:t>
      </w:r>
      <w:r>
        <w:rPr>
          <w:rFonts w:hint="eastAsia"/>
        </w:rPr>
        <w:br/>
      </w:r>
      <w:r>
        <w:rPr>
          <w:rFonts w:hint="eastAsia"/>
        </w:rPr>
        <w:t>　　　　三、超声相控阵探头行业营运能力</w:t>
      </w:r>
      <w:r>
        <w:rPr>
          <w:rFonts w:hint="eastAsia"/>
        </w:rPr>
        <w:br/>
      </w:r>
      <w:r>
        <w:rPr>
          <w:rFonts w:hint="eastAsia"/>
        </w:rPr>
        <w:t>　　　　四、超声相控阵探头行业发展能力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超声相控阵探头行业重点企业调研分析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二、企业超声相控阵探头业务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中国超声相控阵探头行业竞争格局分析</w:t>
      </w:r>
      <w:r>
        <w:rPr>
          <w:rFonts w:hint="eastAsia"/>
        </w:rPr>
        <w:br/>
      </w:r>
      <w:r>
        <w:rPr>
          <w:rFonts w:hint="eastAsia"/>
        </w:rPr>
        <w:t>　　第一节 超声相控阵探头行业竞争格局总览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2025-2026年超声相控阵探头行业竞争力分析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2020-2025年超声相控阵探头行业企业并购活动分析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2025-2026年超声相控阵探头行业会展与招投标活动分析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一、超声相控阵探头行业会展活动及其市场影响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2026年中国超声相控阵探头企业发展企业发展策略与建议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超声相控阵探头销售模式与渠道策略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超声相控阵探头品牌与市场推广策略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超声相控阵探头研发投入与技术创新能力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超声相控阵探头合作联盟与资源整合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中国超声相控阵探头行业风险与对策</w:t>
      </w:r>
      <w:r>
        <w:rPr>
          <w:rFonts w:hint="eastAsia"/>
        </w:rPr>
        <w:br/>
      </w:r>
      <w:r>
        <w:rPr>
          <w:rFonts w:hint="eastAsia"/>
        </w:rPr>
        <w:t>　　第一节 超声相控阵探头行业SWOT分析</w:t>
      </w:r>
      <w:r>
        <w:rPr>
          <w:rFonts w:hint="eastAsia"/>
        </w:rPr>
        <w:br/>
      </w:r>
      <w:r>
        <w:rPr>
          <w:rFonts w:hint="eastAsia"/>
        </w:rPr>
        <w:t>　　　　一、超声相控阵探头行业优势</w:t>
      </w:r>
      <w:r>
        <w:rPr>
          <w:rFonts w:hint="eastAsia"/>
        </w:rPr>
        <w:br/>
      </w:r>
      <w:r>
        <w:rPr>
          <w:rFonts w:hint="eastAsia"/>
        </w:rPr>
        <w:t>　　　　二、超声相控阵探头行业劣势</w:t>
      </w:r>
      <w:r>
        <w:rPr>
          <w:rFonts w:hint="eastAsia"/>
        </w:rPr>
        <w:br/>
      </w:r>
      <w:r>
        <w:rPr>
          <w:rFonts w:hint="eastAsia"/>
        </w:rPr>
        <w:t>　　　　三、超声相控阵探头市场机会</w:t>
      </w:r>
      <w:r>
        <w:rPr>
          <w:rFonts w:hint="eastAsia"/>
        </w:rPr>
        <w:br/>
      </w:r>
      <w:r>
        <w:rPr>
          <w:rFonts w:hint="eastAsia"/>
        </w:rPr>
        <w:t>　　　　四、超声相控阵探头市场威胁</w:t>
      </w:r>
      <w:r>
        <w:rPr>
          <w:rFonts w:hint="eastAsia"/>
        </w:rPr>
        <w:br/>
      </w:r>
      <w:r>
        <w:rPr>
          <w:rFonts w:hint="eastAsia"/>
        </w:rPr>
        <w:t>　　第二节 超声相控阵探头行业风险及对策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2026-2032年中国超声相控阵探头行业前景与发展趋势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2025-2026年超声相控阵探头行业发展环境分析</w:t>
      </w:r>
      <w:r>
        <w:rPr>
          <w:rFonts w:hint="eastAsia"/>
        </w:rPr>
        <w:br/>
      </w:r>
      <w:r>
        <w:rPr>
          <w:rFonts w:hint="eastAsia"/>
        </w:rPr>
        <w:t>　　　　一、超声相控阵探头行业主管部门与监管体制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二、超声相控阵探头行业主要法律法规及政策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三、超声相控阵探头行业标准与质量监管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2026-2032年超声相控阵探头行业发展趋势与方向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2026-2032年超声相控阵探头行业发展潜力与机遇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超声相控阵探头行业研究结论与建议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[中.智林.]超声相控阵探头行业发展建议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超声相控阵探头行业类别</w:t>
      </w:r>
      <w:r>
        <w:rPr>
          <w:rFonts w:hint="eastAsia"/>
        </w:rPr>
        <w:br/>
      </w:r>
      <w:r>
        <w:rPr>
          <w:rFonts w:hint="eastAsia"/>
        </w:rPr>
        <w:t>　　图表 超声相控阵探头行业产业链调研</w:t>
      </w:r>
      <w:r>
        <w:rPr>
          <w:rFonts w:hint="eastAsia"/>
        </w:rPr>
        <w:br/>
      </w:r>
      <w:r>
        <w:rPr>
          <w:rFonts w:hint="eastAsia"/>
        </w:rPr>
        <w:t>　　图表 超声相控阵探头行业现状</w:t>
      </w:r>
      <w:r>
        <w:rPr>
          <w:rFonts w:hint="eastAsia"/>
        </w:rPr>
        <w:br/>
      </w:r>
      <w:r>
        <w:rPr>
          <w:rFonts w:hint="eastAsia"/>
        </w:rPr>
        <w:t>　　图表 超声相控阵探头行业标准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2025年中国超声相控阵探头行业产能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2020-2025年中国超声相控阵探头行业产量统计</w:t>
      </w:r>
      <w:r>
        <w:rPr>
          <w:rFonts w:hint="eastAsia"/>
        </w:rPr>
        <w:br/>
      </w:r>
      <w:r>
        <w:rPr>
          <w:rFonts w:hint="eastAsia"/>
        </w:rPr>
        <w:t>　　图表 超声相控阵探头行业动态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2020-2025年中国超声相控阵探头市场需求量</w:t>
      </w:r>
      <w:r>
        <w:rPr>
          <w:rFonts w:hint="eastAsia"/>
        </w:rPr>
        <w:br/>
      </w:r>
      <w:r>
        <w:rPr>
          <w:rFonts w:hint="eastAsia"/>
        </w:rPr>
        <w:t>　　图表 2025年中国超声相控阵探头行业需求区域调研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2020-2025年中国超声相控阵探头行情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2020-2025年中国超声相控阵探头行业企业数量统计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**地区超声相控阵探头市场规模</w:t>
      </w:r>
      <w:r>
        <w:rPr>
          <w:rFonts w:hint="eastAsia"/>
        </w:rPr>
        <w:br/>
      </w:r>
      <w:r>
        <w:rPr>
          <w:rFonts w:hint="eastAsia"/>
        </w:rPr>
        <w:t>　　图表 **地区超声相控阵探头行业市场需求</w:t>
      </w:r>
      <w:r>
        <w:rPr>
          <w:rFonts w:hint="eastAsia"/>
        </w:rPr>
        <w:br/>
      </w:r>
      <w:r>
        <w:rPr>
          <w:rFonts w:hint="eastAsia"/>
        </w:rPr>
        <w:t>　　图表 **地区超声相控阵探头市场调研</w:t>
      </w:r>
      <w:r>
        <w:rPr>
          <w:rFonts w:hint="eastAsia"/>
        </w:rPr>
        <w:br/>
      </w:r>
      <w:r>
        <w:rPr>
          <w:rFonts w:hint="eastAsia"/>
        </w:rPr>
        <w:t>　　图表 **地区超声相控阵探头行业市场需求分析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**地区超声相控阵探头市场规模</w:t>
      </w:r>
      <w:r>
        <w:rPr>
          <w:rFonts w:hint="eastAsia"/>
        </w:rPr>
        <w:br/>
      </w:r>
      <w:r>
        <w:rPr>
          <w:rFonts w:hint="eastAsia"/>
        </w:rPr>
        <w:t>　　图表 **地区超声相控阵探头行业市场需求</w:t>
      </w:r>
      <w:r>
        <w:rPr>
          <w:rFonts w:hint="eastAsia"/>
        </w:rPr>
        <w:br/>
      </w:r>
      <w:r>
        <w:rPr>
          <w:rFonts w:hint="eastAsia"/>
        </w:rPr>
        <w:t>　　图表 **地区超声相控阵探头市场调研</w:t>
      </w:r>
      <w:r>
        <w:rPr>
          <w:rFonts w:hint="eastAsia"/>
        </w:rPr>
        <w:br/>
      </w:r>
      <w:r>
        <w:rPr>
          <w:rFonts w:hint="eastAsia"/>
        </w:rPr>
        <w:t>　　图表 **地区超声相控阵探头行业市场需求分析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超声相控阵探头行业竞争对手分析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超声相控阵探头重点企业（三）成长能力情况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2026-2032年中国超声相控阵探头行业市场规模预测</w:t>
      </w:r>
      <w:r>
        <w:rPr>
          <w:rFonts w:hint="eastAsia"/>
        </w:rPr>
        <w:br/>
      </w:r>
      <w:r>
        <w:rPr>
          <w:rFonts w:hint="eastAsia"/>
        </w:rPr>
        <w:t>　　图表 超声相控阵探头行业准入条件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2026-2032年中国超声相控阵探头市场前景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c691871664c32" w:history="1">
        <w:r>
          <w:rPr>
            <w:rStyle w:val="Hyperlink"/>
          </w:rPr>
          <w:t>2026-2032年中国超声相控阵探头市场调查研究与前景分析报告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c691871664c32" w:history="1">
        <w:r>
          <w:rPr>
            <w:rStyle w:val="Hyperlink"/>
          </w:rPr>
          <w:t>https://www.20087.com/5/87/ChaoShengXiangKongZhenTanTouShiChangQianJing.html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探头方向正反判断、超声相控阵探头原理、超声输尿管上中下分段标准、超声相控阵探头检查什么部位的、探伤30米躲在房子内有影响吗、超声相控阵探头是什么、超声波对人体有害吗?、超声相控阵探头扫查角度大于等于110、超声的三个探头的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66dc0cc7b41cd" w:history="1">
      <w:r>
        <w:rPr>
          <w:rStyle w:val="Hyperlink"/>
        </w:rPr>
        <w:t>2026-2032年中国超声相控阵探头市场调查研究与前景分析报告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ChaoShengXiangKongZhenTanTouShiChangQianJing.html" TargetMode="External" Id="Rdcac69187166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ChaoShengXiangKongZhenTanTouShiChangQianJing.html" TargetMode="External" Id="R21c66dc0cc7b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2026-04-13T02:26:59Z</dcterms:created>
  <dcterms:modified xsi:type="dcterms:W3CDTF">2026-04-13T03:26:59Z</dcterms:modified>
  <dc:subject>2026-2032年中国超声相控阵探头市场调查研究与前景分析报告</dc:subject>
  <dc:title>2026-2032年中国超声相控阵探头市场调查研究与前景分析报告</dc:title>
  <cp:keywords>2026-2032年中国超声相控阵探头市场调查研究与前景分析报告</cp:keywords>
  <dc:description>2026-2032年中国超声相控阵探头市场调查研究与前景分析报告</dc:description>
</cp:coreProperties>
</file>