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92de6abef4c5a" w:history="1">
              <w:r>
                <w:rPr>
                  <w:rStyle w:val="Hyperlink"/>
                </w:rPr>
                <w:t>2023-2029年全球与中国超级硅市场现状调研及前景趋势报告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92de6abef4c5a" w:history="1">
              <w:r>
                <w:rPr>
                  <w:rStyle w:val="Hyperlink"/>
                </w:rPr>
                <w:t>2023-2029年全球与中国超级硅市场现状调研及前景趋势报告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92de6abef4c5a" w:history="1">
                <w:r>
                  <w:rPr>
                    <w:rStyle w:val="Hyperlink"/>
                  </w:rPr>
                  <w:t>https://www.20087.com/5/67/ChaoJiGuiDeFaZhanQuShi.html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硅是一种高性能的硅材料，近年来在太阳能光伏、半导体器件等领域得到了广泛应用。目前，超级硅材料的研究和开发取得了重要进展，尤其是在提高光电转换效率、降低生产成本方面。随着技术的不断进步，超级硅材料的纯度和性能不断提升，为太阳能电池和其他半导体器件的性能改进提供了可能。不过，超级硅材料的研发和生产仍然面临着技术难度大、生产成本高等问题。</w:t>
      </w:r>
      <w:r>
        <w:rPr>
          <w:rFonts w:hint="eastAsia"/>
        </w:rPr>
        <w:br/>
      </w:r>
      <w:r>
        <w:rPr>
          <w:rFonts w:hint="eastAsia"/>
        </w:rPr>
        <w:t>　　未来，超级硅的发展将更加注重技术创新和产业化进程。一方面，随着新材料和新技术的应用，超级硅材料将更加注重提高光电转换效率，以降低太阳能发电的成本。另一方面，随着对环境保护和可持续能源需求的增加，超级硅材料将更加注重生产过程中的节能减排，采用更环保的生产工艺。此外，随着半导体器件的小型化和高性能化趋势，超级硅材料还将更加注重满足特定应用领域的需求，如高频电子器件、量子计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92de6abef4c5a" w:history="1">
        <w:r>
          <w:rPr>
            <w:rStyle w:val="Hyperlink"/>
          </w:rPr>
          <w:t>2023-2029年全球与中国超级硅市场现状调研及前景趋势报告</w:t>
        </w:r>
      </w:hyperlink>
      <w:r>
        <w:rPr>
          <w:rFonts w:hint="eastAsia"/>
        </w:rPr>
        <w:t>》全面分析了全球及我国超级硅行业的现状、市场需求、市场规模以及价格动态，探讨了超级硅产业链的结构与发展。超级硅报告对超级硅细分市场进行了剖析，同时基于科学数据，对超级硅市场前景及发展趋势进行了预测。报告还聚焦超级硅重点企业，并对其品牌影响力、市场竞争力以及行业集中度进行了评估。超级硅报告为投资者、产业链相关企业及政府决策部门提供了专业、客观的参考，是了解和把握超级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按照不同分类，超级硅主要可以分为如下几个类别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不同分类超级硅增长趋势2018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从不同应用，超级硅主要包括如下几个方面</w:t>
      </w:r>
      <w:r>
        <w:rPr>
          <w:rFonts w:hint="eastAsia"/>
        </w:rPr>
        <w:br/>
      </w:r>
      <w:r>
        <w:rPr>
          <w:rFonts w:hint="eastAsia"/>
        </w:rPr>
        <w:t>　　1.4 超级硅行业背景、发展历史、现状及趋势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超级硅行业目前现状分析</w:t>
      </w:r>
      <w:r>
        <w:rPr>
          <w:rFonts w:hint="eastAsia"/>
        </w:rPr>
        <w:br/>
      </w:r>
      <w:r>
        <w:rPr>
          <w:rFonts w:hint="eastAsia"/>
        </w:rPr>
        <w:t>　　　　1.4.2 超级硅发展趋势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全球超级硅总体规模分析</w:t>
      </w:r>
      <w:r>
        <w:rPr>
          <w:rFonts w:hint="eastAsia"/>
        </w:rPr>
        <w:br/>
      </w:r>
      <w:r>
        <w:rPr>
          <w:rFonts w:hint="eastAsia"/>
        </w:rPr>
        <w:t>　　2.1 全球超级硅供需现状及预测（2018-2029）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全球超级硅产能、产量、产能利用率及发展趋势（2018-2029）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全球超级硅产量、需求量及发展趋势（2018-2029）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全球主要地区超级硅产量及发展趋势（2018-2029）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中国超级硅供需现状及预测（2018-2029）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中国超级硅产能、产量、产能利用率及发展趋势（2018-2029）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中国超级硅产量、市场需求量及发展趋势（2018-2029）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全球超级硅销量及销售额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全球市场超级硅销售额（2018-2029）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全球市场超级硅销量（2018-2029）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全球市场超级硅价格趋势（2018-2029）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全球市场主要厂商超级硅产能、产量及市场份额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全球市场主要厂商超级硅销量（2018-2022）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全球市场主要厂商超级硅销售收入（2018-2022）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2022年全球主要生产商超级硅收入排名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全球市场主要厂商超级硅销售价格（2018-2022）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中国市场主要厂商超级硅销量（2018-2022）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中国市场主要厂商超级硅销售收入（2018-2022）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2022年中国主要生产商超级硅收入排名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中国市场主要厂商超级硅销售价格（2018-2022）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全球主要厂商超级硅产地分布及商业化日期</w:t>
      </w:r>
      <w:r>
        <w:rPr>
          <w:rFonts w:hint="eastAsia"/>
        </w:rPr>
        <w:br/>
      </w:r>
      <w:r>
        <w:rPr>
          <w:rFonts w:hint="eastAsia"/>
        </w:rPr>
        <w:t>　　3.5 超级硅行业集中度、竞争程度分析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超级硅行业集中度分析：全球Top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全球超级硅第一梯队、第二梯队和第三梯队生产商（品牌）及市场份额（2018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全球超级硅主要地区分析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全球主要地区超级硅市场规模分析：2018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全球主要地区超级硅销售收入及市场份额（2018-2022年）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全球主要地区超级硅销售收入预测（2023-2029年）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全球主要地区超级硅销量分析：2018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全球主要地区超级硅销量及市场份额（2018-2022年）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全球主要地区超级硅销量及市场份额预测（2023-2029）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北美市场超级硅销量、收入及增长率（2018-2029）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欧洲市场超级硅销量、收入及增长率（2018-2029）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中国市场超级硅销量、收入及增长率（2018-2029）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日本市场超级硅销量、收入及增长率（2018-2029）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东南亚市场超级硅销量、收入及增长率（2018-2029）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印度市场超级硅销量、收入及增长率（2018-2029）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全球超级硅主要生产商分析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重点企业（1）超级硅销量、收入、价格及毛利率（2018-2022）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重点企业（2）超级硅销量、收入、价格及毛利率（2018-2022）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重点企业（3）超级硅销量、收入、价格及毛利率（2018-2022）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重点企业（4）超级硅销量、收入、价格及毛利率（2018-2022）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重点企业（5）超级硅销量、收入、价格及毛利率（2018-2022）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重点企业（6）超级硅销量、收入、价格及毛利率（2018-2022）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重点企业（7）超级硅销量、收入、价格及毛利率（2018-2022）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重点企业（8）超级硅销量、收入、价格及毛利率（2018-2022）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重点企业（9）超级硅销量、收入、价格及毛利率（2018-2022）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重点企业（10）超级硅销量、收入、价格及毛利率（2018-2022）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不同分类超级硅分析</w:t>
      </w:r>
      <w:r>
        <w:rPr>
          <w:rFonts w:hint="eastAsia"/>
        </w:rPr>
        <w:br/>
      </w:r>
      <w:r>
        <w:rPr>
          <w:rFonts w:hint="eastAsia"/>
        </w:rPr>
        <w:t>　　6.1 全球不同分类超级硅销量（2018-2029）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全球不同分类超级硅销量及市场份额（2018-2022）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全球不同分类超级硅销量预测（2023-2029）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全球不同分类超级硅收入（2018-2029）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全球不同分类超级硅收入及市场份额（2018-2022）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全球不同分类超级硅收入预测（2023-2029）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全球不同分类超级硅价格走势（2018-2029）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中国不同分类超级硅销量（2018-2029）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中国不同分类超级硅销量及市场份额（2018-2022）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中国不同分类超级硅销量预测（2023-2029）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中国不同分类超级硅收入（2018-2029）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中国不同分类超级硅收入及市场份额（2018-2022）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中国不同分类超级硅收入预测（2023-2029）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不同应用超级硅分析</w:t>
      </w:r>
      <w:r>
        <w:rPr>
          <w:rFonts w:hint="eastAsia"/>
        </w:rPr>
        <w:br/>
      </w:r>
      <w:r>
        <w:rPr>
          <w:rFonts w:hint="eastAsia"/>
        </w:rPr>
        <w:t>　　7.1 全球不同应用超级硅销量（2018-2029）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全球不同应用超级硅销量及市场份额（2018-2022）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全球不同应用超级硅销量预测（2023-2029）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全球不同应用超级硅收入（2018-2029）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全球不同应用超级硅收入及市场份额（2018-2022）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全球不同应用超级硅收入预测（2023-2029）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全球不同应用超级硅价格走势（2018-2029）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中国不同应用超级硅销量（2018-2029）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中国不同应用超级硅销量及市场份额（2018-2022）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中国不同应用超级硅销量预测（2023-2029）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中国不同应用超级硅收入（2018-2029）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中国不同应用超级硅收入及市场份额（2018-2022）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中国不同应用超级硅收入预测（2023-2029）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超级硅产业链分析</w:t>
      </w:r>
      <w:r>
        <w:rPr>
          <w:rFonts w:hint="eastAsia"/>
        </w:rPr>
        <w:br/>
      </w:r>
      <w:r>
        <w:rPr>
          <w:rFonts w:hint="eastAsia"/>
        </w:rPr>
        <w:t>　　8.2 超级硅产业上游供应分析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超级硅下游典型客户</w:t>
      </w:r>
      <w:r>
        <w:rPr>
          <w:rFonts w:hint="eastAsia"/>
        </w:rPr>
        <w:br/>
      </w:r>
      <w:r>
        <w:rPr>
          <w:rFonts w:hint="eastAsia"/>
        </w:rPr>
        <w:t>　　8.4 超级硅销售渠道分析及建议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中国市场超级硅产量、销量、进出口分析及未来趋势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中国市场超级硅产量、销量、进出口分析及未来趋势（2018-2029）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中国市场超级硅进出口贸易趋势</w:t>
      </w:r>
      <w:r>
        <w:rPr>
          <w:rFonts w:hint="eastAsia"/>
        </w:rPr>
        <w:br/>
      </w:r>
      <w:r>
        <w:rPr>
          <w:rFonts w:hint="eastAsia"/>
        </w:rPr>
        <w:t>　　9.3 中国市场超级硅主要进口来源</w:t>
      </w:r>
      <w:r>
        <w:rPr>
          <w:rFonts w:hint="eastAsia"/>
        </w:rPr>
        <w:br/>
      </w:r>
      <w:r>
        <w:rPr>
          <w:rFonts w:hint="eastAsia"/>
        </w:rPr>
        <w:t>　　9.4 中国市场超级硅主要出口目的地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中国市场超级硅主要地区分布</w:t>
      </w:r>
      <w:r>
        <w:rPr>
          <w:rFonts w:hint="eastAsia"/>
        </w:rPr>
        <w:br/>
      </w:r>
      <w:r>
        <w:rPr>
          <w:rFonts w:hint="eastAsia"/>
        </w:rPr>
        <w:t>　　10.1 中国超级硅生产地区分布</w:t>
      </w:r>
      <w:r>
        <w:rPr>
          <w:rFonts w:hint="eastAsia"/>
        </w:rPr>
        <w:br/>
      </w:r>
      <w:r>
        <w:rPr>
          <w:rFonts w:hint="eastAsia"/>
        </w:rPr>
        <w:t>　　10.2 中国超级硅消费地区分布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超级硅行业主要的增长驱动因素</w:t>
      </w:r>
      <w:r>
        <w:rPr>
          <w:rFonts w:hint="eastAsia"/>
        </w:rPr>
        <w:br/>
      </w:r>
      <w:r>
        <w:rPr>
          <w:rFonts w:hint="eastAsia"/>
        </w:rPr>
        <w:t>　　11.2 超级硅行业发展的有利因素及发展机遇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超级硅行业发展面临的阻碍因素及挑战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超级硅行业政策分析</w:t>
      </w:r>
      <w:r>
        <w:rPr>
          <w:rFonts w:hint="eastAsia"/>
        </w:rPr>
        <w:br/>
      </w:r>
      <w:r>
        <w:rPr>
          <w:rFonts w:hint="eastAsia"/>
        </w:rPr>
        <w:t>　　11.5 超级硅中国企业SWOT分析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不同分类超级硅增长趋势2018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超级硅行业目前发展现状</w:t>
      </w:r>
      <w:r>
        <w:rPr>
          <w:rFonts w:hint="eastAsia"/>
        </w:rPr>
        <w:br/>
      </w:r>
      <w:r>
        <w:rPr>
          <w:rFonts w:hint="eastAsia"/>
        </w:rPr>
        <w:t>　　表： 超级硅发展趋势</w:t>
      </w:r>
      <w:r>
        <w:rPr>
          <w:rFonts w:hint="eastAsia"/>
        </w:rPr>
        <w:br/>
      </w:r>
      <w:r>
        <w:rPr>
          <w:rFonts w:hint="eastAsia"/>
        </w:rPr>
        <w:t>　　表： 全球主要地区超级硅产量：2018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全球主要地区超级硅产量（2018-2022）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全球主要地区超级硅产量市场份额（2018-2022）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全球主要地区超级硅产量（2023-2029）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全球市场主要厂商超级硅产能及产量（2020-2022）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全球市场主要厂商超级硅销量（2018-2022）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全球市场主要厂商超级硅产量市场份额（2018-2022）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全球市场主要厂商超级硅销售收入（2018-2022）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全球市场主要厂商超级硅销售收入市场份额（2018-2022）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2022年全球主要生产商超级硅收入排名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全球市场主要厂商超级硅销售价格（2018-2022）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中国市场主要厂商超级硅销量（2018-2022）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中国市场主要厂商超级硅产量市场份额（2018-2022）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中国市场主要厂商超级硅销售收入（2018-2022）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中国市场主要厂商超级硅销售收入市场份额（2018-2022）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2022年中国主要生产商超级硅收入排名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中国市场主要厂商超级硅销售价格（2018-2022）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全球主要厂商超级硅产地分布及商业化日期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全球主要地区超级硅销售收入：2018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全球主要地区超级硅销售收入（2018-2022）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全球主要地区超级硅销售收入市场份额（2018-2022）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全球主要地区超级硅收入（2023-2029）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全球主要地区超级硅收入市场份额（2023-2029）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全球主要地区超级硅销量：2018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全球主要地区超级硅销量（2018-2022）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全球主要地区超级硅销量市场份额（2018-2022）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全球主要地区超级硅销量（2023-2029）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全球主要地区超级硅销量份额（2023-2029）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重点企业（1）超级硅销量、收入、价格及毛利率（2018-2022）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重点企业（2）超级硅销量、收入、价格及毛利率（2018-2022）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重点企业（3）超级硅销量、收入、价格及毛利率（2018-2022）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重点企业（4）超级硅销量、收入、价格及毛利率（2018-2022）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重点企业（5）超级硅销量、收入、价格及毛利率（2018-2022）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重点企业（6）超级硅销量、收入、价格及毛利率（2018-2022）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重点企业（7）超级硅销量、收入、价格及毛利率（2018-2022）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重点企业（8）超级硅销量、收入、价格及毛利率（2018-2022）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重点企业（9）超级硅销量、收入、价格及毛利率（2018-2022）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超级硅生产基地、销售区域、竞争对手及市场地位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重点企业（10）超级硅产品规格、参数及市场应用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重点企业（10）超级硅销量、收入、价格及毛利率（2018-2022）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全球不同分类超级硅销量（2018-2022年）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全球不同分类超级硅销量市场份额（2018-2022）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全球不同分类超级硅销量预测（2023-2029）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全球市场不同分类超级硅销量市场份额预测（2023-2029）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全球不同分类超级硅收入（2018-2022年）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全球不同分类超级硅收入市场份额（2018-2022）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全球不同分类超级硅收入预测（2023-2029）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全球不同分类超级硅收入市场份额预测（2023-2029）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全球不同分类超级硅价格走势（2018-2029）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全球不同应用超级硅销量（2018-2022年）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全球不同应用超级硅销量市场份额（2018-2022）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全球不同应用超级硅销量预测（2023-2029）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全球市场不同应用超级硅销量市场份额预测（2023-2029）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全球不同应用超级硅收入（2018-2022年）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全球不同应用超级硅收入市场份额（2018-2022）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全球不同应用超级硅收入预测（2023-2029）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全球不同应用超级硅收入市场份额预测（2023-2029）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全球不同应用超级硅价格走势（2018-2029）</w:t>
      </w:r>
      <w:r>
        <w:rPr>
          <w:rFonts w:hint="eastAsia"/>
        </w:rPr>
        <w:br/>
      </w:r>
      <w:r>
        <w:rPr>
          <w:rFonts w:hint="eastAsia"/>
        </w:rPr>
        <w:t>　　表： 超级硅上游原料供应商及联系方式列表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超级硅典型客户列表</w:t>
      </w:r>
      <w:r>
        <w:rPr>
          <w:rFonts w:hint="eastAsia"/>
        </w:rPr>
        <w:br/>
      </w:r>
      <w:r>
        <w:rPr>
          <w:rFonts w:hint="eastAsia"/>
        </w:rPr>
        <w:t>　　表： 超级硅主要销售模式及销售渠道趋势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中国市场超级硅产量、销量、进出口（2018-2022年）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中国市场超级硅产量、销量、进出口预测（2023-2029）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中国市场超级硅进出口贸易趋势</w:t>
      </w:r>
      <w:r>
        <w:rPr>
          <w:rFonts w:hint="eastAsia"/>
        </w:rPr>
        <w:br/>
      </w:r>
      <w:r>
        <w:rPr>
          <w:rFonts w:hint="eastAsia"/>
        </w:rPr>
        <w:t>　　表： 中国市场超级硅主要进口来源</w:t>
      </w:r>
      <w:r>
        <w:rPr>
          <w:rFonts w:hint="eastAsia"/>
        </w:rPr>
        <w:br/>
      </w:r>
      <w:r>
        <w:rPr>
          <w:rFonts w:hint="eastAsia"/>
        </w:rPr>
        <w:t>　　表： 中国市场超级硅主要出口目的地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中国超级硅生产地区分布</w:t>
      </w:r>
      <w:r>
        <w:rPr>
          <w:rFonts w:hint="eastAsia"/>
        </w:rPr>
        <w:br/>
      </w:r>
      <w:r>
        <w:rPr>
          <w:rFonts w:hint="eastAsia"/>
        </w:rPr>
        <w:t>　　表： 中国超级硅消费地区分布</w:t>
      </w:r>
      <w:r>
        <w:rPr>
          <w:rFonts w:hint="eastAsia"/>
        </w:rPr>
        <w:br/>
      </w:r>
      <w:r>
        <w:rPr>
          <w:rFonts w:hint="eastAsia"/>
        </w:rPr>
        <w:t>　　表： 超级硅行业主要的增长驱动因素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超级硅行业发展的有利因素及发展机遇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超级硅行业发展面临的阻碍因素及挑战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超级硅行业政策分析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超级硅产品图片</w:t>
      </w:r>
      <w:r>
        <w:rPr>
          <w:rFonts w:hint="eastAsia"/>
        </w:rPr>
        <w:br/>
      </w:r>
      <w:r>
        <w:rPr>
          <w:rFonts w:hint="eastAsia"/>
        </w:rPr>
        <w:t>　　图： 全球不同分类超级硅市场份额2022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全球不同应用超级硅市场份额2022 Vs 2029</w:t>
      </w:r>
      <w:r>
        <w:rPr>
          <w:rFonts w:hint="eastAsia"/>
        </w:rPr>
        <w:br/>
      </w:r>
      <w:r>
        <w:rPr>
          <w:rFonts w:hint="eastAsia"/>
        </w:rPr>
        <w:t>　　图： 全球超级硅产能、产量、产能利用率及发展趋势（2018-2029）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全球超级硅产量、需求量及发展趋势（2018-2029）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全球主要地区超级硅产量市场份额（2018-2029）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中国超级硅产能、产量、产能利用率及发展趋势（2018-2029）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中国超级硅产量、市场需求量及发展趋势（2018-2029）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全球超级硅市场销售额及增长率:（2018-2029）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全球市场超级硅市场规模：2018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全球市场超级硅销量及增长率（2018-2029）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全球市场超级硅价格趋势（2018-2029）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2022年全球市场主要厂商超级硅销量市场份额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2022年全球市场主要厂商超级硅收入市场份额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2022年中国市场主要厂商超级硅销量市场份额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2022年中国市场主要厂商超级硅收入市场份额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2022年全球前五及前十大生产商超级硅市场份额</w:t>
      </w:r>
      <w:r>
        <w:rPr>
          <w:rFonts w:hint="eastAsia"/>
        </w:rPr>
        <w:br/>
      </w:r>
      <w:r>
        <w:rPr>
          <w:rFonts w:hint="eastAsia"/>
        </w:rPr>
        <w:t>　　图： 全球超级硅第一梯队、第二梯队和第三梯队生产商（品牌）及市场份额（2018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全球主要地区超级硅销售收入市场份额（2018-2022）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全球主要地区超级硅销售收入市场份额（2018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全球主要地区超级硅收入市场份额（2023-2029）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全球主要地区超级硅销量市场份额（2018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北美市场超级硅销量及增长率（2018-2029）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北美市场超级硅收入及增长率（2018-2029）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欧洲市场超级硅销量及增长率（2018-2029）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欧洲市场超级硅收入及增长率（2018-2029）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中国市场超级硅销量及增长率（2018-2029）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中国市场超级硅收入及增长率（2018-2029）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日本市场超级硅销量及增长率（2018-2029）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日本市场超级硅收入及增长率（2018-2029）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东南亚市场超级硅销量及增长率（2018-2029）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东南亚市场超级硅收入及增长率（2018-2029）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印度市场超级硅销量及增长率（2018-2029）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印度市场超级硅收入及增长率（2018-2029）</w:t>
      </w:r>
      <w:r>
        <w:rPr>
          <w:rFonts w:hint="eastAsia"/>
        </w:rPr>
        <w:br/>
      </w:r>
      <w:r>
        <w:rPr>
          <w:rFonts w:hint="eastAsia"/>
        </w:rPr>
        <w:t>　　图： 超级硅产业链图</w:t>
      </w:r>
      <w:r>
        <w:rPr>
          <w:rFonts w:hint="eastAsia"/>
        </w:rPr>
        <w:br/>
      </w:r>
      <w:r>
        <w:rPr>
          <w:rFonts w:hint="eastAsia"/>
        </w:rPr>
        <w:t>　　图： 超级硅中国企业SWOT分析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92de6abef4c5a" w:history="1">
        <w:r>
          <w:rPr>
            <w:rStyle w:val="Hyperlink"/>
          </w:rPr>
          <w:t>2023-2029年全球与中国超级硅市场现状调研及前景趋势报告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92de6abef4c5a" w:history="1">
        <w:r>
          <w:rPr>
            <w:rStyle w:val="Hyperlink"/>
          </w:rPr>
          <w:t>https://www.20087.com/5/67/ChaoJiGuiDeFaZhanQuShi.html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23220dcbf49b5" w:history="1">
      <w:r>
        <w:rPr>
          <w:rStyle w:val="Hyperlink"/>
        </w:rPr>
        <w:t>2023-2029年全球与中国超级硅市场现状调研及前景趋势报告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ChaoJiGuiDeFaZhanQuShi.html" TargetMode="External" Id="R7f392de6abef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ChaoJiGuiDeFaZhanQuShi.html" TargetMode="External" Id="R2b923220dcbf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2022-12-12T05:27:00Z</dcterms:created>
  <dcterms:modified xsi:type="dcterms:W3CDTF">2022-12-12T06:27:00Z</dcterms:modified>
  <dc:subject>2023-2029年全球与中国超级硅市场现状调研及前景趋势报告</dc:subject>
  <dc:title>2023-2029年全球与中国超级硅市场现状调研及前景趋势报告</dc:title>
  <cp:keywords>2023-2029年全球与中国超级硅市场现状调研及前景趋势报告</cp:keywords>
  <dc:description>2023-2029年全球与中国超级硅市场现状调研及前景趋势报告</dc:description>
</cp:coreProperties>
</file>