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caa9f92cc41c4" w:history="1">
              <w:r>
                <w:rPr>
                  <w:rStyle w:val="Hyperlink"/>
                </w:rPr>
                <w:t>中国轨道交通智能照明行业现状与发展趋势研究报告（2025-2031年）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caa9f92cc41c4" w:history="1">
              <w:r>
                <w:rPr>
                  <w:rStyle w:val="Hyperlink"/>
                </w:rPr>
                <w:t>中国轨道交通智能照明行业现状与发展趋势研究报告（2025-2031年）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caa9f92cc41c4" w:history="1">
                <w:r>
                  <w:rPr>
                    <w:rStyle w:val="Hyperlink"/>
                  </w:rPr>
                  <w:t>https://www.20087.com/5/97/GuiDaoJiaoTongZhiNengZhaoMingFaZhanQuShiFenXi.html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智能照明系统作为一种集节能、环保和智能化于一体的照明解决方案，近年来随着物联网技术和LED光源的发展而快速兴起。当前市场上，轨道交通智能照明不仅实现了对车站、车厢内光线的自动调节，还具备了远程监控、故障报警等功能。此外，随着用户体验的重视，智能照明系统还融入了人性化的设计，例如根据不同时间段和天气条件自动调整光照强度。</w:t>
      </w:r>
      <w:r>
        <w:rPr>
          <w:rFonts w:hint="eastAsia"/>
        </w:rPr>
        <w:br/>
      </w:r>
      <w:r>
        <w:rPr>
          <w:rFonts w:hint="eastAsia"/>
        </w:rPr>
        <w:t>　　未来，轨道交通智能照明系统将更加注重智能化和用户友好性。一方面，通过集成更多传感器和智能算法，智能照明系统将实现更加精细化的控制，例如根据乘客数量和活动模式自动调整照明亮度。另一方面，随着5G网络的部署，智能照明系统将能够更快地传输数据，实现更加实时的监控和管理。此外，随着大数据和云计算技术的应用，智能照明系统将具备更强的数据分析能力，帮助运营管理者做出更加科学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caa9f92cc41c4" w:history="1">
        <w:r>
          <w:rPr>
            <w:rStyle w:val="Hyperlink"/>
          </w:rPr>
          <w:t>中国轨道交通智能照明行业现状与发展趋势研究报告（2025-2031年）</w:t>
        </w:r>
      </w:hyperlink>
      <w:r>
        <w:rPr>
          <w:rFonts w:hint="eastAsia"/>
        </w:rPr>
        <w:t>》基于详实数据，从市场规模、需求变化及价格动态等维度，全面解析了轨道交通智能照明行业的现状与发展趋势，并对轨道交通智能照明产业链各环节进行了系统性探讨。报告科学预测了轨道交通智能照明行业未来发展方向，重点分析了轨道交通智能照明技术现状及创新路径，同时聚焦轨道交通智能照明重点企业的经营表现，评估了市场竞争格局、品牌影响力及市场集中度。通过对细分市场的深入研究及SWOT分析，报告揭示了轨道交通智能照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轨道交通智能照明行业界定及应用领域</w:t>
      </w:r>
      <w:r>
        <w:rPr>
          <w:rFonts w:hint="eastAsia"/>
        </w:rPr>
        <w:br/>
      </w:r>
      <w:r>
        <w:rPr>
          <w:rFonts w:hint="eastAsia"/>
        </w:rPr>
        <w:t>　　第一节 轨道交通智能照明行业定义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轨道交通智能照明主要应用领域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2024-2025年全球轨道交通智能照明行业市场调研分析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全球轨道交通智能照明行业经济环境分析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全球轨道交通智能照明市场总体情况分析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一、全球轨道交通智能照明行业的发展特点</w:t>
      </w:r>
      <w:r>
        <w:rPr>
          <w:rFonts w:hint="eastAsia"/>
        </w:rPr>
        <w:br/>
      </w:r>
      <w:r>
        <w:rPr>
          <w:rFonts w:hint="eastAsia"/>
        </w:rPr>
        <w:t>　　　　二、全球轨道交通智能照明市场结构</w:t>
      </w:r>
      <w:r>
        <w:rPr>
          <w:rFonts w:hint="eastAsia"/>
        </w:rPr>
        <w:br/>
      </w:r>
      <w:r>
        <w:rPr>
          <w:rFonts w:hint="eastAsia"/>
        </w:rPr>
        <w:t>　　　　三、全球轨道交通智能照明行业竞争格局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全球主要国家（地区）轨道交通智能照明市场分析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2025-2031年全球轨道交通智能照明行业发展趋势预测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2024-2025年轨道交通智能照明行业发展环境分析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轨道交通智能照明行业环境分析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轨道交通智能照明行业相关政策、法规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2024-2025年轨道交通智能照明行业技术发展现状及趋势分析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轨道交通智能照明行业技术发展现状分析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国内外轨道交通智能照明行业技术差异与原因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轨道交通智能照明行业技术发展方向、趋势预测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提升轨道交通智能照明行业技术能力策略建议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中国轨道交通智能照明行业供给、需求分析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2024-2025年中国轨道交通智能照明市场现状</w:t>
      </w:r>
      <w:r>
        <w:rPr>
          <w:rFonts w:hint="eastAsia"/>
        </w:rPr>
        <w:br/>
      </w:r>
      <w:r>
        <w:rPr>
          <w:rFonts w:hint="eastAsia"/>
        </w:rPr>
        <w:t>　　第二节 中国轨道交通智能照明行业产量情况分析及预测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一、轨道交通智能照明总体产能规模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、2019-2024年中国轨道交通智能照明产量统计</w:t>
      </w:r>
      <w:r>
        <w:rPr>
          <w:rFonts w:hint="eastAsia"/>
        </w:rPr>
        <w:br/>
      </w:r>
      <w:r>
        <w:rPr>
          <w:rFonts w:hint="eastAsia"/>
        </w:rPr>
        <w:t>　　　　三、轨道交通智能照明生产区域分布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四、2025-2031年中国轨道交通智能照明产量预测</w:t>
      </w:r>
      <w:r>
        <w:rPr>
          <w:rFonts w:hint="eastAsia"/>
        </w:rPr>
        <w:br/>
      </w:r>
      <w:r>
        <w:rPr>
          <w:rFonts w:hint="eastAsia"/>
        </w:rPr>
        <w:t>　　第三节 中国轨道交通智能照明市场需求分析及预测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一、中国轨道交通智能照明市场需求特点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二、2019-2024年中国轨道交通智能照明市场需求统计</w:t>
      </w:r>
      <w:r>
        <w:rPr>
          <w:rFonts w:hint="eastAsia"/>
        </w:rPr>
        <w:br/>
      </w:r>
      <w:r>
        <w:rPr>
          <w:rFonts w:hint="eastAsia"/>
        </w:rPr>
        <w:t>　　　　三、轨道交通智能照明市场饱和度</w:t>
      </w:r>
      <w:r>
        <w:rPr>
          <w:rFonts w:hint="eastAsia"/>
        </w:rPr>
        <w:br/>
      </w:r>
      <w:r>
        <w:rPr>
          <w:rFonts w:hint="eastAsia"/>
        </w:rPr>
        <w:t>　　　　四、影响轨道交通智能照明市场需求的因素</w:t>
      </w:r>
      <w:r>
        <w:rPr>
          <w:rFonts w:hint="eastAsia"/>
        </w:rPr>
        <w:br/>
      </w:r>
      <w:r>
        <w:rPr>
          <w:rFonts w:hint="eastAsia"/>
        </w:rPr>
        <w:t>　　　　五、轨道交通智能照明市场潜力分析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六、2025-2031年中国轨道交通智能照明市场需求预测分析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中国轨道交通智能照明行业进出口分析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一、2019-2024年轨道交通智能照明进口量及增速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三、2025-2031年轨道交通智能照明进口量及增速预测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一、2019-2024年轨道交通智能照明出口量及增速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三、2025-2031年轨道交通智能照明出口量及增速预测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中国轨道交通智能照明行业重点地区调研分析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一、中国轨道交通智能照明行业区域市场分布情况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二、**地区轨道交通智能照明行业市场需求规模情况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三、**地区轨道交通智能照明行业市场需求规模情况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四、**地区轨道交通智能照明行业市场需求规模情况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五、**地区轨道交通智能照明行业市场需求规模情况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六、**地区轨道交通智能照明行业市场需求规模情况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2024-2025年中国轨道交通智能照明细分行业调研</w:t>
      </w:r>
      <w:r>
        <w:rPr>
          <w:rFonts w:hint="eastAsia"/>
        </w:rPr>
        <w:br/>
      </w:r>
      <w:r>
        <w:rPr>
          <w:rFonts w:hint="eastAsia"/>
        </w:rPr>
        <w:t>　　第一节 主要轨道交通智能照明细分行业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轨道交通智能照明行业重点企业发展调研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中国轨道交通智能照明企业营销及发展建议</w:t>
      </w:r>
      <w:r>
        <w:rPr>
          <w:rFonts w:hint="eastAsia"/>
        </w:rPr>
        <w:br/>
      </w:r>
      <w:r>
        <w:rPr>
          <w:rFonts w:hint="eastAsia"/>
        </w:rPr>
        <w:t>　　第一节 轨道交通智能照明企业营销策略分析及建议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轨道交通智能照明企业营销策略分析</w:t>
      </w:r>
      <w:r>
        <w:rPr>
          <w:rFonts w:hint="eastAsia"/>
        </w:rPr>
        <w:br/>
      </w:r>
      <w:r>
        <w:rPr>
          <w:rFonts w:hint="eastAsia"/>
        </w:rPr>
        <w:t>　　　　一、轨道交通智能照明企业营销策略</w:t>
      </w:r>
      <w:r>
        <w:rPr>
          <w:rFonts w:hint="eastAsia"/>
        </w:rPr>
        <w:br/>
      </w:r>
      <w:r>
        <w:rPr>
          <w:rFonts w:hint="eastAsia"/>
        </w:rPr>
        <w:t>　　　　二、轨道交通智能照明企业经验借鉴</w:t>
      </w:r>
      <w:r>
        <w:rPr>
          <w:rFonts w:hint="eastAsia"/>
        </w:rPr>
        <w:br/>
      </w:r>
      <w:r>
        <w:rPr>
          <w:rFonts w:hint="eastAsia"/>
        </w:rPr>
        <w:t>　　第三节 轨道交通智能照明企业营销模式演化与创新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轨道交通智能照明企业经营发展分析及建议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一、轨道交通智能照明企业存在的问题</w:t>
      </w:r>
      <w:r>
        <w:rPr>
          <w:rFonts w:hint="eastAsia"/>
        </w:rPr>
        <w:br/>
      </w:r>
      <w:r>
        <w:rPr>
          <w:rFonts w:hint="eastAsia"/>
        </w:rPr>
        <w:t>　　　　二、轨道交通智能照明企业应对的策略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轨道交通智能照明行业发展趋势及投资风险预警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2025年轨道交通智能照明市场前景分析</w:t>
      </w:r>
      <w:r>
        <w:rPr>
          <w:rFonts w:hint="eastAsia"/>
        </w:rPr>
        <w:br/>
      </w:r>
      <w:r>
        <w:rPr>
          <w:rFonts w:hint="eastAsia"/>
        </w:rPr>
        <w:t>　　第二节 2025年轨道交通智能照明行业发展趋势预测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影响轨道交通智能照明行业发展的主要因素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一、2025年影响轨道交通智能照明行业运行的有利因素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二、2025年影响轨道交通智能照明行业运行的稳定因素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三、2025年影响轨道交通智能照明行业运行的不利因素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四、2025年中国轨道交通智能照明行业发展面临的挑战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五、2025年中国轨道交通智能照明行业发展面临的机遇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专家对轨道交通智能照明行业投资风险预警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一、2025-2031年轨道交通智能照明行业市场风险及控制策略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二、2025-2031年轨道交通智能照明行业政策风险及控制策略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三、2025-2031年轨道交通智能照明行业经营风险及控制策略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四、2025-2031年轨道交通智能照明同业竞争风险及控制策略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五、2025-2031年轨道交通智能照明行业其他风险及控制策略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轨道交通智能照明行业投资战略研究</w:t>
      </w:r>
      <w:r>
        <w:rPr>
          <w:rFonts w:hint="eastAsia"/>
        </w:rPr>
        <w:br/>
      </w:r>
      <w:r>
        <w:rPr>
          <w:rFonts w:hint="eastAsia"/>
        </w:rPr>
        <w:t>　　第一节 轨道交通智能照明行业发展战略研究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对我国轨道交通智能照明品牌的战略思考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一、轨道交通智能照明品牌的重要性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二、轨道交通智能照明实施品牌战略的意义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三、轨道交通智能照明企业品牌的现状分析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四、我国轨道交通智能照明企业的品牌战略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五、轨道交通智能照明品牌战略管理的策略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轨道交通智能照明经营策略分析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一、轨道交通智能照明市场细分策略</w:t>
      </w:r>
      <w:r>
        <w:rPr>
          <w:rFonts w:hint="eastAsia"/>
        </w:rPr>
        <w:br/>
      </w:r>
      <w:r>
        <w:rPr>
          <w:rFonts w:hint="eastAsia"/>
        </w:rPr>
        <w:t>　　　　二、轨道交通智能照明市场创新策略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四、轨道交通智能照明新产品差异化战略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(中.智.林)轨道交通智能照明行业投资战略研究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一、2025-2031年轨道交通智能照明行业投资战略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轨道交通智能照明行业类别</w:t>
      </w:r>
      <w:r>
        <w:rPr>
          <w:rFonts w:hint="eastAsia"/>
        </w:rPr>
        <w:br/>
      </w:r>
      <w:r>
        <w:rPr>
          <w:rFonts w:hint="eastAsia"/>
        </w:rPr>
        <w:t>　　图表 轨道交通智能照明行业产业链调研</w:t>
      </w:r>
      <w:r>
        <w:rPr>
          <w:rFonts w:hint="eastAsia"/>
        </w:rPr>
        <w:br/>
      </w:r>
      <w:r>
        <w:rPr>
          <w:rFonts w:hint="eastAsia"/>
        </w:rPr>
        <w:t>　　图表 轨道交通智能照明行业现状</w:t>
      </w:r>
      <w:r>
        <w:rPr>
          <w:rFonts w:hint="eastAsia"/>
        </w:rPr>
        <w:br/>
      </w:r>
      <w:r>
        <w:rPr>
          <w:rFonts w:hint="eastAsia"/>
        </w:rPr>
        <w:t>　　图表 轨道交通智能照明行业标准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2019-2024年中国轨道交通智能照明行业市场规模</w:t>
      </w:r>
      <w:r>
        <w:rPr>
          <w:rFonts w:hint="eastAsia"/>
        </w:rPr>
        <w:br/>
      </w:r>
      <w:r>
        <w:rPr>
          <w:rFonts w:hint="eastAsia"/>
        </w:rPr>
        <w:t>　　图表 2024年中国轨道交通智能照明行业产能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2019-2024年中国轨道交通智能照明行业产量统计</w:t>
      </w:r>
      <w:r>
        <w:rPr>
          <w:rFonts w:hint="eastAsia"/>
        </w:rPr>
        <w:br/>
      </w:r>
      <w:r>
        <w:rPr>
          <w:rFonts w:hint="eastAsia"/>
        </w:rPr>
        <w:t>　　图表 轨道交通智能照明行业动态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2019-2024年中国轨道交通智能照明市场需求量</w:t>
      </w:r>
      <w:r>
        <w:rPr>
          <w:rFonts w:hint="eastAsia"/>
        </w:rPr>
        <w:br/>
      </w:r>
      <w:r>
        <w:rPr>
          <w:rFonts w:hint="eastAsia"/>
        </w:rPr>
        <w:t>　　图表 2024年中国轨道交通智能照明行业需求区域调研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2019-2024年中国轨道交通智能照明行情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2019-2024年中国轨道交通智能照明进口统计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**地区轨道交通智能照明市场规模</w:t>
      </w:r>
      <w:r>
        <w:rPr>
          <w:rFonts w:hint="eastAsia"/>
        </w:rPr>
        <w:br/>
      </w:r>
      <w:r>
        <w:rPr>
          <w:rFonts w:hint="eastAsia"/>
        </w:rPr>
        <w:t>　　图表 **地区轨道交通智能照明行业市场需求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**地区轨道交通智能照明市场调研</w:t>
      </w:r>
      <w:r>
        <w:rPr>
          <w:rFonts w:hint="eastAsia"/>
        </w:rPr>
        <w:br/>
      </w:r>
      <w:r>
        <w:rPr>
          <w:rFonts w:hint="eastAsia"/>
        </w:rPr>
        <w:t>　　图表 **地区轨道交通智能照明行业市场需求分析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**地区轨道交通智能照明市场规模</w:t>
      </w:r>
      <w:r>
        <w:rPr>
          <w:rFonts w:hint="eastAsia"/>
        </w:rPr>
        <w:br/>
      </w:r>
      <w:r>
        <w:rPr>
          <w:rFonts w:hint="eastAsia"/>
        </w:rPr>
        <w:t>　　图表 **地区轨道交通智能照明行业市场需求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**地区轨道交通智能照明市场调研</w:t>
      </w:r>
      <w:r>
        <w:rPr>
          <w:rFonts w:hint="eastAsia"/>
        </w:rPr>
        <w:br/>
      </w:r>
      <w:r>
        <w:rPr>
          <w:rFonts w:hint="eastAsia"/>
        </w:rPr>
        <w:t>　　图表 **地区轨道交通智能照明行业市场需求分析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轨道交通智能照明行业竞争对手分析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2025-2031年中国轨道交通智能照明行业市场规模预测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轨道交通智能照明行业准入条件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2025-2031年中国轨道交通智能照明行业发展趋势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2025-2031年中国轨道交通智能照明市场前景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caa9f92cc41c4" w:history="1">
        <w:r>
          <w:rPr>
            <w:rStyle w:val="Hyperlink"/>
          </w:rPr>
          <w:t>中国轨道交通智能照明行业现状与发展趋势研究报告（2025-2031年）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caa9f92cc41c4" w:history="1">
        <w:r>
          <w:rPr>
            <w:rStyle w:val="Hyperlink"/>
          </w:rPr>
          <w:t>https://www.20087.com/5/97/GuiDaoJiaoTongZhiNengZhaoMingFaZhanQuShiFenXi.html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热点：智能照明是怎么控制的、轨道交通照明系统、地铁车站照明系统的功能、地铁站智能照明系统、led照明、轨道交通灯具、智能轨道交通技术、轨道交通动力照明、智能地铁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b46ecb3084a21" w:history="1">
      <w:r>
        <w:rPr>
          <w:rStyle w:val="Hyperlink"/>
        </w:rPr>
        <w:t>中国轨道交通智能照明行业现状与发展趋势研究报告（2025-2031年）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uiDaoJiaoTongZhiNengZhaoMingFaZhanQuShiFenXi.html" TargetMode="External" Id="R988caa9f92cc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uiDaoJiaoTongZhiNengZhaoMingFaZhanQuShiFenXi.html" TargetMode="External" Id="R90db46ecb308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2024-09-13T01:56:00Z</dcterms:created>
  <dcterms:modified xsi:type="dcterms:W3CDTF">2024-09-13T02:56:00Z</dcterms:modified>
  <dc:subject>中国轨道交通智能照明行业现状与发展趋势研究报告（2025-2031年）</dc:subject>
  <dc:title>中国轨道交通智能照明行业现状与发展趋势研究报告（2025-2031年）</dc:title>
  <cp:keywords>中国轨道交通智能照明行业现状与发展趋势研究报告（2025-2031年）</cp:keywords>
  <dc:description>中国轨道交通智能照明行业现状与发展趋势研究报告（2025-2031年）</dc:description>
</cp:coreProperties>
</file>