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f410010724f3d" w:history="1">
              <w:r>
                <w:rPr>
                  <w:rStyle w:val="Hyperlink"/>
                </w:rPr>
                <w:t>2025-2031年中国转弯皮带机行业研究分析与前景趋势预测报告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f410010724f3d" w:history="1">
              <w:r>
                <w:rPr>
                  <w:rStyle w:val="Hyperlink"/>
                </w:rPr>
                <w:t>2025-2031年中国转弯皮带机行业研究分析与前景趋势预测报告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f410010724f3d" w:history="1">
                <w:r>
                  <w:rPr>
                    <w:rStyle w:val="Hyperlink"/>
                  </w:rPr>
                  <w:t>https://www.20087.com/5/27/ZhuanWanPiDaiJiHangYeFaZhanQuShi.html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弯皮带机是一种用于物料搬运系统中的设备，能够有效地改变物品输送方向，适用于工厂流水线、仓储物流中心等场所。其核心优势在于能够平稳地处理各种形状和尺寸的货物，减少输送过程中的损坏。近年来，随着自动化物流系统的广泛应用，转弯皮带机的设计和性能不断优化，以适应更高的输送速度和更复杂的物流布局。</w:t>
      </w:r>
      <w:r>
        <w:rPr>
          <w:rFonts w:hint="eastAsia"/>
        </w:rPr>
        <w:br/>
      </w:r>
      <w:r>
        <w:rPr>
          <w:rFonts w:hint="eastAsia"/>
        </w:rPr>
        <w:t>　　未来，转弯皮带机的发展将更加注重效率和灵活性。采用模块化设计，使得皮带机可以根据不同的物流需求进行快速调整和扩展。同时，智能传感器和自动化控制技术的集成，将提高转弯皮带机的运行精度和稳定性，减少停机时间和维护成本。此外，随着绿色物流的兴起，节能和环保将成为转弯皮带机设计的重要考量，如采用低摩擦材料和优化驱动系统，以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f410010724f3d" w:history="1">
        <w:r>
          <w:rPr>
            <w:rStyle w:val="Hyperlink"/>
          </w:rPr>
          <w:t>2025-2031年中国转弯皮带机行业研究分析与前景趋势预测报告</w:t>
        </w:r>
      </w:hyperlink>
      <w:r>
        <w:rPr>
          <w:rFonts w:hint="eastAsia"/>
        </w:rPr>
        <w:t>》全面分析了转弯皮带机行业的市场规模、产业链结构及技术现状，结合转弯皮带机市场需求、价格动态与竞争格局，提供了清晰的数据支持。报告预测了转弯皮带机发展趋势与市场前景，重点解读了转弯皮带机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转弯皮带机行业界定及应用</w:t>
      </w:r>
      <w:r>
        <w:rPr>
          <w:rFonts w:hint="eastAsia"/>
        </w:rPr>
        <w:br/>
      </w:r>
      <w:r>
        <w:rPr>
          <w:rFonts w:hint="eastAsia"/>
        </w:rPr>
        <w:t>　　第一节 转弯皮带机行业定义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转弯皮带机主要应用领域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2024-2025年中国转弯皮带机行业发展环境分析</w:t>
      </w:r>
      <w:r>
        <w:rPr>
          <w:rFonts w:hint="eastAsia"/>
        </w:rPr>
        <w:br/>
      </w:r>
      <w:r>
        <w:rPr>
          <w:rFonts w:hint="eastAsia"/>
        </w:rPr>
        <w:t>　　第一节 转弯皮带机行业经济环境分析</w:t>
      </w:r>
      <w:r>
        <w:rPr>
          <w:rFonts w:hint="eastAsia"/>
        </w:rPr>
        <w:br/>
      </w:r>
      <w:r>
        <w:rPr>
          <w:rFonts w:hint="eastAsia"/>
        </w:rPr>
        <w:t>　　第二节 转弯皮带机行业政策环境分析</w:t>
      </w:r>
      <w:r>
        <w:rPr>
          <w:rFonts w:hint="eastAsia"/>
        </w:rPr>
        <w:br/>
      </w:r>
      <w:r>
        <w:rPr>
          <w:rFonts w:hint="eastAsia"/>
        </w:rPr>
        <w:t>　　　　一、转弯皮带机行业政策影响分析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二、相关转弯皮带机行业标准分析</w:t>
      </w:r>
      <w:r>
        <w:rPr>
          <w:rFonts w:hint="eastAsia"/>
        </w:rPr>
        <w:br/>
      </w:r>
      <w:r>
        <w:rPr>
          <w:rFonts w:hint="eastAsia"/>
        </w:rPr>
        <w:t>　　第三节 转弯皮带机行业社会环境分析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2024-2025年转弯皮带机行业技术发展现状及趋势分析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转弯皮带机行业技术发展现状分析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国内外转弯皮带机行业技术差异与原因</w:t>
      </w:r>
      <w:r>
        <w:rPr>
          <w:rFonts w:hint="eastAsia"/>
        </w:rPr>
        <w:br/>
      </w:r>
      <w:r>
        <w:rPr>
          <w:rFonts w:hint="eastAsia"/>
        </w:rPr>
        <w:t>　　第三节 转弯皮带机行业技术发展方向、趋势预测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提升转弯皮带机行业技术能力策略建议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2024-2025年全球转弯皮带机行业发展状况分析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2019-2024年全球转弯皮带机行业运行概况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2019-2024年全球转弯皮带机行业市场规模分析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全球主要地区转弯皮带机行业运行情况分析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2025-2031年全球转弯皮带机行业发展趋势预测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中国转弯皮带机行业现状调研分析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中国转弯皮带机行业发展现状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一、2024-2025年转弯皮带机行业品牌发展现状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二、2024-2025年转弯皮带机行业需求市场现状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三、2024-2025年转弯皮带机市场需求层次分析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四、2024-2025年中国转弯皮带机市场走向分析</w:t>
      </w:r>
      <w:r>
        <w:rPr>
          <w:rFonts w:hint="eastAsia"/>
        </w:rPr>
        <w:br/>
      </w:r>
      <w:r>
        <w:rPr>
          <w:rFonts w:hint="eastAsia"/>
        </w:rPr>
        <w:t>　　第二节 中国转弯皮带机行业存在的问题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一、2024-2025年转弯皮带机产品市场存在的主要问题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二、2024-2025年国内转弯皮带机产品市场的三大瓶颈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三、2024-2025年转弯皮带机产品市场遭遇的规模难题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对中国转弯皮带机市场的分析及思考</w:t>
      </w:r>
      <w:r>
        <w:rPr>
          <w:rFonts w:hint="eastAsia"/>
        </w:rPr>
        <w:br/>
      </w:r>
      <w:r>
        <w:rPr>
          <w:rFonts w:hint="eastAsia"/>
        </w:rPr>
        <w:t>　　　　一、转弯皮带机市场特点</w:t>
      </w:r>
      <w:r>
        <w:rPr>
          <w:rFonts w:hint="eastAsia"/>
        </w:rPr>
        <w:br/>
      </w:r>
      <w:r>
        <w:rPr>
          <w:rFonts w:hint="eastAsia"/>
        </w:rPr>
        <w:t>　　　　二、转弯皮带机市场分析</w:t>
      </w:r>
      <w:r>
        <w:rPr>
          <w:rFonts w:hint="eastAsia"/>
        </w:rPr>
        <w:br/>
      </w:r>
      <w:r>
        <w:rPr>
          <w:rFonts w:hint="eastAsia"/>
        </w:rPr>
        <w:t>　　　　三、转弯皮带机市场变化的方向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四、中国转弯皮带机行业发展的新思路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五、对中国转弯皮带机行业发展的思考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中国转弯皮带机行业市场供需现状调研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中国转弯皮带机市场现状分析</w:t>
      </w:r>
      <w:r>
        <w:rPr>
          <w:rFonts w:hint="eastAsia"/>
        </w:rPr>
        <w:br/>
      </w:r>
      <w:r>
        <w:rPr>
          <w:rFonts w:hint="eastAsia"/>
        </w:rPr>
        <w:t>　　第二节 中国转弯皮带机行业产量情况分析及预测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一、转弯皮带机总体产能规模</w:t>
      </w:r>
      <w:r>
        <w:rPr>
          <w:rFonts w:hint="eastAsia"/>
        </w:rPr>
        <w:br/>
      </w:r>
      <w:r>
        <w:rPr>
          <w:rFonts w:hint="eastAsia"/>
        </w:rPr>
        <w:t>　　　　二、转弯皮带机生产区域分布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三、2019-2024年中国转弯皮带机产量统计分析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四、2025-2031年中国转弯皮带机产量预测分析</w:t>
      </w:r>
      <w:r>
        <w:rPr>
          <w:rFonts w:hint="eastAsia"/>
        </w:rPr>
        <w:br/>
      </w:r>
      <w:r>
        <w:rPr>
          <w:rFonts w:hint="eastAsia"/>
        </w:rPr>
        <w:t>　　第三节 中国转弯皮带机市场需求分析及预测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一、中国转弯皮带机市场需求特点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二、2019-2024年中国转弯皮带机市场需求量统计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三、2025-2031年中国转弯皮带机市场需求量预测</w:t>
      </w:r>
      <w:r>
        <w:rPr>
          <w:rFonts w:hint="eastAsia"/>
        </w:rPr>
        <w:br/>
      </w:r>
      <w:r>
        <w:rPr>
          <w:rFonts w:hint="eastAsia"/>
        </w:rPr>
        <w:t>　　第四节 中国转弯皮带机价格趋势分析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一、2019-2024年中国转弯皮带机市场价格趋势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二、2025-2031年中国转弯皮带机市场价格走势预测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转弯皮带机细分市场深度分析</w:t>
      </w:r>
      <w:r>
        <w:rPr>
          <w:rFonts w:hint="eastAsia"/>
        </w:rPr>
        <w:br/>
      </w:r>
      <w:r>
        <w:rPr>
          <w:rFonts w:hint="eastAsia"/>
        </w:rPr>
        <w:t>　　第一节 转弯皮带机细分市场（一）发展研究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转弯皮带机细分市场（二）发展研究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中国转弯皮带机进出口分析</w:t>
      </w:r>
      <w:r>
        <w:rPr>
          <w:rFonts w:hint="eastAsia"/>
        </w:rPr>
        <w:br/>
      </w:r>
      <w:r>
        <w:rPr>
          <w:rFonts w:hint="eastAsia"/>
        </w:rPr>
        <w:t>　　第一节 转弯皮带机进口情况分析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转弯皮带机出口情况分析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影响转弯皮带机进出口因素分析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中国转弯皮带机行业主要指标监测分析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2019-2024年中国转弯皮带机行业规模情况分析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2019-2024年中国转弯皮带机行业财务能力分析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转弯皮带机行业上下游发展情况分析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转弯皮带机行业上游产业发展分析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转弯皮带机行业下游产业发展分析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中国转弯皮带机行业重点地区发展分析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转弯皮带机行业重点区域市场结构调研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**地区转弯皮带机市场容量分析</w:t>
      </w:r>
      <w:r>
        <w:rPr>
          <w:rFonts w:hint="eastAsia"/>
        </w:rPr>
        <w:br/>
      </w:r>
      <w:r>
        <w:rPr>
          <w:rFonts w:hint="eastAsia"/>
        </w:rPr>
        <w:t>　　第三节 **地区转弯皮带机市场容量分析</w:t>
      </w:r>
      <w:r>
        <w:rPr>
          <w:rFonts w:hint="eastAsia"/>
        </w:rPr>
        <w:br/>
      </w:r>
      <w:r>
        <w:rPr>
          <w:rFonts w:hint="eastAsia"/>
        </w:rPr>
        <w:t>　　第四节 **地区转弯皮带机市场容量分析</w:t>
      </w:r>
      <w:r>
        <w:rPr>
          <w:rFonts w:hint="eastAsia"/>
        </w:rPr>
        <w:br/>
      </w:r>
      <w:r>
        <w:rPr>
          <w:rFonts w:hint="eastAsia"/>
        </w:rPr>
        <w:t>　　第五节 **地区转弯皮带机市场容量分析</w:t>
      </w:r>
      <w:r>
        <w:rPr>
          <w:rFonts w:hint="eastAsia"/>
        </w:rPr>
        <w:br/>
      </w:r>
      <w:r>
        <w:rPr>
          <w:rFonts w:hint="eastAsia"/>
        </w:rPr>
        <w:t>　　第六节 **地区转弯皮带机市场容量分析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转弯皮带机行业重点企业竞争力分析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三、企业转弯皮带机经营状况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三、企业转弯皮带机经营状况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三、企业转弯皮带机经营状况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三、企业转弯皮带机经营状况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三、企业转弯皮带机经营状况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三、企业转弯皮带机经营状况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转弯皮带机行业企业经营策略研究分析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转弯皮带机企业多样化经营策略分析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一、转弯皮带机企业多样化经营情况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二、现行转弯皮带机行业多样化经营的方向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大型转弯皮带机企业集团未来发展策略分析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对中小转弯皮带机企业生产经营的建议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转弯皮带机行业前景及投资风险预警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2025年转弯皮带机市场前景分析</w:t>
      </w:r>
      <w:r>
        <w:rPr>
          <w:rFonts w:hint="eastAsia"/>
        </w:rPr>
        <w:br/>
      </w:r>
      <w:r>
        <w:rPr>
          <w:rFonts w:hint="eastAsia"/>
        </w:rPr>
        <w:t>　　第二节 2025年转弯皮带机行业发展趋势预测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影响转弯皮带机行业发展的主要因素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一、2025年影响转弯皮带机行业运行的有利因素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二、2025年影响转弯皮带机行业运行的稳定因素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三、2025年影响转弯皮带机行业运行的不利因素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四、2025年中国转弯皮带机行业发展面临的挑战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五、2025年中国转弯皮带机行业发展面临的机遇</w:t>
      </w:r>
      <w:r>
        <w:rPr>
          <w:rFonts w:hint="eastAsia"/>
        </w:rPr>
        <w:br/>
      </w:r>
      <w:r>
        <w:rPr>
          <w:rFonts w:hint="eastAsia"/>
        </w:rPr>
        <w:t>　　第四节 转弯皮带机行业投资风险预警</w:t>
      </w:r>
      <w:r>
        <w:rPr>
          <w:rFonts w:hint="eastAsia"/>
        </w:rPr>
        <w:br/>
      </w:r>
      <w:r>
        <w:rPr>
          <w:rFonts w:hint="eastAsia"/>
        </w:rPr>
        <w:t>　　　　一、转弯皮带机行业市场风险预测</w:t>
      </w:r>
      <w:r>
        <w:rPr>
          <w:rFonts w:hint="eastAsia"/>
        </w:rPr>
        <w:br/>
      </w:r>
      <w:r>
        <w:rPr>
          <w:rFonts w:hint="eastAsia"/>
        </w:rPr>
        <w:t>　　　　二、转弯皮带机行业政策风险预测</w:t>
      </w:r>
      <w:r>
        <w:rPr>
          <w:rFonts w:hint="eastAsia"/>
        </w:rPr>
        <w:br/>
      </w:r>
      <w:r>
        <w:rPr>
          <w:rFonts w:hint="eastAsia"/>
        </w:rPr>
        <w:t>　　　　三、转弯皮带机行业经营风险预测</w:t>
      </w:r>
      <w:r>
        <w:rPr>
          <w:rFonts w:hint="eastAsia"/>
        </w:rPr>
        <w:br/>
      </w:r>
      <w:r>
        <w:rPr>
          <w:rFonts w:hint="eastAsia"/>
        </w:rPr>
        <w:t>　　　　四、转弯皮带机行业技术风险预测</w:t>
      </w:r>
      <w:r>
        <w:rPr>
          <w:rFonts w:hint="eastAsia"/>
        </w:rPr>
        <w:br/>
      </w:r>
      <w:r>
        <w:rPr>
          <w:rFonts w:hint="eastAsia"/>
        </w:rPr>
        <w:t>　　　　五、转弯皮带机行业竞争风险预测</w:t>
      </w:r>
      <w:r>
        <w:rPr>
          <w:rFonts w:hint="eastAsia"/>
        </w:rPr>
        <w:br/>
      </w:r>
      <w:r>
        <w:rPr>
          <w:rFonts w:hint="eastAsia"/>
        </w:rPr>
        <w:t>　　　　六、转弯皮带机行业其他风险预测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转弯皮带机投资建议</w:t>
      </w:r>
      <w:r>
        <w:rPr>
          <w:rFonts w:hint="eastAsia"/>
        </w:rPr>
        <w:br/>
      </w:r>
      <w:r>
        <w:rPr>
          <w:rFonts w:hint="eastAsia"/>
        </w:rPr>
        <w:t>　　第一节 转弯皮带机行业投资环境分析</w:t>
      </w:r>
      <w:r>
        <w:rPr>
          <w:rFonts w:hint="eastAsia"/>
        </w:rPr>
        <w:br/>
      </w:r>
      <w:r>
        <w:rPr>
          <w:rFonts w:hint="eastAsia"/>
        </w:rPr>
        <w:t>　　第二节 转弯皮带机行业投资进入壁垒分析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转弯皮带机行业类别</w:t>
      </w:r>
      <w:r>
        <w:rPr>
          <w:rFonts w:hint="eastAsia"/>
        </w:rPr>
        <w:br/>
      </w:r>
      <w:r>
        <w:rPr>
          <w:rFonts w:hint="eastAsia"/>
        </w:rPr>
        <w:t>　　图表 转弯皮带机行业产业链调研</w:t>
      </w:r>
      <w:r>
        <w:rPr>
          <w:rFonts w:hint="eastAsia"/>
        </w:rPr>
        <w:br/>
      </w:r>
      <w:r>
        <w:rPr>
          <w:rFonts w:hint="eastAsia"/>
        </w:rPr>
        <w:t>　　图表 转弯皮带机行业现状</w:t>
      </w:r>
      <w:r>
        <w:rPr>
          <w:rFonts w:hint="eastAsia"/>
        </w:rPr>
        <w:br/>
      </w:r>
      <w:r>
        <w:rPr>
          <w:rFonts w:hint="eastAsia"/>
        </w:rPr>
        <w:t>　　图表 转弯皮带机行业标准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2019-2024年中国转弯皮带机市场规模</w:t>
      </w:r>
      <w:r>
        <w:rPr>
          <w:rFonts w:hint="eastAsia"/>
        </w:rPr>
        <w:br/>
      </w:r>
      <w:r>
        <w:rPr>
          <w:rFonts w:hint="eastAsia"/>
        </w:rPr>
        <w:t>　　图表 2025年中国转弯皮带机行业产能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2019-2024年中国转弯皮带机产量</w:t>
      </w:r>
      <w:r>
        <w:rPr>
          <w:rFonts w:hint="eastAsia"/>
        </w:rPr>
        <w:br/>
      </w:r>
      <w:r>
        <w:rPr>
          <w:rFonts w:hint="eastAsia"/>
        </w:rPr>
        <w:t>　　图表 转弯皮带机行业动态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2019-2024年中国转弯皮带机市场需求量</w:t>
      </w:r>
      <w:r>
        <w:rPr>
          <w:rFonts w:hint="eastAsia"/>
        </w:rPr>
        <w:br/>
      </w:r>
      <w:r>
        <w:rPr>
          <w:rFonts w:hint="eastAsia"/>
        </w:rPr>
        <w:t>　　图表 2025年中国转弯皮带机行业需求区域调研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2019-2024年中国转弯皮带机行情</w:t>
      </w:r>
      <w:r>
        <w:rPr>
          <w:rFonts w:hint="eastAsia"/>
        </w:rPr>
        <w:br/>
      </w:r>
      <w:r>
        <w:rPr>
          <w:rFonts w:hint="eastAsia"/>
        </w:rPr>
        <w:t>　　图表 2019-2024年中国转弯皮带机价格走势图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2019-2024年中国转弯皮带机行业销售收入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2019-2024年中国转弯皮带机行业盈利情况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2019-2024年中国转弯皮带机行业利润总额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2019-2024年中国转弯皮带机进口数据</w:t>
      </w:r>
      <w:r>
        <w:rPr>
          <w:rFonts w:hint="eastAsia"/>
        </w:rPr>
        <w:br/>
      </w:r>
      <w:r>
        <w:rPr>
          <w:rFonts w:hint="eastAsia"/>
        </w:rPr>
        <w:t>　　图表 2019-2024年中国转弯皮带机出口数据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2019-2024年中国转弯皮带机行业企业数量统计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**地区转弯皮带机市场规模</w:t>
      </w:r>
      <w:r>
        <w:rPr>
          <w:rFonts w:hint="eastAsia"/>
        </w:rPr>
        <w:br/>
      </w:r>
      <w:r>
        <w:rPr>
          <w:rFonts w:hint="eastAsia"/>
        </w:rPr>
        <w:t>　　图表 **地区转弯皮带机行业市场需求</w:t>
      </w:r>
      <w:r>
        <w:rPr>
          <w:rFonts w:hint="eastAsia"/>
        </w:rPr>
        <w:br/>
      </w:r>
      <w:r>
        <w:rPr>
          <w:rFonts w:hint="eastAsia"/>
        </w:rPr>
        <w:t>　　图表 **地区转弯皮带机市场调研</w:t>
      </w:r>
      <w:r>
        <w:rPr>
          <w:rFonts w:hint="eastAsia"/>
        </w:rPr>
        <w:br/>
      </w:r>
      <w:r>
        <w:rPr>
          <w:rFonts w:hint="eastAsia"/>
        </w:rPr>
        <w:t>　　图表 **地区转弯皮带机行业市场需求分析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**地区转弯皮带机市场规模</w:t>
      </w:r>
      <w:r>
        <w:rPr>
          <w:rFonts w:hint="eastAsia"/>
        </w:rPr>
        <w:br/>
      </w:r>
      <w:r>
        <w:rPr>
          <w:rFonts w:hint="eastAsia"/>
        </w:rPr>
        <w:t>　　图表 **地区转弯皮带机行业市场需求</w:t>
      </w:r>
      <w:r>
        <w:rPr>
          <w:rFonts w:hint="eastAsia"/>
        </w:rPr>
        <w:br/>
      </w:r>
      <w:r>
        <w:rPr>
          <w:rFonts w:hint="eastAsia"/>
        </w:rPr>
        <w:t>　　图表 **地区转弯皮带机市场调研</w:t>
      </w:r>
      <w:r>
        <w:rPr>
          <w:rFonts w:hint="eastAsia"/>
        </w:rPr>
        <w:br/>
      </w:r>
      <w:r>
        <w:rPr>
          <w:rFonts w:hint="eastAsia"/>
        </w:rPr>
        <w:t>　　图表 **地区转弯皮带机行业市场需求分析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转弯皮带机行业竞争对手分析</w:t>
      </w:r>
      <w:r>
        <w:rPr>
          <w:rFonts w:hint="eastAsia"/>
        </w:rPr>
        <w:br/>
      </w:r>
      <w:r>
        <w:rPr>
          <w:rFonts w:hint="eastAsia"/>
        </w:rPr>
        <w:t>　　图表 转弯皮带机重点企业（一）基本信息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转弯皮带机重点企业（一）经营情况分析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转弯皮带机重点企业（一）主要经济指标情况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转弯皮带机重点企业（一）盈利能力情况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转弯皮带机重点企业（一）偿债能力情况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转弯皮带机重点企业（一）运营能力情况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转弯皮带机重点企业（一）成长能力情况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转弯皮带机重点企业（二）基本信息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转弯皮带机重点企业（二）经营情况分析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转弯皮带机重点企业（二）主要经济指标情况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转弯皮带机重点企业（二）盈利能力情况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转弯皮带机重点企业（二）偿债能力情况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转弯皮带机重点企业（二）运营能力情况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转弯皮带机重点企业（二）成长能力情况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转弯皮带机重点企业（三）基本信息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转弯皮带机重点企业（三）经营情况分析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转弯皮带机重点企业（三）主要经济指标情况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转弯皮带机重点企业（三）盈利能力情况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转弯皮带机重点企业（三）偿债能力情况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转弯皮带机重点企业（三）运营能力情况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转弯皮带机重点企业（三）成长能力情况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2025-2031年中国转弯皮带机行业产能预测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2025-2031年中国转弯皮带机行业产量预测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2025-2031年中国转弯皮带机市场需求预测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2025-2031年中国转弯皮带机市场规模预测</w:t>
      </w:r>
      <w:r>
        <w:rPr>
          <w:rFonts w:hint="eastAsia"/>
        </w:rPr>
        <w:br/>
      </w:r>
      <w:r>
        <w:rPr>
          <w:rFonts w:hint="eastAsia"/>
        </w:rPr>
        <w:t>　　图表 转弯皮带机行业准入条件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2025-2031年中国转弯皮带机行业信息化</w:t>
      </w:r>
      <w:r>
        <w:rPr>
          <w:rFonts w:hint="eastAsia"/>
        </w:rPr>
        <w:br/>
      </w:r>
      <w:r>
        <w:rPr>
          <w:rFonts w:hint="eastAsia"/>
        </w:rPr>
        <w:t>　　图表 2025年中国转弯皮带机市场前景分析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2025-2031年中国转弯皮带机行业风险分析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2025-2031年中国转弯皮带机行业发展趋势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f410010724f3d" w:history="1">
        <w:r>
          <w:rPr>
            <w:rStyle w:val="Hyperlink"/>
          </w:rPr>
          <w:t>2025-2031年中国转弯皮带机行业研究分析与前景趋势预测报告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f410010724f3d" w:history="1">
        <w:r>
          <w:rPr>
            <w:rStyle w:val="Hyperlink"/>
          </w:rPr>
          <w:t>https://www.20087.com/5/27/ZhuanWanPiDaiJiHangYeFaZhanQuShi.html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带转向装置图片、转弯皮带机转弯半径计算、皮带传送转弯机图片、转弯皮带机的设计图、水泥包装皮带转弯皮带、转弯皮带机转弯装置构成、翻转皮带输送机、转弯皮带机宽度怎么计算、水泥包装皮带气动转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8b6792ad340f7" w:history="1">
      <w:r>
        <w:rPr>
          <w:rStyle w:val="Hyperlink"/>
        </w:rPr>
        <w:t>2025-2031年中国转弯皮带机行业研究分析与前景趋势预测报告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uanWanPiDaiJiHangYeFaZhanQuShi.html" TargetMode="External" Id="Rbb1f41001072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uanWanPiDaiJiHangYeFaZhanQuShi.html" TargetMode="External" Id="R1ca8b6792ad3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2024-12-16T23:18:00Z</dcterms:created>
  <dcterms:modified xsi:type="dcterms:W3CDTF">2024-12-17T00:18:00Z</dcterms:modified>
  <dc:subject>2025-2031年中国转弯皮带机行业研究分析与前景趋势预测报告</dc:subject>
  <dc:title>2025-2031年中国转弯皮带机行业研究分析与前景趋势预测报告</dc:title>
  <cp:keywords>2025-2031年中国转弯皮带机行业研究分析与前景趋势预测报告</cp:keywords>
  <dc:description>2025-2031年中国转弯皮带机行业研究分析与前景趋势预测报告</dc:description>
</cp:coreProperties>
</file>