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6d18667e48fd" w:history="1">
              <w:r>
                <w:rPr>
                  <w:rStyle w:val="Hyperlink"/>
                </w:rPr>
                <w:t>2026-2032年全球与中国软磁芯市场分析及前景趋势预测报告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6d18667e48fd" w:history="1">
              <w:r>
                <w:rPr>
                  <w:rStyle w:val="Hyperlink"/>
                </w:rPr>
                <w:t>2026-2032年全球与中国软磁芯市场分析及前景趋势预测报告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56d18667e48fd" w:history="1">
                <w:r>
                  <w:rPr>
                    <w:rStyle w:val="Hyperlink"/>
                  </w:rPr>
                  <w:t>https://www.20087.com/5/57/RuanCiXinHangYeQianJingFenXi.html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芯是电感、变压器及电机中的关键磁性元件，主要材料包括铁氧体、非晶/纳米晶合金及金属磁粉芯，用于高效导磁与能量转换。当前在新能源汽车OBC、光伏逆变器、5G基站电源及快充设备中需求激增，推动高频低损耗、高饱和磁感应强度材料研发。铁氧体凭借成本优势主导中低频市场，而非晶合金在高频段展现更低铁损。然而，高频下涡流损耗与磁芯温升仍是瓶颈；且高端非晶带材依赖少数厂商，供应链韧性不足。此外，磁芯性能高度依赖热处理工艺，批次一致性控制难度大。</w:t>
      </w:r>
      <w:r>
        <w:rPr>
          <w:rFonts w:hint="eastAsia"/>
        </w:rPr>
        <w:br/>
      </w:r>
      <w:r>
        <w:rPr>
          <w:rFonts w:hint="eastAsia"/>
        </w:rPr>
        <w:t>　　未来，软磁芯将向超高频适应性、复合结构与智能制造升级。纳米晶-铁氧体梯度复合芯可兼顾高Bs与低损耗；而3D打印磁芯实现拓扑优化，减少磁路长度与漏感。在材料端，高熵合金软磁材料探索突破性能极限。数字化方面，AI模型预测热处理参数与磁性能关系，提升良率。政策驱动下，能效标准（如DOE Level VI）倒逼电源小型化，利好高性能磁芯。长远看，软磁芯或与功率半导体协同封装，成为“磁-电”集成模块的核心，支撑800V高压平台与GHz级开关电源发展，并通过材料基因工程加速新型软磁体系产业化。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56d18667e48fd" w:history="1">
        <w:r>
          <w:rPr>
            <w:rStyle w:val="Hyperlink"/>
          </w:rPr>
          <w:t>2026-2032年全球与中国软磁芯市场分析及前景趋势预测报告</w:t>
        </w:r>
      </w:hyperlink>
      <w:r>
        <w:rPr>
          <w:rFonts w:hint="eastAsia"/>
        </w:rPr>
        <w:t>》基于国家统计局及软磁芯行业协会的权威数据，全面调研了软磁芯行业的市场规模、市场需求、产业链结构及价格变动，并对软磁芯细分市场进行了深入分析。报告详细剖析了软磁芯市场竞争格局，重点关注品牌影响力及重点企业的运营表现，同时科学预测了软磁芯市场前景与发展趋势，识别了行业潜在的风险与机遇。通过专业、科学的研究方法，报告为软磁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铁氧体磁芯</w:t>
      </w:r>
      <w:r>
        <w:rPr>
          <w:rFonts w:hint="eastAsia"/>
        </w:rPr>
        <w:br/>
      </w:r>
      <w:r>
        <w:rPr>
          <w:rFonts w:hint="eastAsia"/>
        </w:rPr>
        <w:t>　　　　1.3.3 粉芯</w:t>
      </w:r>
      <w:r>
        <w:rPr>
          <w:rFonts w:hint="eastAsia"/>
        </w:rPr>
        <w:br/>
      </w:r>
      <w:r>
        <w:rPr>
          <w:rFonts w:hint="eastAsia"/>
        </w:rPr>
        <w:t>　　　　1.3.4 非晶核芯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开关电源</w:t>
      </w:r>
      <w:r>
        <w:rPr>
          <w:rFonts w:hint="eastAsia"/>
        </w:rPr>
        <w:br/>
      </w:r>
      <w:r>
        <w:rPr>
          <w:rFonts w:hint="eastAsia"/>
        </w:rPr>
        <w:t>　　　　1.4.3 功率电感</w:t>
      </w:r>
      <w:r>
        <w:rPr>
          <w:rFonts w:hint="eastAsia"/>
        </w:rPr>
        <w:br/>
      </w:r>
      <w:r>
        <w:rPr>
          <w:rFonts w:hint="eastAsia"/>
        </w:rPr>
        <w:t>　　　　1.4.4 变压器</w:t>
      </w:r>
      <w:r>
        <w:rPr>
          <w:rFonts w:hint="eastAsia"/>
        </w:rPr>
        <w:br/>
      </w:r>
      <w:r>
        <w:rPr>
          <w:rFonts w:hint="eastAsia"/>
        </w:rPr>
        <w:t>　　　　1.4.5 逆变器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软磁芯行业发展总体概况</w:t>
      </w:r>
      <w:r>
        <w:rPr>
          <w:rFonts w:hint="eastAsia"/>
        </w:rPr>
        <w:br/>
      </w:r>
      <w:r>
        <w:rPr>
          <w:rFonts w:hint="eastAsia"/>
        </w:rPr>
        <w:t>　　　　1.5.2 软磁芯行业发展主要特点</w:t>
      </w:r>
      <w:r>
        <w:rPr>
          <w:rFonts w:hint="eastAsia"/>
        </w:rPr>
        <w:br/>
      </w:r>
      <w:r>
        <w:rPr>
          <w:rFonts w:hint="eastAsia"/>
        </w:rPr>
        <w:t>　　　　1.5.3 软磁芯行业发展影响因素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软磁芯有利因素</w:t>
      </w:r>
      <w:r>
        <w:rPr>
          <w:rFonts w:hint="eastAsia"/>
        </w:rPr>
        <w:br/>
      </w:r>
      <w:r>
        <w:rPr>
          <w:rFonts w:hint="eastAsia"/>
        </w:rPr>
        <w:t>　　　　1.5.3 .2 软磁芯不利因素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全球市场主要企业软磁芯销售价格（2023-2026）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全球主要厂商软磁芯总部及产地分布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全球主要厂商成立时间及软磁芯商业化日期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全球主要厂商软磁芯产品类型及应用</w:t>
      </w:r>
      <w:r>
        <w:rPr>
          <w:rFonts w:hint="eastAsia"/>
        </w:rPr>
        <w:br/>
      </w:r>
      <w:r>
        <w:rPr>
          <w:rFonts w:hint="eastAsia"/>
        </w:rPr>
        <w:t>　　2.9 软磁芯行业集中度、竞争程度分析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全球软磁芯总体规模分析</w:t>
      </w:r>
      <w:r>
        <w:rPr>
          <w:rFonts w:hint="eastAsia"/>
        </w:rPr>
        <w:br/>
      </w:r>
      <w:r>
        <w:rPr>
          <w:rFonts w:hint="eastAsia"/>
        </w:rPr>
        <w:t>　　3.1 全球软磁芯供需现状及预测（2021-2032）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全球软磁芯产量、需求量及发展趋势（2021-2032）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全球主要地区软磁芯产量及发展趋势（2021-2032）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全球主要地区软磁芯产量（2021-2026）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全球主要地区软磁芯产量（2027-2032）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全球主要地区软磁芯产量市场份额（2021-2032）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中国软磁芯产量、市场需求量及发展趋势（2021-2032）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中国市场软磁芯进出口（2021-2032）</w:t>
      </w:r>
      <w:r>
        <w:rPr>
          <w:rFonts w:hint="eastAsia"/>
        </w:rPr>
        <w:br/>
      </w:r>
      <w:r>
        <w:rPr>
          <w:rFonts w:hint="eastAsia"/>
        </w:rPr>
        <w:t>　　3.4 全球软磁芯销量及销售额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全球市场软磁芯销量（2021-2032）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全球市场软磁芯价格趋势（2021-2032）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全球主要地区软磁芯销售收入及市场份额（2021-2026）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全球主要地区软磁芯销售收入预测（2027-2032）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全球主要地区软磁芯销量分析：2021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全球主要地区软磁芯销量及市场份额预测（2027-2032）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中东市场软磁芯销量、收入及增长率（2021-2032）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不同产品类型软磁芯分析</w:t>
      </w:r>
      <w:r>
        <w:rPr>
          <w:rFonts w:hint="eastAsia"/>
        </w:rPr>
        <w:br/>
      </w:r>
      <w:r>
        <w:rPr>
          <w:rFonts w:hint="eastAsia"/>
        </w:rPr>
        <w:t>　　6.1 全球不同产品类型软磁芯销量（2021-2032）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全球不同产品类型软磁芯收入（2021-2032）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全球不同产品类型软磁芯价格走势（2021-2032）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中国不同产品类型软磁芯销量（2021-2032）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中国不同产品类型软磁芯销量预测（2027-2032）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中国不同产品类型软磁芯收入（2021-2032）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不同应用软磁芯分析</w:t>
      </w:r>
      <w:r>
        <w:rPr>
          <w:rFonts w:hint="eastAsia"/>
        </w:rPr>
        <w:br/>
      </w:r>
      <w:r>
        <w:rPr>
          <w:rFonts w:hint="eastAsia"/>
        </w:rPr>
        <w:t>　　7.1 全球不同应用软磁芯销量（2021-2032）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全球不同应用软磁芯销量预测（2027-2032）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全球不同应用软磁芯收入（2021-2032）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全球不同应用软磁芯收入预测（2027-2032）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全球不同应用软磁芯价格走势（2021-2032）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中国不同应用软磁芯销量（2021-2032）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中国不同应用软磁芯销量预测（2027-2032）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中国不同应用软磁芯收入（2021-2032）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软磁芯行业发展趋势</w:t>
      </w:r>
      <w:r>
        <w:rPr>
          <w:rFonts w:hint="eastAsia"/>
        </w:rPr>
        <w:br/>
      </w:r>
      <w:r>
        <w:rPr>
          <w:rFonts w:hint="eastAsia"/>
        </w:rPr>
        <w:t>　　8.2 软磁芯行业主要驱动因素</w:t>
      </w:r>
      <w:r>
        <w:rPr>
          <w:rFonts w:hint="eastAsia"/>
        </w:rPr>
        <w:br/>
      </w:r>
      <w:r>
        <w:rPr>
          <w:rFonts w:hint="eastAsia"/>
        </w:rPr>
        <w:t>　　8.3 软磁芯中国企业SWOT分析</w:t>
      </w:r>
      <w:r>
        <w:rPr>
          <w:rFonts w:hint="eastAsia"/>
        </w:rPr>
        <w:br/>
      </w:r>
      <w:r>
        <w:rPr>
          <w:rFonts w:hint="eastAsia"/>
        </w:rPr>
        <w:t>　　8.4 中国软磁芯行业政策环境分析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软磁芯行业产业链简介</w:t>
      </w:r>
      <w:r>
        <w:rPr>
          <w:rFonts w:hint="eastAsia"/>
        </w:rPr>
        <w:br/>
      </w:r>
      <w:r>
        <w:rPr>
          <w:rFonts w:hint="eastAsia"/>
        </w:rPr>
        <w:t>　　　　9.1.1 软磁芯行业供应链分析</w:t>
      </w:r>
      <w:r>
        <w:rPr>
          <w:rFonts w:hint="eastAsia"/>
        </w:rPr>
        <w:br/>
      </w:r>
      <w:r>
        <w:rPr>
          <w:rFonts w:hint="eastAsia"/>
        </w:rPr>
        <w:t>　　　　9.1.2 软磁芯主要原料及供应情况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软磁芯行业采购模式</w:t>
      </w:r>
      <w:r>
        <w:rPr>
          <w:rFonts w:hint="eastAsia"/>
        </w:rPr>
        <w:br/>
      </w:r>
      <w:r>
        <w:rPr>
          <w:rFonts w:hint="eastAsia"/>
        </w:rPr>
        <w:t>　　9.3 软磁芯行业生产模式</w:t>
      </w:r>
      <w:r>
        <w:rPr>
          <w:rFonts w:hint="eastAsia"/>
        </w:rPr>
        <w:br/>
      </w:r>
      <w:r>
        <w:rPr>
          <w:rFonts w:hint="eastAsia"/>
        </w:rPr>
        <w:t>　　9.4 软磁芯行业销售模式及销售渠道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按应用细分，全球软磁芯市场规模（CAGR）2021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软磁芯行业发展主要特点</w:t>
      </w:r>
      <w:r>
        <w:rPr>
          <w:rFonts w:hint="eastAsia"/>
        </w:rPr>
        <w:br/>
      </w:r>
      <w:r>
        <w:rPr>
          <w:rFonts w:hint="eastAsia"/>
        </w:rPr>
        <w:t>　　表 4： 软磁芯行业发展有利因素分析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软磁芯行业发展不利因素分析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进入软磁芯行业壁垒</w:t>
      </w:r>
      <w:r>
        <w:rPr>
          <w:rFonts w:hint="eastAsia"/>
        </w:rPr>
        <w:br/>
      </w:r>
      <w:r>
        <w:rPr>
          <w:rFonts w:hint="eastAsia"/>
        </w:rPr>
        <w:t>　　表 7： 软磁芯主要企业在国际市场占有率（按销量，2023-2026）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2025年软磁芯主要企业在国际市场排名（按销量）&amp;（千件）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2025年软磁芯主要企业在国际市场排名（按收入）&amp;（万元）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全球市场主要企业软磁芯销售价格（2023-2026）&amp;（元/件）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2025年软磁芯主要企业在中国市场排名（按销量）&amp;（千件）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2025年软磁芯主要企业在中国市场排名（按收入）&amp;（万元）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全球主要厂商软磁芯总部及产地分布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全球主要厂商成立时间及软磁芯商业化日期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全球主要厂商软磁芯产品类型及应用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全球主要地区软磁芯产量增速（CAGR）：（2021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全球主要地区软磁芯产量（2021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全球主要地区软磁芯产量（2021-2026）&amp;（千件）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全球主要地区软磁芯产量（2027-2032）&amp;（千件）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全球主要地区软磁芯产量市场份额（2021-2026）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全球主要地区软磁芯产量市场份额（2027-2032）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中国市场软磁芯产量、销量、进出口（2021-2026）&amp;（千件）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中国市场软磁芯产量、销量、进出口预测（2027-2032）&amp;（千件）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全球主要地区软磁芯销售收入增速：（2021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全球主要地区软磁芯销售收入（2021-2026）&amp;（万元）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全球主要地区软磁芯销售收入市场份额（2021-2026）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全球主要地区软磁芯收入（2027-2032）&amp;（万元）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全球主要地区软磁芯收入市场份额（2027-2032）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全球主要地区软磁芯销量（千件）：2021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全球主要地区软磁芯销量（2027-2032）&amp;（千件）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全球主要地区软磁芯销量份额（2027-2032）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软磁芯生产基地、销售区域、竞争对手及市场地位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全球不同产品类型软磁芯销量预测（2027-2032）&amp;（千件）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全球市场不同产品类型软磁芯销量市场份额预测（2027-2032）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全球不同产品类型软磁芯收入（2021-2026）&amp;（万元）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全球不同产品类型软磁芯收入市场份额（2021-2026）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全球不同产品类型软磁芯收入预测（2027-2032）&amp;（万元）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全球不同产品类型软磁芯收入市场份额预测（2027-2032）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中国不同产品类型软磁芯销量预测（2027-2032）&amp;（千件）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全球市场不同产品类型软磁芯销量市场份额预测（2027-2032）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中国不同产品类型软磁芯收入（2021-2026）&amp;（万元）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中国不同产品类型软磁芯收入市场份额（2021-2026）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中国不同产品类型软磁芯收入预测（2027-2032）&amp;（万元）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中国不同产品类型软磁芯收入市场份额预测（2027-2032）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全球不同应用软磁芯销量预测（2027-2032）&amp;（千件）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全球市场不同应用软磁芯销量市场份额预测（2027-2032）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全球不同应用软磁芯收入（2021-2026）&amp;（万元）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全球不同应用软磁芯收入市场份额（2021-2026）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全球不同应用软磁芯收入预测（2027-2032）&amp;（万元）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全球不同应用软磁芯收入市场份额预测（2027-2032）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中国不同应用软磁芯销量预测（2027-2032）&amp;（千件）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中国市场不同应用软磁芯销量市场份额预测（2027-2032）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中国不同应用软磁芯收入（2021-2026）&amp;（万元）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中国不同应用软磁芯收入市场份额（2021-2026）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中国不同应用软磁芯收入预测（2027-2032）&amp;（万元）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中国不同应用软磁芯收入市场份额预测（2027-2032）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软磁芯行业发展趋势</w:t>
      </w:r>
      <w:r>
        <w:rPr>
          <w:rFonts w:hint="eastAsia"/>
        </w:rPr>
        <w:br/>
      </w:r>
      <w:r>
        <w:rPr>
          <w:rFonts w:hint="eastAsia"/>
        </w:rPr>
        <w:t>　　表 201： 软磁芯行业主要驱动因素</w:t>
      </w:r>
      <w:r>
        <w:rPr>
          <w:rFonts w:hint="eastAsia"/>
        </w:rPr>
        <w:br/>
      </w:r>
      <w:r>
        <w:rPr>
          <w:rFonts w:hint="eastAsia"/>
        </w:rPr>
        <w:t>　　表 202： 软磁芯行业供应链分析</w:t>
      </w:r>
      <w:r>
        <w:rPr>
          <w:rFonts w:hint="eastAsia"/>
        </w:rPr>
        <w:br/>
      </w:r>
      <w:r>
        <w:rPr>
          <w:rFonts w:hint="eastAsia"/>
        </w:rPr>
        <w:t>　　表 203： 软磁芯上游原料供应商</w:t>
      </w:r>
      <w:r>
        <w:rPr>
          <w:rFonts w:hint="eastAsia"/>
        </w:rPr>
        <w:br/>
      </w:r>
      <w:r>
        <w:rPr>
          <w:rFonts w:hint="eastAsia"/>
        </w:rPr>
        <w:t>　　表 204： 软磁芯主要地区不同应用客户分析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软磁芯典型经销商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全球不同产品类型软磁芯市场份额2025 &amp; 2032</w:t>
      </w:r>
      <w:r>
        <w:rPr>
          <w:rFonts w:hint="eastAsia"/>
        </w:rPr>
        <w:br/>
      </w:r>
      <w:r>
        <w:rPr>
          <w:rFonts w:hint="eastAsia"/>
        </w:rPr>
        <w:t>　　图 4： 铁氧体磁芯产品图片</w:t>
      </w:r>
      <w:r>
        <w:rPr>
          <w:rFonts w:hint="eastAsia"/>
        </w:rPr>
        <w:br/>
      </w:r>
      <w:r>
        <w:rPr>
          <w:rFonts w:hint="eastAsia"/>
        </w:rPr>
        <w:t>　　图 5： 粉芯产品图片</w:t>
      </w:r>
      <w:r>
        <w:rPr>
          <w:rFonts w:hint="eastAsia"/>
        </w:rPr>
        <w:br/>
      </w:r>
      <w:r>
        <w:rPr>
          <w:rFonts w:hint="eastAsia"/>
        </w:rPr>
        <w:t>　　图 6： 非晶核芯产品图片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全球不同应用软磁芯市场份额2025 &amp; 2032</w:t>
      </w:r>
      <w:r>
        <w:rPr>
          <w:rFonts w:hint="eastAsia"/>
        </w:rPr>
        <w:br/>
      </w:r>
      <w:r>
        <w:rPr>
          <w:rFonts w:hint="eastAsia"/>
        </w:rPr>
        <w:t>　　图 9： 开关电源</w:t>
      </w:r>
      <w:r>
        <w:rPr>
          <w:rFonts w:hint="eastAsia"/>
        </w:rPr>
        <w:br/>
      </w:r>
      <w:r>
        <w:rPr>
          <w:rFonts w:hint="eastAsia"/>
        </w:rPr>
        <w:t>　　图 10： 功率电感</w:t>
      </w:r>
      <w:r>
        <w:rPr>
          <w:rFonts w:hint="eastAsia"/>
        </w:rPr>
        <w:br/>
      </w:r>
      <w:r>
        <w:rPr>
          <w:rFonts w:hint="eastAsia"/>
        </w:rPr>
        <w:t>　　图 11： 变压器</w:t>
      </w:r>
      <w:r>
        <w:rPr>
          <w:rFonts w:hint="eastAsia"/>
        </w:rPr>
        <w:br/>
      </w:r>
      <w:r>
        <w:rPr>
          <w:rFonts w:hint="eastAsia"/>
        </w:rPr>
        <w:t>　　图 12： 逆变器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2025年全球前五大生产商软磁芯市场份额</w:t>
      </w:r>
      <w:r>
        <w:rPr>
          <w:rFonts w:hint="eastAsia"/>
        </w:rPr>
        <w:br/>
      </w:r>
      <w:r>
        <w:rPr>
          <w:rFonts w:hint="eastAsia"/>
        </w:rPr>
        <w:t>　　图 15： 2025年全球软磁芯第一梯队、第二梯队和第三梯队厂商及市场份额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全球软磁芯产能、产量、产能利用率及发展趋势（2021-2032）&amp;（千件）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全球软磁芯产量、需求量及发展趋势（2021-2032）&amp;（千件）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全球主要地区软磁芯产量市场份额（2021-2032）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中国软磁芯产能、产量、产能利用率及发展趋势（2021-2032）&amp;（千件）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中国软磁芯产量、市场需求量及发展趋势（2021-2032）&amp;（千件）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全球软磁芯市场销售额及增长率：（2021-2032）&amp;（万元）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全球市场软磁芯市场规模：2021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全球市场软磁芯价格趋势（2021-2032）&amp;（元/件）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全球主要地区软磁芯销售收入（2021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全球主要地区软磁芯销售收入市场份额（2021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全球不同产品类型软磁芯价格走势（2021-2032）&amp;（元/件）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全球不同应用软磁芯价格走势（2021-2032）&amp;（元/件）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软磁芯中国企业SWOT分析</w:t>
      </w:r>
      <w:r>
        <w:rPr>
          <w:rFonts w:hint="eastAsia"/>
        </w:rPr>
        <w:br/>
      </w:r>
      <w:r>
        <w:rPr>
          <w:rFonts w:hint="eastAsia"/>
        </w:rPr>
        <w:t>　　图 46： 软磁芯产业链</w:t>
      </w:r>
      <w:r>
        <w:rPr>
          <w:rFonts w:hint="eastAsia"/>
        </w:rPr>
        <w:br/>
      </w:r>
      <w:r>
        <w:rPr>
          <w:rFonts w:hint="eastAsia"/>
        </w:rPr>
        <w:t>　　图 47： 软磁芯行业采购模式分析</w:t>
      </w:r>
      <w:r>
        <w:rPr>
          <w:rFonts w:hint="eastAsia"/>
        </w:rPr>
        <w:br/>
      </w:r>
      <w:r>
        <w:rPr>
          <w:rFonts w:hint="eastAsia"/>
        </w:rPr>
        <w:t>　　图 48： 软磁芯行业生产模式</w:t>
      </w:r>
      <w:r>
        <w:rPr>
          <w:rFonts w:hint="eastAsia"/>
        </w:rPr>
        <w:br/>
      </w:r>
      <w:r>
        <w:rPr>
          <w:rFonts w:hint="eastAsia"/>
        </w:rPr>
        <w:t>　　图 49： 软磁芯行业销售模式分析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6d18667e48fd" w:history="1">
        <w:r>
          <w:rPr>
            <w:rStyle w:val="Hyperlink"/>
          </w:rPr>
          <w:t>2026-2032年全球与中国软磁芯市场分析及前景趋势预测报告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56d18667e48fd" w:history="1">
        <w:r>
          <w:rPr>
            <w:rStyle w:val="Hyperlink"/>
          </w:rPr>
          <w:t>https://www.20087.com/5/57/RuanCiXinHangYeQianJingFenXi.html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热点：磁芯图片、软磁芯片电感概念股、磁芯材质对照表、软磁芯粉料厂家有哪些、软磁和硬磁的区别、软磁芯生产设备、软磁性材料和硬磁性材料、软磁芯片加工工艺、磁芯图片介绍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6835a334146b9" w:history="1">
      <w:r>
        <w:rPr>
          <w:rStyle w:val="Hyperlink"/>
        </w:rPr>
        <w:t>2026-2032年全球与中国软磁芯市场分析及前景趋势预测报告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RuanCiXinHangYeQianJingFenXi.html" TargetMode="External" Id="Rfe756d18667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RuanCiXinHangYeQianJingFenXi.html" TargetMode="External" Id="R02e6835a3341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2026-01-02T00:45:38Z</dcterms:created>
  <dcterms:modified xsi:type="dcterms:W3CDTF">2026-01-02T01:45:38Z</dcterms:modified>
  <dc:subject>2026-2032年全球与中国软磁芯市场分析及前景趋势预测报告</dc:subject>
  <dc:title>2026-2032年全球与中国软磁芯市场分析及前景趋势预测报告</dc:title>
  <cp:keywords>2026-2032年全球与中国软磁芯市场分析及前景趋势预测报告</cp:keywords>
  <dc:description>2026-2032年全球与中国软磁芯市场分析及前景趋势预测报告</dc:description>
</cp:coreProperties>
</file>