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4c979d199462f" w:history="1">
              <w:r>
                <w:rPr>
                  <w:rStyle w:val="Hyperlink"/>
                </w:rPr>
                <w:t>2025-2031年中国轻油燃烧器市场现状与发展趋势分析报告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4c979d199462f" w:history="1">
              <w:r>
                <w:rPr>
                  <w:rStyle w:val="Hyperlink"/>
                </w:rPr>
                <w:t>2025-2031年中国轻油燃烧器市场现状与发展趋势分析报告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4c979d199462f" w:history="1">
                <w:r>
                  <w:rPr>
                    <w:rStyle w:val="Hyperlink"/>
                  </w:rPr>
                  <w:t>https://www.20087.com/5/17/QingYouRanShaoQiHangYeQuShi.html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油燃烧器是一种用于燃烧轻质油料（如柴油、煤油等）以产生热量的设备，广泛应用于工业加热、供暖等领域。目前，轻油燃烧器的技术已经非常成熟，能够满足不同应用领域的需求。随着燃烧技术的进步，轻油燃烧器的热效率不断提高，如采用高效燃烧室设计和精确的燃料喷射系统。此外，随着环保法规的日益严格，轻油燃烧器的设计更加注重减少污染物排放。</w:t>
      </w:r>
      <w:r>
        <w:rPr>
          <w:rFonts w:hint="eastAsia"/>
        </w:rPr>
        <w:br/>
      </w:r>
      <w:r>
        <w:rPr>
          <w:rFonts w:hint="eastAsia"/>
        </w:rPr>
        <w:t>　　未来，轻油燃烧器的发展将更加注重高效节能和环保。一方面，随着能源效率标准的提高，轻油燃烧器将更加注重提高燃烧效率和降低能耗，如采用更先进的燃烧控制技术和余热回收系统。另一方面，随着环保法规的加强，轻油燃烧器将更加注重减少有害气体排放，如采用低氮氧化物（NOx）燃烧技术。此外，随着智能控制技术的应用，轻油燃烧器将集成更多的智能功能，如远程监控和自动调节，提高操作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4c979d199462f" w:history="1">
        <w:r>
          <w:rPr>
            <w:rStyle w:val="Hyperlink"/>
          </w:rPr>
          <w:t>2025-2031年中国轻油燃烧器市场现状与发展趋势分析报告</w:t>
        </w:r>
      </w:hyperlink>
      <w:r>
        <w:rPr>
          <w:rFonts w:hint="eastAsia"/>
        </w:rPr>
        <w:t>》整合了国家统计局、相关行业协会等机构的详实数据，结合专业研究团队对轻油燃烧器市场的长期监测，对轻油燃烧器行业发展现状进行了全面分析。报告探讨了轻油燃烧器行业的市场规模、需求动态、进出口情况、产业链结构和区域分布，详细分析了轻油燃烧器竞争格局以及潜在的风险与投资机会。同时，报告也阐明了轻油燃烧器行业的发展趋势，并对轻油燃烧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轻油燃烧器行业相关概述</w:t>
      </w:r>
      <w:r>
        <w:rPr>
          <w:rFonts w:hint="eastAsia"/>
        </w:rPr>
        <w:br/>
      </w:r>
      <w:r>
        <w:rPr>
          <w:rFonts w:hint="eastAsia"/>
        </w:rPr>
        <w:t>　　　　一、轻油燃烧器行业定义及特点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1、轻油燃烧器行业定义</w:t>
      </w:r>
      <w:r>
        <w:rPr>
          <w:rFonts w:hint="eastAsia"/>
        </w:rPr>
        <w:br/>
      </w:r>
      <w:r>
        <w:rPr>
          <w:rFonts w:hint="eastAsia"/>
        </w:rPr>
        <w:t>　　　　　　2、轻油燃烧器行业特点</w:t>
      </w:r>
      <w:r>
        <w:rPr>
          <w:rFonts w:hint="eastAsia"/>
        </w:rPr>
        <w:br/>
      </w:r>
      <w:r>
        <w:rPr>
          <w:rFonts w:hint="eastAsia"/>
        </w:rPr>
        <w:t>　　　　二、轻油燃烧器行业经营模式分析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1、轻油燃烧器生产模式</w:t>
      </w:r>
      <w:r>
        <w:rPr>
          <w:rFonts w:hint="eastAsia"/>
        </w:rPr>
        <w:br/>
      </w:r>
      <w:r>
        <w:rPr>
          <w:rFonts w:hint="eastAsia"/>
        </w:rPr>
        <w:t>　　　　　　2、轻油燃烧器采购模式</w:t>
      </w:r>
      <w:r>
        <w:rPr>
          <w:rFonts w:hint="eastAsia"/>
        </w:rPr>
        <w:br/>
      </w:r>
      <w:r>
        <w:rPr>
          <w:rFonts w:hint="eastAsia"/>
        </w:rPr>
        <w:t>　　　　　　3、轻油燃烧器销售模式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2025年全球轻油燃烧器行业市场运行形势分析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2025年全球轻油燃烧器行业发展概况</w:t>
      </w:r>
      <w:r>
        <w:rPr>
          <w:rFonts w:hint="eastAsia"/>
        </w:rPr>
        <w:br/>
      </w:r>
      <w:r>
        <w:rPr>
          <w:rFonts w:hint="eastAsia"/>
        </w:rPr>
        <w:t>　　第二节 全球轻油燃烧器行业发展走势</w:t>
      </w:r>
      <w:r>
        <w:rPr>
          <w:rFonts w:hint="eastAsia"/>
        </w:rPr>
        <w:br/>
      </w:r>
      <w:r>
        <w:rPr>
          <w:rFonts w:hint="eastAsia"/>
        </w:rPr>
        <w:t>　　　　一、全球轻油燃烧器行业市场分布情况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二、全球轻油燃烧器行业发展趋势分析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全球轻油燃烧器行业重点国家和区域分析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2024-2025年中国轻油燃烧器行业发展环境分析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轻油燃烧器行业经济环境分析</w:t>
      </w:r>
      <w:r>
        <w:rPr>
          <w:rFonts w:hint="eastAsia"/>
        </w:rPr>
        <w:br/>
      </w:r>
      <w:r>
        <w:rPr>
          <w:rFonts w:hint="eastAsia"/>
        </w:rPr>
        <w:t>　　第二节 轻油燃烧器行业政策环境分析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一、轻油燃烧器行业政策影响分析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二、相关轻油燃烧器行业标准分析</w:t>
      </w:r>
      <w:r>
        <w:rPr>
          <w:rFonts w:hint="eastAsia"/>
        </w:rPr>
        <w:br/>
      </w:r>
      <w:r>
        <w:rPr>
          <w:rFonts w:hint="eastAsia"/>
        </w:rPr>
        <w:t>　　第三节 轻油燃烧器行业社会环境分析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2024-2025年轻油燃烧器行业技术发展现状及趋势分析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轻油燃烧器行业技术发展现状分析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国内外轻油燃烧器行业技术差异与原因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轻油燃烧器行业技术发展方向、趋势预测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提升轻油燃烧器行业技术能力策略建议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中国轻油燃烧器行业市场供需状况分析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中国轻油燃烧器行业市场规模情况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中国轻油燃烧器行业盈利情况分析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中国轻油燃烧器行业市场需求状况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一、2019-2024年轻油燃烧器行业市场需求情况</w:t>
      </w:r>
      <w:r>
        <w:rPr>
          <w:rFonts w:hint="eastAsia"/>
        </w:rPr>
        <w:br/>
      </w:r>
      <w:r>
        <w:rPr>
          <w:rFonts w:hint="eastAsia"/>
        </w:rPr>
        <w:t>　　　　二、轻油燃烧器行业市场需求特点分析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三、2025-2031年轻油燃烧器行业市场需求预测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中国轻油燃烧器行业产量情况分析与预测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一、2019-2024年轻油燃烧器行业产量统计分析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二、2025年轻油燃烧器行业产量特点分析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三、2025-2031年轻油燃烧器行业产量预测分析</w:t>
      </w:r>
      <w:r>
        <w:rPr>
          <w:rFonts w:hint="eastAsia"/>
        </w:rPr>
        <w:br/>
      </w:r>
      <w:r>
        <w:rPr>
          <w:rFonts w:hint="eastAsia"/>
        </w:rPr>
        <w:t>　　第五节 轻油燃烧器行业市场供需平衡状况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轻油燃烧器行业细分产品市场调研分析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中国轻油燃烧器行业进出口情况分析预测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2019-2024年中国轻油燃烧器行业进出口情况分析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一、2019-2024年中国轻油燃烧器行业进口分析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二、2019-2024年中国轻油燃烧器行业出口分析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2025-2031年中国轻油燃烧器行业进出口情况预测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一、2025-2031年中国轻油燃烧器行业进口预测分析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二、2025-2031年中国轻油燃烧器行业出口预测分析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影响轻油燃烧器行业进出口变化的主要原因分析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2019-2024年中国轻油燃烧器行业区域市场分析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中国轻油燃烧器行业区域市场结构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重点地区轻油燃烧器行业调研分析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一、重点地区（一）轻油燃烧器市场分析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二、重点地区（二）轻油燃烧器市场分析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三、重点地区（三）轻油燃烧器市场分析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四、重点地区（四）轻油燃烧器市场分析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五、重点地区（五）轻油燃烧器市场分析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中国轻油燃烧器行业市场行情分析预测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轻油燃烧器价格影响因素分析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2019-2024年中国轻油燃烧器市场价格趋向分析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2025-2031年中国轻油燃烧器市场价格趋向预测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轻油燃烧器行业上、下游市场分析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轻油燃烧器行业上游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轻油燃烧器行业下游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轻油燃烧器行业竞争格局分析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轻油燃烧器行业集中度分析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一、轻油燃烧器市场集中度分析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二、轻油燃烧器企业集中度分析</w:t>
      </w:r>
      <w:r>
        <w:rPr>
          <w:rFonts w:hint="eastAsia"/>
        </w:rPr>
        <w:br/>
      </w:r>
      <w:r>
        <w:rPr>
          <w:rFonts w:hint="eastAsia"/>
        </w:rPr>
        <w:t>　　　　三、轻油燃烧器区域集中度分析</w:t>
      </w:r>
      <w:r>
        <w:rPr>
          <w:rFonts w:hint="eastAsia"/>
        </w:rPr>
        <w:br/>
      </w:r>
      <w:r>
        <w:rPr>
          <w:rFonts w:hint="eastAsia"/>
        </w:rPr>
        <w:t>　　第二节 轻油燃烧器行业竞争格局分析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一、2025年轻油燃烧器行业竞争分析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二、2025年中外轻油燃烧器产品竞争分析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三、2019-2024年中国轻油燃烧器市场竞争分析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四、2025-2031年国内主要轻油燃烧器企业动向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轻油燃烧器行业重点企业发展调研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轻油燃烧器重点企业（一）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轻油燃烧器重点企业（二）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轻油燃烧器重点企业（三）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轻油燃烧器重点企业（四）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轻油燃烧器重点企业（五）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轻油燃烧器重点企业（六）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轻油燃烧器企业发展策略分析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轻油燃烧器市场策略分析</w:t>
      </w:r>
      <w:r>
        <w:rPr>
          <w:rFonts w:hint="eastAsia"/>
        </w:rPr>
        <w:br/>
      </w:r>
      <w:r>
        <w:rPr>
          <w:rFonts w:hint="eastAsia"/>
        </w:rPr>
        <w:t>　　　　一、轻油燃烧器价格策略分析</w:t>
      </w:r>
      <w:r>
        <w:rPr>
          <w:rFonts w:hint="eastAsia"/>
        </w:rPr>
        <w:br/>
      </w:r>
      <w:r>
        <w:rPr>
          <w:rFonts w:hint="eastAsia"/>
        </w:rPr>
        <w:t>　　　　二、轻油燃烧器渠道策略分析</w:t>
      </w:r>
      <w:r>
        <w:rPr>
          <w:rFonts w:hint="eastAsia"/>
        </w:rPr>
        <w:br/>
      </w:r>
      <w:r>
        <w:rPr>
          <w:rFonts w:hint="eastAsia"/>
        </w:rPr>
        <w:t>　　第二节 轻油燃烧器销售策略分析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提高轻油燃烧器企业竞争力的策略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一、提高中国轻油燃烧器企业核心竞争力的对策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二、轻油燃烧器企业提升竞争力的主要方向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三、影响轻油燃烧器企业核心竞争力的因素及提升途径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四、提高轻油燃烧器企业竞争力的策略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对我国轻油燃烧器品牌的战略思考</w:t>
      </w:r>
      <w:r>
        <w:rPr>
          <w:rFonts w:hint="eastAsia"/>
        </w:rPr>
        <w:br/>
      </w:r>
      <w:r>
        <w:rPr>
          <w:rFonts w:hint="eastAsia"/>
        </w:rPr>
        <w:t>　　　　一、轻油燃烧器实施品牌战略的意义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二、轻油燃烧器企业品牌的现状分析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三、我国轻油燃烧器企业的品牌战略</w:t>
      </w:r>
      <w:r>
        <w:rPr>
          <w:rFonts w:hint="eastAsia"/>
        </w:rPr>
        <w:br/>
      </w:r>
      <w:r>
        <w:rPr>
          <w:rFonts w:hint="eastAsia"/>
        </w:rPr>
        <w:t>　　　　四、轻油燃烧器品牌战略管理的策略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中国轻油燃烧器行业营销策略分析</w:t>
      </w:r>
      <w:r>
        <w:rPr>
          <w:rFonts w:hint="eastAsia"/>
        </w:rPr>
        <w:br/>
      </w:r>
      <w:r>
        <w:rPr>
          <w:rFonts w:hint="eastAsia"/>
        </w:rPr>
        <w:t>　　第一节 轻油燃烧器市场推广策略研究分析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一、做好轻油燃烧器产品导入</w:t>
      </w:r>
      <w:r>
        <w:rPr>
          <w:rFonts w:hint="eastAsia"/>
        </w:rPr>
        <w:br/>
      </w:r>
      <w:r>
        <w:rPr>
          <w:rFonts w:hint="eastAsia"/>
        </w:rPr>
        <w:t>　　　　二、做好轻油燃烧器产品组合和产品线决策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三、轻油燃烧器行业城市市场推广策略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轻油燃烧器行业渠道营销研究分析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一、轻油燃烧器行业营销环境分析</w:t>
      </w:r>
      <w:r>
        <w:rPr>
          <w:rFonts w:hint="eastAsia"/>
        </w:rPr>
        <w:br/>
      </w:r>
      <w:r>
        <w:rPr>
          <w:rFonts w:hint="eastAsia"/>
        </w:rPr>
        <w:t>　　　　二、轻油燃烧器行业现存的营销渠道分析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三、轻油燃烧器行业终端市场营销管理策略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轻油燃烧器行业营销战略研究分析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一、中国轻油燃烧器行业有效整合营销策略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二、建立轻油燃烧器行业厂商的双嬴模式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2025-2031年中国轻油燃烧器行业前景与风险预测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2025年轻油燃烧器市场前景分析</w:t>
      </w:r>
      <w:r>
        <w:rPr>
          <w:rFonts w:hint="eastAsia"/>
        </w:rPr>
        <w:br/>
      </w:r>
      <w:r>
        <w:rPr>
          <w:rFonts w:hint="eastAsia"/>
        </w:rPr>
        <w:t>　　第二节 2025年轻油燃烧器发展趋势预测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2025-2031年中国轻油燃烧器行业投资特性分析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一、2025-2031年中国轻油燃烧器行业进入壁垒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二、2025-2031年中国轻油燃烧器行业盈利模式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三、2025-2031年中国轻油燃烧器行业盈利因素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2025-2031年中国轻油燃烧器行业投资机会分析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一、2025-2031年中国轻油燃烧器细分市场投资机会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二、2025-2031年中国轻油燃烧器行业区域市场投资潜力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2025-2031年中国轻油燃烧器行业投资风险分析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一、2025-2031年中国轻油燃烧器行业市场竞争风险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二、2025-2031年中国轻油燃烧器行业技术风险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三、2025-2031年中国轻油燃烧器行业政策风险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四、2025-2031年中国轻油燃烧器行业进入退出风险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2025-2031年中国轻油燃烧器行业盈利模式与投资策略分析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国外轻油燃烧器行业投资现状及经营模式分析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一、境外轻油燃烧器行业成长情况调查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中国轻油燃烧器行业商业模式探讨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中国轻油燃烧器行业投资国际化发展战略分析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中国轻油燃烧器行业投资策略分析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中国轻油燃烧器行业资本运作战略选择方案研究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中^智^林^中国轻油燃烧器行业多元化经营战略的可行性分析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2019-2024年中国轻油燃烧器市场规模及增长情况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2019-2024年中国轻油燃烧器行业产量及增长趋势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2025-2031年中国轻油燃烧器行业产量预测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2019-2024年中国轻油燃烧器行业市场需求及增长情况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2025-2031年中国轻油燃烧器行业市场需求预测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2019-2024年中国轻油燃烧器行业利润及增长情况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**地区轻油燃烧器市场规模及增长情况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**地区轻油燃烧器市场规模及增长情况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**地区轻油燃烧器行业市场需求情况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2019-2024年中国轻油燃烧器行业进口量及增速统计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2019-2024年中国轻油燃烧器行业出口量及增速统计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轻油燃烧器重点企业经营情况分析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2025年轻油燃烧器市场前景分析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2025-2031年中国轻油燃烧器市场需求预测</w:t>
      </w:r>
      <w:r>
        <w:rPr>
          <w:rFonts w:hint="eastAsia"/>
        </w:rPr>
        <w:br/>
      </w:r>
      <w:r>
        <w:rPr>
          <w:rFonts w:hint="eastAsia"/>
        </w:rPr>
        <w:t>　　图表 2025年轻油燃烧器发展趋势预测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4c979d199462f" w:history="1">
        <w:r>
          <w:rPr>
            <w:rStyle w:val="Hyperlink"/>
          </w:rPr>
          <w:t>2025-2031年中国轻油燃烧器市场现状与发展趋势分析报告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4c979d199462f" w:history="1">
        <w:r>
          <w:rPr>
            <w:rStyle w:val="Hyperlink"/>
          </w:rPr>
          <w:t>https://www.20087.com/5/17/QingYouRanShaoQiHangYeQuShi.html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热点：重油燃烧器、轻油燃烧器的常用故障、burner燃烧器、轻油燃烧器结构图、燃烧器、轻油燃烧器折旧多少年、柴油燃烧机、轻油燃烧器喷油嘴图片、中国十大低温储罐排名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605f432c54375" w:history="1">
      <w:r>
        <w:rPr>
          <w:rStyle w:val="Hyperlink"/>
        </w:rPr>
        <w:t>2025-2031年中国轻油燃烧器市场现状与发展趋势分析报告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ngYouRanShaoQiHangYeQuShi.html" TargetMode="External" Id="R3e94c979d199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ngYouRanShaoQiHangYeQuShi.html" TargetMode="External" Id="R789605f432c5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2025-01-04T03:20:00Z</dcterms:created>
  <dcterms:modified xsi:type="dcterms:W3CDTF">2025-01-04T04:20:00Z</dcterms:modified>
  <dc:subject>2025-2031年中国轻油燃烧器市场现状与发展趋势分析报告</dc:subject>
  <dc:title>2025-2031年中国轻油燃烧器市场现状与发展趋势分析报告</dc:title>
  <cp:keywords>2025-2031年中国轻油燃烧器市场现状与发展趋势分析报告</cp:keywords>
  <dc:description>2025-2031年中国轻油燃烧器市场现状与发展趋势分析报告</dc:description>
</cp:coreProperties>
</file>