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d0c4657304796" w:history="1">
              <w:r>
                <w:rPr>
                  <w:rStyle w:val="Hyperlink"/>
                </w:rPr>
                <w:t>2025年中国输变电设备市场深度调研及发展趋势分析报告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d0c4657304796" w:history="1">
              <w:r>
                <w:rPr>
                  <w:rStyle w:val="Hyperlink"/>
                </w:rPr>
                <w:t>2025年中国输变电设备市场深度调研及发展趋势分析报告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d0c4657304796" w:history="1">
                <w:r>
                  <w:rPr>
                    <w:rStyle w:val="Hyperlink"/>
                  </w:rPr>
                  <w:t>https://www.20087.com/5/07/ShuBianDianSheBeiShiChangXingQing.html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设备是电力系统的核心组成部分，负责电力的传输和分配。近年来，随着全球能源转型和电力需求的增长，输变电设备行业经历了技术革新和市场扩张。智能电网技术的应用，如智能变压器和远程监控系统，提高了电网的稳定性和效率。同时，特高压输电技术的发展，使远距离、大容量的电力输送成为可能，促进了区域间电力资源的优化配置。</w:t>
      </w:r>
      <w:r>
        <w:rPr>
          <w:rFonts w:hint="eastAsia"/>
        </w:rPr>
        <w:br/>
      </w:r>
      <w:r>
        <w:rPr>
          <w:rFonts w:hint="eastAsia"/>
        </w:rPr>
        <w:t>　　未来，输变电设备行业将更加注重智能化和绿色化。随着可再生能源发电比例的提高，电网将面临更大的波动性和不确定性，智能调度和储能技术将成为关键，以实现电力供需的平衡。同时，环保型设备，如干式变压器和SF6气体替代技术，将减少对环境的影响，符合全球减排目标。此外，5G通信和边缘计算技术的应用，将实现输变电设备的远程运维和故障预警，提高电力系统的可靠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d0c4657304796" w:history="1">
        <w:r>
          <w:rPr>
            <w:rStyle w:val="Hyperlink"/>
          </w:rPr>
          <w:t>2025年中国输变电设备市场深度调研及发展趋势分析报告</w:t>
        </w:r>
      </w:hyperlink>
      <w:r>
        <w:rPr>
          <w:rFonts w:hint="eastAsia"/>
        </w:rPr>
        <w:t>》基于长期的市场监测与数据资源，深入分析了输变电设备行业的产业链结构、市场规模与需求现状，探讨了价格动态。输变电设备报告全面揭示了行业当前的发展状况，并对输变电设备市场前景及趋势进行了科学预测。同时，输变电设备报告聚焦于输变电设备重点企业，深入剖析了市场竞争格局、集中度及品牌影响力，并进一步细分了市场，挖掘了输变电设备各领域的增长潜力。输变电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输变电设备行业概述</w:t>
      </w:r>
      <w:r>
        <w:rPr>
          <w:rFonts w:hint="eastAsia"/>
        </w:rPr>
        <w:br/>
      </w:r>
      <w:r>
        <w:rPr>
          <w:rFonts w:hint="eastAsia"/>
        </w:rPr>
        <w:t>　　第一节 输变电设备行业界定</w:t>
      </w:r>
      <w:r>
        <w:rPr>
          <w:rFonts w:hint="eastAsia"/>
        </w:rPr>
        <w:br/>
      </w:r>
      <w:r>
        <w:rPr>
          <w:rFonts w:hint="eastAsia"/>
        </w:rPr>
        <w:t>　　第二节 输变电设备行业发展历程</w:t>
      </w:r>
      <w:r>
        <w:rPr>
          <w:rFonts w:hint="eastAsia"/>
        </w:rPr>
        <w:br/>
      </w:r>
      <w:r>
        <w:rPr>
          <w:rFonts w:hint="eastAsia"/>
        </w:rPr>
        <w:t>　　第三节 输变电设备产业链分析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二、输变电设备产业链模型分析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2024-2025年中国输变电设备行业发展环境分析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输变电设备行业经济环境分析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输变电设备行业政策环境分析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一、输变电设备行业相关政策</w:t>
      </w:r>
      <w:r>
        <w:rPr>
          <w:rFonts w:hint="eastAsia"/>
        </w:rPr>
        <w:br/>
      </w:r>
      <w:r>
        <w:rPr>
          <w:rFonts w:hint="eastAsia"/>
        </w:rPr>
        <w:t>　　　　二、输变电设备行业相关标准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2024-2025年输变电设备行业技术发展现状及趋势分析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输变电设备行业技术发展现状分析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国内外输变电设备行业技术差异与原因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输变电设备行业技术发展方向、趋势预测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提升输变电设备行业技术能力策略建议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中国输变电设备行业供给与需求情况分析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2019-2024年中国输变电设备行业总体规模</w:t>
      </w:r>
      <w:r>
        <w:rPr>
          <w:rFonts w:hint="eastAsia"/>
        </w:rPr>
        <w:br/>
      </w:r>
      <w:r>
        <w:rPr>
          <w:rFonts w:hint="eastAsia"/>
        </w:rPr>
        <w:t>　　第二节 中国输变电设备行业盈利情况分析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中国输变电设备行业产量情况分析与预测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一、2019-2024年输变电设备行业产量统计分析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二、输变电设备行业产量特点分析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三、2025-2031年中国输变电设备行业产量预测分析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中国输变电设备行业需求概况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一、2019-2024年中国输变电设备行业需求情况分析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二、输变电设备行业市场需求特点分析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三、2025-2031年中国输变电设备市场需求预测分析</w:t>
      </w:r>
      <w:r>
        <w:rPr>
          <w:rFonts w:hint="eastAsia"/>
        </w:rPr>
        <w:br/>
      </w:r>
      <w:r>
        <w:rPr>
          <w:rFonts w:hint="eastAsia"/>
        </w:rPr>
        <w:t>　　第五节 输变电设备产业供需平衡状况分析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中国输变电设备行业进出口情况分析预测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2019-2024年中国输变电设备行业进出口情况分析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一、2019-2024年中国输变电设备行业进口分析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二、2019-2024年中国输变电设备行业出口分析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2025-2031年中国输变电设备行业进出口情况预测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一、2025-2031年中国输变电设备行业进口预测分析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二、2025-2031年中国输变电设备行业出口预测分析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影响输变电设备行业进出口变化的主要原因分析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国内输变电设备产品价格走势及影响因素分析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2019-2024年国内输变电设备市场价格回顾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当前国内输变电设备市场价格及评述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国内输变电设备价格影响因素分析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2025-2031年国内输变电设备市场价格走势预测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中国输变电设备行业重点区域市场分析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输变电设备行业区域市场分布情况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中国输变电设备行业竞争格局分析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输变电设备行业竞争格局分析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一、输变电设备行业集中度分析</w:t>
      </w:r>
      <w:r>
        <w:rPr>
          <w:rFonts w:hint="eastAsia"/>
        </w:rPr>
        <w:br/>
      </w:r>
      <w:r>
        <w:rPr>
          <w:rFonts w:hint="eastAsia"/>
        </w:rPr>
        <w:t>　　　　二、输变电设备市场竞争程度分析</w:t>
      </w:r>
      <w:r>
        <w:rPr>
          <w:rFonts w:hint="eastAsia"/>
        </w:rPr>
        <w:br/>
      </w:r>
      <w:r>
        <w:rPr>
          <w:rFonts w:hint="eastAsia"/>
        </w:rPr>
        <w:t>　　第二节 输变电设备行业竞争态势分析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一、输变电设备产品价位竞争</w:t>
      </w:r>
      <w:r>
        <w:rPr>
          <w:rFonts w:hint="eastAsia"/>
        </w:rPr>
        <w:br/>
      </w:r>
      <w:r>
        <w:rPr>
          <w:rFonts w:hint="eastAsia"/>
        </w:rPr>
        <w:t>　　　　二、输变电设备产品质量竞争</w:t>
      </w:r>
      <w:r>
        <w:rPr>
          <w:rFonts w:hint="eastAsia"/>
        </w:rPr>
        <w:br/>
      </w:r>
      <w:r>
        <w:rPr>
          <w:rFonts w:hint="eastAsia"/>
        </w:rPr>
        <w:t>　　　　三、输变电设备产品技术竞争</w:t>
      </w:r>
      <w:r>
        <w:rPr>
          <w:rFonts w:hint="eastAsia"/>
        </w:rPr>
        <w:br/>
      </w:r>
      <w:r>
        <w:rPr>
          <w:rFonts w:hint="eastAsia"/>
        </w:rPr>
        <w:t>　　第三节 输变电设备行业竞争策略分析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输变电设备行业重点企业竞争力分析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二、企业输变电设备业务分析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2025-2031年输变电设备行业发展趋势及投资风险分析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当前输变电设备行业存在的问题</w:t>
      </w:r>
      <w:r>
        <w:rPr>
          <w:rFonts w:hint="eastAsia"/>
        </w:rPr>
        <w:br/>
      </w:r>
      <w:r>
        <w:rPr>
          <w:rFonts w:hint="eastAsia"/>
        </w:rPr>
        <w:t>　　第二节 输变电设备未来发展预测分析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一、中国输变电设备发展方向分析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二、2025-2031年中国输变电设备行业发展规模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三、2025-2031年中国输变电设备行业发展趋势预测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2025-2031年中国输变电设备行业投资风险分析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一、输变电设备市场竞争风险</w:t>
      </w:r>
      <w:r>
        <w:rPr>
          <w:rFonts w:hint="eastAsia"/>
        </w:rPr>
        <w:br/>
      </w:r>
      <w:r>
        <w:rPr>
          <w:rFonts w:hint="eastAsia"/>
        </w:rPr>
        <w:t>　　　　二、输变电设备原材料压力风险分析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三、输变电设备技术风险分析</w:t>
      </w:r>
      <w:r>
        <w:rPr>
          <w:rFonts w:hint="eastAsia"/>
        </w:rPr>
        <w:br/>
      </w:r>
      <w:r>
        <w:rPr>
          <w:rFonts w:hint="eastAsia"/>
        </w:rPr>
        <w:t>　　　　四、输变电设备政策和体制风险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2025年输变电设备行业项目投资建议</w:t>
      </w:r>
      <w:r>
        <w:rPr>
          <w:rFonts w:hint="eastAsia"/>
        </w:rPr>
        <w:br/>
      </w:r>
      <w:r>
        <w:rPr>
          <w:rFonts w:hint="eastAsia"/>
        </w:rPr>
        <w:t>　　第一节 输变电设备行业技术应用注意事项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输变电设备行业生产开发注意事项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输变电设备行业销售注意事项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2025-2031年中国输变电设备行业发展预测分析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2025-2031年国内输变电设备产业宏观预测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2025-2031年中国输变电设备市场趋势分析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2025-2031年中国输变电设备市场发展空间分析</w:t>
      </w:r>
      <w:r>
        <w:rPr>
          <w:rFonts w:hint="eastAsia"/>
        </w:rPr>
        <w:br/>
      </w:r>
      <w:r>
        <w:rPr>
          <w:rFonts w:hint="eastAsia"/>
        </w:rPr>
        <w:t>　　第四节 中^智林^－2025-2031年中国输变电设备市场战略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输变电设备行业历程</w:t>
      </w:r>
      <w:r>
        <w:rPr>
          <w:rFonts w:hint="eastAsia"/>
        </w:rPr>
        <w:br/>
      </w:r>
      <w:r>
        <w:rPr>
          <w:rFonts w:hint="eastAsia"/>
        </w:rPr>
        <w:t>　　图表 输变电设备行业生命周期</w:t>
      </w:r>
      <w:r>
        <w:rPr>
          <w:rFonts w:hint="eastAsia"/>
        </w:rPr>
        <w:br/>
      </w:r>
      <w:r>
        <w:rPr>
          <w:rFonts w:hint="eastAsia"/>
        </w:rPr>
        <w:t>　　图表 输变电设备行业产业链分析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2019-2024年输变电设备行业市场容量分析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2019-2024年中国输变电设备市场需求量及增速统计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2024年中国输变电设备行业需求领域分布格局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2019-2024年中国输变电设备进口金额分析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2019-2024年中国输变电设备出口数量分析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2019-2024年中国输变电设备出口金额分析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2024年中国输变电设备进口国家及地区分析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2024年中国输变电设备出口国家及地区分析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2019-2024年中国输变电设备行业企业平均规模情况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输变电设备重点企业（三）成长能力情况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2025-2031年中国输变电设备市场前景分析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2025-2031年中国输变电设备发展趋势预测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d0c4657304796" w:history="1">
        <w:r>
          <w:rPr>
            <w:rStyle w:val="Hyperlink"/>
          </w:rPr>
          <w:t>2025年中国输变电设备市场深度调研及发展趋势分析报告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d0c4657304796" w:history="1">
        <w:r>
          <w:rPr>
            <w:rStyle w:val="Hyperlink"/>
          </w:rPr>
          <w:t>https://www.20087.com/5/07/ShuBianDianSheBeiShiChangXingQing.html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热点：发输变电、输变电设备是什么、输变电设备是什么、输变电设备主要绝缘形式、输变电设备上市公司、输变电设备状态检修试验规程、输电系统、输变电设备非计划停运考核范围、输变电站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410ff2ed849c1" w:history="1">
      <w:r>
        <w:rPr>
          <w:rStyle w:val="Hyperlink"/>
        </w:rPr>
        <w:t>2025年中国输变电设备市场深度调研及发展趋势分析报告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uBianDianSheBeiShiChangXingQing.html" TargetMode="External" Id="R4a5d0c465730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uBianDianSheBeiShiChangXingQing.html" TargetMode="External" Id="Rb51410ff2ed8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2025-01-11T03:01:00Z</dcterms:created>
  <dcterms:modified xsi:type="dcterms:W3CDTF">2025-01-11T04:01:00Z</dcterms:modified>
  <dc:subject>2025年中国输变电设备市场深度调研及发展趋势分析报告</dc:subject>
  <dc:title>2025年中国输变电设备市场深度调研及发展趋势分析报告</dc:title>
  <cp:keywords>2025年中国输变电设备市场深度调研及发展趋势分析报告</cp:keywords>
  <dc:description>2025年中国输变电设备市场深度调研及发展趋势分析报告</dc:description>
</cp:coreProperties>
</file>