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64eee8d384bbb" w:history="1">
              <w:r>
                <w:rPr>
                  <w:rStyle w:val="Hyperlink"/>
                </w:rPr>
                <w:t>2024-2030年全球与中国连接器护套行业发展调研及前景趋势预测报告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64eee8d384bbb" w:history="1">
              <w:r>
                <w:rPr>
                  <w:rStyle w:val="Hyperlink"/>
                </w:rPr>
                <w:t>2024-2030年全球与中国连接器护套行业发展调研及前景趋势预测报告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64eee8d384bbb" w:history="1">
                <w:r>
                  <w:rPr>
                    <w:rStyle w:val="Hyperlink"/>
                  </w:rPr>
                  <w:t>https://www.20087.com/5/87/LianJieQiHuTaoShiChangXianZhuangHeQianJing.html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护套是一种用于保护连接器接口不受外部环境影响的部件，广泛应用于汽车、航空、军事等多个领域。近年来，随着连接器技术的进步和应用领域的扩展，连接器护套的需求也在不断增长。现代连接器护套不仅在材料上进行了创新，如采用更耐高温、耐腐蚀的材料，还在设计上考虑到了防水、防尘等因素，提高了连接器的可靠性和使用寿命。</w:t>
      </w:r>
      <w:r>
        <w:rPr>
          <w:rFonts w:hint="eastAsia"/>
        </w:rPr>
        <w:br/>
      </w:r>
      <w:r>
        <w:rPr>
          <w:rFonts w:hint="eastAsia"/>
        </w:rPr>
        <w:t>　　未来，连接器护套将朝着更耐极端环境、更智能的方向发展。随着材料科学的进步，连接器护套将能够承受更极端的温度变化、压力和化学侵蚀，适用于更加恶劣的环境条件。同时，随着物联网技术的应用，连接器护套将集成传感器和其他电子元件，实现对连接状态的实时监控和故障预警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4eee8d384bbb" w:history="1">
        <w:r>
          <w:rPr>
            <w:rStyle w:val="Hyperlink"/>
          </w:rPr>
          <w:t>2024-2030年全球与中国连接器护套行业发展调研及前景趋势预测报告</w:t>
        </w:r>
      </w:hyperlink>
      <w:r>
        <w:rPr>
          <w:rFonts w:hint="eastAsia"/>
        </w:rPr>
        <w:t>》主要分析了连接器护套行业的市场规模、连接器护套市场供需状况、连接器护套市场竞争状况和连接器护套主要企业经营情况，同时对连接器护套行业的未来发展做出了科学预测。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4eee8d384bbb" w:history="1">
        <w:r>
          <w:rPr>
            <w:rStyle w:val="Hyperlink"/>
          </w:rPr>
          <w:t>2024-2030年全球与中国连接器护套行业发展调研及前景趋势预测报告</w:t>
        </w:r>
      </w:hyperlink>
      <w:r>
        <w:rPr>
          <w:rFonts w:hint="eastAsia"/>
        </w:rPr>
        <w:t>》在多年连接器护套行业研究的基础上，结合全球及中国连接器护套行业市场的发展现状，通过资深研究团队对连接器护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4eee8d384bbb" w:history="1">
        <w:r>
          <w:rPr>
            <w:rStyle w:val="Hyperlink"/>
          </w:rPr>
          <w:t>2024-2030年全球与中国连接器护套行业发展调研及前景趋势预测报告</w:t>
        </w:r>
      </w:hyperlink>
      <w:r>
        <w:rPr>
          <w:rFonts w:hint="eastAsia"/>
        </w:rPr>
        <w:t>》可以帮助投资者准确把握连接器护套行业的市场现状，为投资者进行投资作出连接器护套行业前景预判，挖掘连接器护套行业投资价值，同时提出连接器护套行业投资策略、生产策略、营销策略等方面的建议。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连接器护套市场概述</w:t>
      </w:r>
      <w:r>
        <w:rPr>
          <w:rFonts w:hint="eastAsia"/>
        </w:rPr>
        <w:br/>
      </w:r>
      <w:r>
        <w:rPr>
          <w:rFonts w:hint="eastAsia"/>
        </w:rPr>
        <w:t>　　1.1 连接器护套行业概述及统计范围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按照不同产品类型，连接器护套主要可以分为如下几个类别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不同产品类型连接器护套增长趋势2019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金属护套</w:t>
      </w:r>
      <w:r>
        <w:rPr>
          <w:rFonts w:hint="eastAsia"/>
        </w:rPr>
        <w:br/>
      </w:r>
      <w:r>
        <w:rPr>
          <w:rFonts w:hint="eastAsia"/>
        </w:rPr>
        <w:t>　　　　1.2.3 塑料护套</w:t>
      </w:r>
      <w:r>
        <w:rPr>
          <w:rFonts w:hint="eastAsia"/>
        </w:rPr>
        <w:br/>
      </w:r>
      <w:r>
        <w:rPr>
          <w:rFonts w:hint="eastAsia"/>
        </w:rPr>
        <w:t>　　1.3 从不同应用，连接器护套主要包括如下几个方面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不同应用连接器护套增长趋势2019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电力领域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连接器护套行业发展总体概况</w:t>
      </w:r>
      <w:r>
        <w:rPr>
          <w:rFonts w:hint="eastAsia"/>
        </w:rPr>
        <w:br/>
      </w:r>
      <w:r>
        <w:rPr>
          <w:rFonts w:hint="eastAsia"/>
        </w:rPr>
        <w:t>　　　　1.4.2 连接器护套行业发展主要特点</w:t>
      </w:r>
      <w:r>
        <w:rPr>
          <w:rFonts w:hint="eastAsia"/>
        </w:rPr>
        <w:br/>
      </w:r>
      <w:r>
        <w:rPr>
          <w:rFonts w:hint="eastAsia"/>
        </w:rPr>
        <w:t>　　　　1.4.3 连接器护套行业发展影响因素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全球连接器护套供需现状及预测（2019-2030）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全球连接器护套产能、产量、产能利用率及发展趋势（2019-2030）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全球连接器护套产量、需求量及发展趋势（2019-2030）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全球主要地区连接器护套产量及发展趋势（2019-2030）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中国连接器护套供需现状及预测（2019-2030）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中国连接器护套产能、产量、产能利用率及发展趋势（2019-2030）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中国连接器护套产量、市场需求量及发展趋势（2019-2030）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中国连接器护套产能和产量占全球的比重（2019-2030）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全球连接器护套销量及收入（2019-2030）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全球市场连接器护套收入（2019-2030）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全球市场连接器护套价格趋势（2019-2030）</w:t>
      </w:r>
      <w:r>
        <w:rPr>
          <w:rFonts w:hint="eastAsia"/>
        </w:rPr>
        <w:br/>
      </w:r>
      <w:r>
        <w:rPr>
          <w:rFonts w:hint="eastAsia"/>
        </w:rPr>
        <w:t>　　2.4 中国连接器护套销量及收入（2019-2030）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中国市场连接器护套收入（2019-2030）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中国市场连接器护套销量和收入占全球的比重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全球连接器护套主要地区分析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全球主要地区连接器护套市场规模分析：2019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全球主要地区连接器护套销售收入及市场份额（2019-2024年）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全球主要地区连接器护套销售收入预测（2024-2030年）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全球主要地区连接器护套销量分析：2019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全球主要地区连接器护套销量及市场份额（2019-2024年）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全球主要地区连接器护套销量及市场份额预测（2024-2030）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北美（美国和加拿大）连接器护套收入（2019-2030）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欧洲（德国、英国、法国和意大利等国家）连接器护套收入（2019-2030）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亚太（中国、日本、韩国、中国台湾、印度和东南亚等）连接器护套收入（2019-2030）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拉美地区（墨西哥、巴西等国家）连接器护套收入（2019-2030）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中东及非洲（土耳其、沙特等国家）连接器护套收入（2019-2030）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全球市场主要厂商连接器护套产能市场份额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全球市场主要厂商连接器护套销量（2019-2024）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全球市场主要厂商连接器护套销售收入（2019-2024）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全球市场主要厂商连接器护套销售价格（2019-2024）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2024年全球主要生产商连接器护套收入排名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中国市场主要厂商连接器护套销量（2019-2024）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中国市场主要厂商连接器护套销售收入（2019-2024）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中国市场主要厂商连接器护套销售价格（2019-2024）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2024年中国主要生产商连接器护套收入排名</w:t>
      </w:r>
      <w:r>
        <w:rPr>
          <w:rFonts w:hint="eastAsia"/>
        </w:rPr>
        <w:br/>
      </w:r>
      <w:r>
        <w:rPr>
          <w:rFonts w:hint="eastAsia"/>
        </w:rPr>
        <w:t>　　4.3 全球主要厂商连接器护套产地分布及商业化日期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全球主要厂商连接器护套产品类型列表</w:t>
      </w:r>
      <w:r>
        <w:rPr>
          <w:rFonts w:hint="eastAsia"/>
        </w:rPr>
        <w:br/>
      </w:r>
      <w:r>
        <w:rPr>
          <w:rFonts w:hint="eastAsia"/>
        </w:rPr>
        <w:t>　　4.5 连接器护套行业集中度、竞争程度分析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连接器护套行业集中度分析：全球头部厂商份额（Top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全球连接器护套第一梯队、第二梯队和第三梯队生产商（品牌）及市场份额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不同产品类型连接器护套分析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全球市场不同产品类型连接器护套销量及市场份额（2019-2024）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全球市场不同产品类型连接器护套销量预测（2024-2030）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全球市场不同产品类型连接器护套收入（2019-2030）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全球市场不同产品类型连接器护套收入及市场份额（2019-2024）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全球市场不同产品类型连接器护套收入预测（2024-2030）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全球市场不同产品类型连接器护套价格走势（2019-2030）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中国市场不同产品类型连接器护套销量及市场份额（2019-2024）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中国市场不同产品类型连接器护套销量预测（2024-2030）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中国市场不同产品类型连接器护套收入（2019-2030）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中国市场不同产品类型连接器护套收入及市场份额（2019-2024）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中国市场不同产品类型连接器护套收入预测（2024-2030）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不同应用连接器护套分析</w:t>
      </w:r>
      <w:r>
        <w:rPr>
          <w:rFonts w:hint="eastAsia"/>
        </w:rPr>
        <w:br/>
      </w:r>
      <w:r>
        <w:rPr>
          <w:rFonts w:hint="eastAsia"/>
        </w:rPr>
        <w:t>　　6.1 全球市场不同应用连接器护套销量（2019-2030）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全球市场不同应用连接器护套销量及市场份额（2019-2024）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全球市场不同应用连接器护套销量预测（2024-2030）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全球市场不同应用连接器护套收入（2019-2030）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全球市场不同应用连接器护套收入及市场份额（2019-2024）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全球市场不同应用连接器护套收入预测（2024-2030）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全球市场不同应用连接器护套价格走势（2019-2030）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中国市场不同应用连接器护套销量（2019-2030）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中国市场不同应用连接器护套销量及市场份额（2019-2024）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中国市场不同应用连接器护套销量预测（2024-2030）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中国市场不同应用连接器护套收入（2019-2030）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中国市场不同应用连接器护套收入及市场份额（2019-2024）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中国市场不同应用连接器护套收入预测（2024-2030）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连接器护套行业发展趋势</w:t>
      </w:r>
      <w:r>
        <w:rPr>
          <w:rFonts w:hint="eastAsia"/>
        </w:rPr>
        <w:br/>
      </w:r>
      <w:r>
        <w:rPr>
          <w:rFonts w:hint="eastAsia"/>
        </w:rPr>
        <w:t>　　7.2 连接器护套行业主要驱动因素</w:t>
      </w:r>
      <w:r>
        <w:rPr>
          <w:rFonts w:hint="eastAsia"/>
        </w:rPr>
        <w:br/>
      </w:r>
      <w:r>
        <w:rPr>
          <w:rFonts w:hint="eastAsia"/>
        </w:rPr>
        <w:t>　　7.3 连接器护套中国企业SWOT分析</w:t>
      </w:r>
      <w:r>
        <w:rPr>
          <w:rFonts w:hint="eastAsia"/>
        </w:rPr>
        <w:br/>
      </w:r>
      <w:r>
        <w:rPr>
          <w:rFonts w:hint="eastAsia"/>
        </w:rPr>
        <w:t>　　7.4 中国连接器护套行业政策环境分析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连接器护套行业产业链简介</w:t>
      </w:r>
      <w:r>
        <w:rPr>
          <w:rFonts w:hint="eastAsia"/>
        </w:rPr>
        <w:br/>
      </w:r>
      <w:r>
        <w:rPr>
          <w:rFonts w:hint="eastAsia"/>
        </w:rPr>
        <w:t>　　　　8.2.1 连接器护套行业供应链分析</w:t>
      </w:r>
      <w:r>
        <w:rPr>
          <w:rFonts w:hint="eastAsia"/>
        </w:rPr>
        <w:br/>
      </w:r>
      <w:r>
        <w:rPr>
          <w:rFonts w:hint="eastAsia"/>
        </w:rPr>
        <w:t>　　　　8.2.2 连接器护套主要原料及供应情况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连接器护套行业主要下游客户</w:t>
      </w:r>
      <w:r>
        <w:rPr>
          <w:rFonts w:hint="eastAsia"/>
        </w:rPr>
        <w:br/>
      </w:r>
      <w:r>
        <w:rPr>
          <w:rFonts w:hint="eastAsia"/>
        </w:rPr>
        <w:t>　　8.3 连接器护套行业采购模式</w:t>
      </w:r>
      <w:r>
        <w:rPr>
          <w:rFonts w:hint="eastAsia"/>
        </w:rPr>
        <w:br/>
      </w:r>
      <w:r>
        <w:rPr>
          <w:rFonts w:hint="eastAsia"/>
        </w:rPr>
        <w:t>　　8.4 连接器护套行业生产模式</w:t>
      </w:r>
      <w:r>
        <w:rPr>
          <w:rFonts w:hint="eastAsia"/>
        </w:rPr>
        <w:br/>
      </w:r>
      <w:r>
        <w:rPr>
          <w:rFonts w:hint="eastAsia"/>
        </w:rPr>
        <w:t>　　8.5 连接器护套行业销售模式及销售渠道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(中:智:林)全球市场主要连接器护套厂商简介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重点企业（17）连接器护套销量、收入、价格及毛利率（2019-2024）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全球不同产品类型连接器护套增长趋势2019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不同应用连接器护套增长趋势2019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连接器护套行业发展主要特点</w:t>
      </w:r>
      <w:r>
        <w:rPr>
          <w:rFonts w:hint="eastAsia"/>
        </w:rPr>
        <w:br/>
      </w:r>
      <w:r>
        <w:rPr>
          <w:rFonts w:hint="eastAsia"/>
        </w:rPr>
        <w:t>　　表4 连接器护套行业发展有利因素分析</w:t>
      </w:r>
      <w:r>
        <w:rPr>
          <w:rFonts w:hint="eastAsia"/>
        </w:rPr>
        <w:br/>
      </w:r>
      <w:r>
        <w:rPr>
          <w:rFonts w:hint="eastAsia"/>
        </w:rPr>
        <w:t>　　表5 连接器护套行业发展不利因素分析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进入连接器护套行业壁垒</w:t>
      </w:r>
      <w:r>
        <w:rPr>
          <w:rFonts w:hint="eastAsia"/>
        </w:rPr>
        <w:br/>
      </w:r>
      <w:r>
        <w:rPr>
          <w:rFonts w:hint="eastAsia"/>
        </w:rPr>
        <w:t>　　表7 全球主要地区连接器护套产量（千件）：2019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全球主要地区连接器护套产量（2019-2024）&amp;（千件）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全球主要地区连接器护套产量市场份额（2019-2024）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全球主要地区连接器护套产量（2024-2030）&amp;（千件）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全球主要地区连接器护套销售收入（百万美元）：2019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全球主要地区连接器护套销售收入（2019-2024）&amp;（百万美元）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全球主要地区连接器护套销售收入市场份额（2019-2024）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全球主要地区连接器护套收入（2024-2030）&amp;（百万美元）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全球主要地区连接器护套收入市场份额（2024-2030）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全球主要地区连接器护套销量（千件）：2019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全球主要地区连接器护套销量（2019-2024）&amp;（千件）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全球主要地区连接器护套销量市场份额（2019-2024）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全球主要地区连接器护套销量（2024-2030）&amp;（千件）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全球主要地区连接器护套销量份额（2024-2030）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北美连接器护套基本情况分析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北美（美国和加拿大）连接器护套销量（2019-2030）&amp;（千件）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北美（美国和加拿大）连接器护套收入（2019-2030）&amp;（百万美元）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欧洲连接器护套基本情况分析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欧洲（德国、英国、法国和意大利等国家）连接器护套销量（2019-2030）&amp;（千件）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欧洲（德国、英国、法国和意大利等国家）连接器护套收入（2019-2030）&amp;（百万美元）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亚太地区连接器护套基本情况分析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亚太（中国、日本、韩国、中国台湾、印度和东南亚等）连接器护套销量（2019-2030）&amp;（千件）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亚太（中国、日本、韩国、中国台湾、印度和东南亚等）连接器护套收入（2019-2030）&amp;（百万美元）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拉美地区连接器护套基本情况分析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拉美地区（墨西哥、巴西等国家）连接器护套销量（2019-2030）&amp;（千件）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拉美地区（墨西哥、巴西等国家）连接器护套收入（2019-2030）&amp;（百万美元）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中东及非洲连接器护套基本情况分析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中东及非洲（土耳其、沙特等国家）连接器护套销量（2019-2030）&amp;（千件）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中东及非洲（土耳其、沙特等国家）连接器护套收入（2019-2030）&amp;（百万美元）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全球市场主要厂商连接器护套产能（2023-2024）&amp;（千件）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全球市场主要厂商连接器护套销量（2019-2024）&amp;（千件）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全球市场主要厂商连接器护套销量市场份额（2019-2024）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全球市场主要厂商连接器护套销售收入（2019-2024）&amp;（百万美元）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全球市场主要厂商连接器护套销售收入市场份额（2019-2024）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全球市场主要厂商连接器护套销售价格（2019-2024）&amp;（美元\u002F件）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2024年全球主要生产商连接器护套收入排名（百万美元）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中国市场主要厂商连接器护套销量（2019-2024）&amp;（千件）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中国市场主要厂商连接器护套销量市场份额（2019-2024）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中国市场主要厂商连接器护套销售收入（2019-2024）&amp;（百万美元）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中国市场主要厂商连接器护套销售收入市场份额（2019-2024）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中国市场主要厂商连接器护套销售价格（2019-2024）&amp;（美元\u002F件）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2024年中国主要生产商连接器护套收入排名（百万美元）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全球主要厂商连接器护套产地分布及商业化日期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全球主要厂商连接器护套产品类型列表</w:t>
      </w:r>
      <w:r>
        <w:rPr>
          <w:rFonts w:hint="eastAsia"/>
        </w:rPr>
        <w:br/>
      </w:r>
      <w:r>
        <w:rPr>
          <w:rFonts w:hint="eastAsia"/>
        </w:rPr>
        <w:t>　　表51 2024全球连接器护套主要厂商市场地位（第一梯队、第二梯队和第三梯队）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全球不同产品类型连接器护套销量（2019-2024年）&amp;（千件）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全球不同产品类型连接器护套销量市场份额（2019-2024）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全球不同产品类型连接器护套销量预测（2024-2030）&amp;（千件）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全球市场不同产品类型连接器护套销量市场份额预测（2024-2030）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全球不同产品类型连接器护套收入（2019-2024年）&amp;（百万美元）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全球不同产品类型连接器护套收入市场份额（2019-2024）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全球不同产品类型连接器护套收入预测（2024-2030）&amp;（百万美元）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全球不同产品类型连接器护套收入市场份额预测（2024-2030）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全球不同产品类型连接器护套价格走势（2019-2030）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中国不同产品类型连接器护套销量（2019-2024年）&amp;（千件）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中国不同产品类型连接器护套销量市场份额（2019-2024）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中国不同产品类型连接器护套销量预测（2024-2030）&amp;（千件）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中国不同产品类型连接器护套销量市场份额预测（2024-2030）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中国不同产品类型连接器护套收入（2019-2024年）&amp;（百万美元）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中国不同产品类型连接器护套收入市场份额（2019-2024）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中国不同产品类型连接器护套收入预测（2024-2030）&amp;（百万美元）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中国不同产品类型连接器护套收入市场份额预测（2024-2030）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全球不同应用连接器护套销量（2019-2024年）&amp;（千件）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全球不同应用连接器护套销量市场份额（2019-2024）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全球不同应用连接器护套销量预测（2024-2030）&amp;（千件）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全球市场不同应用连接器护套销量市场份额预测（2024-2030）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全球不同应用连接器护套收入（2019-2024年）&amp;（百万美元）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全球不同应用连接器护套收入市场份额（2019-2024）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全球不同应用连接器护套收入预测（2024-2030）&amp;（百万美元）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全球不同应用连接器护套收入市场份额预测（2024-2030）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全球不同应用连接器护套价格走势（2019-2030）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中国不同应用连接器护套销量（2019-2024年）&amp;（千件）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中国不同应用连接器护套销量市场份额（2019-2024）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中国不同应用连接器护套销量预测（2024-2030）&amp;（千件）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中国不同应用连接器护套销量市场份额预测（2024-2030）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中国不同应用连接器护套收入（2019-2024年）&amp;（百万美元）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中国不同应用连接器护套收入市场份额（2019-2024）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中国不同应用连接器护套收入预测（2024-2030）&amp;（百万美元）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中国不同应用连接器护套收入市场份额预测（2024-2030）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连接器护套行业技术发展趋势</w:t>
      </w:r>
      <w:r>
        <w:rPr>
          <w:rFonts w:hint="eastAsia"/>
        </w:rPr>
        <w:br/>
      </w:r>
      <w:r>
        <w:rPr>
          <w:rFonts w:hint="eastAsia"/>
        </w:rPr>
        <w:t>　　表87 连接器护套行业主要驱动因素</w:t>
      </w:r>
      <w:r>
        <w:rPr>
          <w:rFonts w:hint="eastAsia"/>
        </w:rPr>
        <w:br/>
      </w:r>
      <w:r>
        <w:rPr>
          <w:rFonts w:hint="eastAsia"/>
        </w:rPr>
        <w:t>　　表88 连接器护套行业供应链分析</w:t>
      </w:r>
      <w:r>
        <w:rPr>
          <w:rFonts w:hint="eastAsia"/>
        </w:rPr>
        <w:br/>
      </w:r>
      <w:r>
        <w:rPr>
          <w:rFonts w:hint="eastAsia"/>
        </w:rPr>
        <w:t>　　表89 连接器护套上游原料供应商</w:t>
      </w:r>
      <w:r>
        <w:rPr>
          <w:rFonts w:hint="eastAsia"/>
        </w:rPr>
        <w:br/>
      </w:r>
      <w:r>
        <w:rPr>
          <w:rFonts w:hint="eastAsia"/>
        </w:rPr>
        <w:t>　　表90 连接器护套行业主要下游客户</w:t>
      </w:r>
      <w:r>
        <w:rPr>
          <w:rFonts w:hint="eastAsia"/>
        </w:rPr>
        <w:br/>
      </w:r>
      <w:r>
        <w:rPr>
          <w:rFonts w:hint="eastAsia"/>
        </w:rPr>
        <w:t>　　表91 连接器护套行业典型经销商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重点企业（18）连接器护套生产基地、销售区域、竞争对手及市场地位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重点企业（18）连接器护套产品规格、参数及市场应用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重点企业（18）连接器护套销量（千件）、收入（百万美元）、价格（美元\u002F件）及毛利率（2019-2024）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中国市场连接器护套产量、销量、进出口（2019-2024年）&amp;（千件）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中国市场连接器护套产量、销量、进出口预测（2024-2030）&amp;（千件）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中国市场连接器护套进出口贸易趋势</w:t>
      </w:r>
      <w:r>
        <w:rPr>
          <w:rFonts w:hint="eastAsia"/>
        </w:rPr>
        <w:br/>
      </w:r>
      <w:r>
        <w:rPr>
          <w:rFonts w:hint="eastAsia"/>
        </w:rPr>
        <w:t>　　表185 中国市场连接器护套主要进口来源</w:t>
      </w:r>
      <w:r>
        <w:rPr>
          <w:rFonts w:hint="eastAsia"/>
        </w:rPr>
        <w:br/>
      </w:r>
      <w:r>
        <w:rPr>
          <w:rFonts w:hint="eastAsia"/>
        </w:rPr>
        <w:t>　　表186 中国市场连接器护套主要出口目的地</w:t>
      </w:r>
      <w:r>
        <w:rPr>
          <w:rFonts w:hint="eastAsia"/>
        </w:rPr>
        <w:br/>
      </w:r>
      <w:r>
        <w:rPr>
          <w:rFonts w:hint="eastAsia"/>
        </w:rPr>
        <w:t>　　表187 中国连接器护套生产地区分布</w:t>
      </w:r>
      <w:r>
        <w:rPr>
          <w:rFonts w:hint="eastAsia"/>
        </w:rPr>
        <w:br/>
      </w:r>
      <w:r>
        <w:rPr>
          <w:rFonts w:hint="eastAsia"/>
        </w:rPr>
        <w:t>　　表188 中国连接器护套消费地区分布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连接器护套产品图片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全球不同产品类型连接器护套市场份额2023 &amp; 2024</w:t>
      </w:r>
      <w:r>
        <w:rPr>
          <w:rFonts w:hint="eastAsia"/>
        </w:rPr>
        <w:br/>
      </w:r>
      <w:r>
        <w:rPr>
          <w:rFonts w:hint="eastAsia"/>
        </w:rPr>
        <w:t>　　图3 金属护套产品图片</w:t>
      </w:r>
      <w:r>
        <w:rPr>
          <w:rFonts w:hint="eastAsia"/>
        </w:rPr>
        <w:br/>
      </w:r>
      <w:r>
        <w:rPr>
          <w:rFonts w:hint="eastAsia"/>
        </w:rPr>
        <w:t>　　图4 塑料护套产品图片</w:t>
      </w:r>
      <w:r>
        <w:rPr>
          <w:rFonts w:hint="eastAsia"/>
        </w:rPr>
        <w:br/>
      </w:r>
      <w:r>
        <w:rPr>
          <w:rFonts w:hint="eastAsia"/>
        </w:rPr>
        <w:t>　　图5 全球不同应用连接器护套市场份额2023 vs 2024</w:t>
      </w:r>
      <w:r>
        <w:rPr>
          <w:rFonts w:hint="eastAsia"/>
        </w:rPr>
        <w:br/>
      </w:r>
      <w:r>
        <w:rPr>
          <w:rFonts w:hint="eastAsia"/>
        </w:rPr>
        <w:t>　　图6 通信领域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电力领域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全球连接器护套产能、产量、产能利用率及发展趋势（2019-2030）&amp;（千件）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全球连接器护套产量、需求量及发展趋势（2019-2030）&amp;（千件）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全球主要地区连接器护套产量市场份额（2019-2030）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中国连接器护套产能、产量、产能利用率及发展趋势（2019-2030）&amp;（千件）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中国连接器护套产量、市场需求量及发展趋势（2019-2030）&amp;（千件）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中国连接器护套总产能占全球比重（2019-2030）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中国连接器护套总产量占全球比重（2019-2030）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全球连接器护套市场收入及增长率：（2019-2030）&amp;（百万美元）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全球市场连接器护套市场规模：2019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全球市场连接器护套销量及增长率（2019-2030）&amp;（千件）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全球市场连接器护套价格趋势（2019-2030）&amp;（美元\u002F件）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中国连接器护套市场收入及增长率：（2019-2030）&amp;（百万美元）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中国市场连接器护套市场规模：2019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中国市场连接器护套销量及增长率（2019-2030）&amp;（千件）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中国市场连接器护套销量占全球比重（2019-2030）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中国连接器护套收入占全球比重（2019-2030）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全球主要地区连接器护套销售收入市场份额（2019-2024）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全球主要地区连接器护套销售收入市场份额（2023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全球主要地区连接器护套收入市场份额（2024-2030）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北美（美国和加拿大）连接器护套销量份额（2019-2030）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北美（美国和加拿大）连接器护套收入份额（2019-2030）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欧洲（德国、英国、法国和意大利等国家）连接器护套销量份额（2019-2030）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欧洲（德国、英国、法国和意大利等国家）连接器护套收入份额（2019-2030）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亚太（中国、日本、韩国、中国台湾、印度和东南亚等）连接器护套销量份额（2019-2030）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亚太（中国、日本、韩国、中国台湾、印度和东南亚等）连接器护套收入份额（2019-2030）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拉美地区（墨西哥、巴西等国家）连接器护套销量份额（2019-2030）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拉美地区（墨西哥、巴西等国家）连接器护套收入份额（2019-2030）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中东及非洲（土耳其、沙特等国家）连接器护套销量份额（2019-2030）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中东及非洲（土耳其、沙特等国家）连接器护套收入份额（2019-2030）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2024年全球市场主要厂商连接器护套销量市场份额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2024年全球市场主要厂商连接器护套收入市场份额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2024年中国市场主要厂商连接器护套销量市场份额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2024年中国市场主要厂商连接器护套收入市场份额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2024年全球前五大生产商连接器护套市场份额</w:t>
      </w:r>
      <w:r>
        <w:rPr>
          <w:rFonts w:hint="eastAsia"/>
        </w:rPr>
        <w:br/>
      </w:r>
      <w:r>
        <w:rPr>
          <w:rFonts w:hint="eastAsia"/>
        </w:rPr>
        <w:t>　　图44 全球连接器护套第一梯队、第二梯队和第三梯队生产商（品牌）及市场份额（2024）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全球不同产品类型连接器护套价格走势（2019-2030）&amp;（美元\u002F件）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全球不同应用连接器护套价格走势（2019-2030）&amp;（美元\u002F件）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连接器护套中国企业SWOT分析</w:t>
      </w:r>
      <w:r>
        <w:rPr>
          <w:rFonts w:hint="eastAsia"/>
        </w:rPr>
        <w:br/>
      </w:r>
      <w:r>
        <w:rPr>
          <w:rFonts w:hint="eastAsia"/>
        </w:rPr>
        <w:t>　　图48 连接器护套产业链</w:t>
      </w:r>
      <w:r>
        <w:rPr>
          <w:rFonts w:hint="eastAsia"/>
        </w:rPr>
        <w:br/>
      </w:r>
      <w:r>
        <w:rPr>
          <w:rFonts w:hint="eastAsia"/>
        </w:rPr>
        <w:t>　　图49 连接器护套行业采购模式分析</w:t>
      </w:r>
      <w:r>
        <w:rPr>
          <w:rFonts w:hint="eastAsia"/>
        </w:rPr>
        <w:br/>
      </w:r>
      <w:r>
        <w:rPr>
          <w:rFonts w:hint="eastAsia"/>
        </w:rPr>
        <w:t>　　图50 连接器护套行业销售模式分析</w:t>
      </w:r>
      <w:r>
        <w:rPr>
          <w:rFonts w:hint="eastAsia"/>
        </w:rPr>
        <w:br/>
      </w:r>
      <w:r>
        <w:rPr>
          <w:rFonts w:hint="eastAsia"/>
        </w:rPr>
        <w:t>　　图51 连接器护套行业销售模式分析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64eee8d384bbb" w:history="1">
        <w:r>
          <w:rPr>
            <w:rStyle w:val="Hyperlink"/>
          </w:rPr>
          <w:t>2024-2030年全球与中国连接器护套行业发展调研及前景趋势预测报告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64eee8d384bbb" w:history="1">
        <w:r>
          <w:rPr>
            <w:rStyle w:val="Hyperlink"/>
          </w:rPr>
          <w:t>https://www.20087.com/5/87/LianJieQiHuTaoShiChangXianZhuangHeQianJing.html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d3e983c54166" w:history="1">
      <w:r>
        <w:rPr>
          <w:rStyle w:val="Hyperlink"/>
        </w:rPr>
        <w:t>2024-2030年全球与中国连接器护套行业发展调研及前景趋势预测报告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anJieQiHuTaoShiChangXianZhuangHeQianJing.html" TargetMode="External" Id="Rd6264eee8d3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anJieQiHuTaoShiChangXianZhuangHeQianJing.html" TargetMode="External" Id="Re1c9d3e983c5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2024-02-11T08:14:00Z</dcterms:created>
  <dcterms:modified xsi:type="dcterms:W3CDTF">2024-02-11T09:14:00Z</dcterms:modified>
  <dc:subject>2024-2030年全球与中国连接器护套行业发展调研及前景趋势预测报告</dc:subject>
  <dc:title>2024-2030年全球与中国连接器护套行业发展调研及前景趋势预测报告</dc:title>
  <cp:keywords>2024-2030年全球与中国连接器护套行业发展调研及前景趋势预测报告</cp:keywords>
  <dc:description>2024-2030年全球与中国连接器护套行业发展调研及前景趋势预测报告</dc:description>
</cp:coreProperties>
</file>