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d89081b0748d8" w:history="1">
              <w:r>
                <w:rPr>
                  <w:rStyle w:val="Hyperlink"/>
                </w:rPr>
                <w:t>中国通信电池市场调研与行业前景分析报告（2025-2031年）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d89081b0748d8" w:history="1">
              <w:r>
                <w:rPr>
                  <w:rStyle w:val="Hyperlink"/>
                </w:rPr>
                <w:t>中国通信电池市场调研与行业前景分析报告（2025-2031年）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d89081b0748d8" w:history="1">
                <w:r>
                  <w:rPr>
                    <w:rStyle w:val="Hyperlink"/>
                  </w:rPr>
                  <w:t>https://www.20087.com/5/17/TongXinDianChiHangYeXianZhuangJiQianJing.html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电池是无线网络基础设施的关键组件之一，确保了基站和其他通信设备能够在断电情况下持续运行。随着5G网络建设加速推进以及物联网(IoT)应用的广泛部署，对通信电池的能量密度、循环寿命和安全性提出了更高要求。锂离子电池因其高能量密度和较长使用寿命而被广泛采用，但同时也面临着成本较高和技术瓶颈等问题。此外，废旧电池回收处理不当可能造成环境污染，这也是亟待解决的问题之一。</w:t>
      </w:r>
      <w:r>
        <w:rPr>
          <w:rFonts w:hint="eastAsia"/>
        </w:rPr>
        <w:br/>
      </w:r>
      <w:r>
        <w:rPr>
          <w:rFonts w:hint="eastAsia"/>
        </w:rPr>
        <w:t>　　未来，通信电池的发展将聚焦于技术创新与可持续发展。一方面，新型电池技术的研发（如固态电池）有望突破现有技术局限，提供更高的能量密度和更长的使用寿命，同时降低火灾风险；另一方面，随着循环经济理念深入人心，构建完善的电池回收体系，实现资源的有效再利用，将成为行业发展的重要组成部分。此外，结合可再生能源（如太阳能）供电系统，可以进一步增强通信网络的可靠性和独立性，特别是在偏远地区或应急场景下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d89081b0748d8" w:history="1">
        <w:r>
          <w:rPr>
            <w:rStyle w:val="Hyperlink"/>
          </w:rPr>
          <w:t>中国通信电池市场调研与行业前景分析报告（2025-2031年）</w:t>
        </w:r>
      </w:hyperlink>
      <w:r>
        <w:rPr>
          <w:rFonts w:hint="eastAsia"/>
        </w:rPr>
        <w:t>》系统梳理了通信电池行业的产业链结构，详细分析了通信电池市场规模与需求状况，并对市场价格、行业现状及未来前景进行了客观评估。报告结合通信电池技术现状与发展方向，对行业趋势作出科学预测，同时聚焦通信电池重点企业，解析竞争格局、市场集中度及品牌影响力。通过对通信电池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通信电池行业概述</w:t>
      </w:r>
      <w:r>
        <w:rPr>
          <w:rFonts w:hint="eastAsia"/>
        </w:rPr>
        <w:br/>
      </w:r>
      <w:r>
        <w:rPr>
          <w:rFonts w:hint="eastAsia"/>
        </w:rPr>
        <w:t>　　第一节 通信电池定义与分类</w:t>
      </w:r>
      <w:r>
        <w:rPr>
          <w:rFonts w:hint="eastAsia"/>
        </w:rPr>
        <w:br/>
      </w:r>
      <w:r>
        <w:rPr>
          <w:rFonts w:hint="eastAsia"/>
        </w:rPr>
        <w:t>　　第二节 通信电池应用领域</w:t>
      </w:r>
      <w:r>
        <w:rPr>
          <w:rFonts w:hint="eastAsia"/>
        </w:rPr>
        <w:br/>
      </w:r>
      <w:r>
        <w:rPr>
          <w:rFonts w:hint="eastAsia"/>
        </w:rPr>
        <w:t>　　第三节 通信电池行业经济指标分析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一、通信电池行业赢利性评估</w:t>
      </w:r>
      <w:r>
        <w:rPr>
          <w:rFonts w:hint="eastAsia"/>
        </w:rPr>
        <w:br/>
      </w:r>
      <w:r>
        <w:rPr>
          <w:rFonts w:hint="eastAsia"/>
        </w:rPr>
        <w:t>　　　　二、通信电池行业成长速度分析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三、通信电池附加值提升空间探讨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四、通信电池行业进入壁垒分析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五、通信电池行业风险性评估</w:t>
      </w:r>
      <w:r>
        <w:rPr>
          <w:rFonts w:hint="eastAsia"/>
        </w:rPr>
        <w:br/>
      </w:r>
      <w:r>
        <w:rPr>
          <w:rFonts w:hint="eastAsia"/>
        </w:rPr>
        <w:t>　　　　六、通信电池行业周期性分析</w:t>
      </w:r>
      <w:r>
        <w:rPr>
          <w:rFonts w:hint="eastAsia"/>
        </w:rPr>
        <w:br/>
      </w:r>
      <w:r>
        <w:rPr>
          <w:rFonts w:hint="eastAsia"/>
        </w:rPr>
        <w:t>　　　　七、通信电池行业竞争程度指标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八、通信电池行业成熟度综合分析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通信电池产业链及经营模式分析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三、通信电池销售模式与渠道策略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2024-2025年全球通信电池行业发展分析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一、全球通信电池行业市场规模与趋势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二、全球通信电池行业发展特点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三、全球通信电池行业竞争格局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主要国家与地区通信电池市场分析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2025-2031年全球通信电池行业发展趋势与前景预测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一、通信电池行业发展趋势</w:t>
      </w:r>
      <w:r>
        <w:rPr>
          <w:rFonts w:hint="eastAsia"/>
        </w:rPr>
        <w:br/>
      </w:r>
      <w:r>
        <w:rPr>
          <w:rFonts w:hint="eastAsia"/>
        </w:rPr>
        <w:t>　　　　二、通信电池行业发展潜力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2024-2025年通信电池产能与投资动态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一、国内通信电池产能现状与利用效率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二、通信电池产能扩张与投资动态分析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2025-2031年通信电池行业产量统计与趋势预测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一、2019-2024年通信电池行业产量与增长趋势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1、2019-2024年通信电池产量及增长趋势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2、2019-2024年通信电池细分产品产量及份额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二、通信电池产量影响因素分析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三、2025-2031年通信电池产量预测</w:t>
      </w:r>
      <w:r>
        <w:rPr>
          <w:rFonts w:hint="eastAsia"/>
        </w:rPr>
        <w:br/>
      </w:r>
      <w:r>
        <w:rPr>
          <w:rFonts w:hint="eastAsia"/>
        </w:rPr>
        <w:t>　　第三节 2025-2031年通信电池市场需求与销售分析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一、2024-2025年通信电池行业需求现状</w:t>
      </w:r>
      <w:r>
        <w:rPr>
          <w:rFonts w:hint="eastAsia"/>
        </w:rPr>
        <w:br/>
      </w:r>
      <w:r>
        <w:rPr>
          <w:rFonts w:hint="eastAsia"/>
        </w:rPr>
        <w:t>　　　　二、通信电池客户群体与需求特点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三、2019-2024年通信电池行业销售规模分析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四、2025-2031年通信电池市场增长潜力与规模预测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2024-2025年通信电池行业技术发展现状及趋势分析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通信电池行业技术发展现状分析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国内外通信电池行业技术差距分析及差距形成的主要原因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通信电池行业技术发展方向、趋势预测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提升通信电池行业技术能力策略建议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一、2024-2025年通信电池主要细分产品市场现状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一、2019-2024年通信电池市场价格走势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通信电池定价策略与方法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2025-2031年通信电池价格竞争态势与趋势预测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2024-2025年重点区域通信电池市场发展概况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2019-2024年中国通信电池行业进出口情况分析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通信电池行业进口规模与来源分析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一、2019-2024年通信电池进口规模分析</w:t>
      </w:r>
      <w:r>
        <w:rPr>
          <w:rFonts w:hint="eastAsia"/>
        </w:rPr>
        <w:br/>
      </w:r>
      <w:r>
        <w:rPr>
          <w:rFonts w:hint="eastAsia"/>
        </w:rPr>
        <w:t>　　　　二、通信电池主要进口来源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通信电池行业出口规模与目的地分析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一、2019-2024年通信电池出口规模分析</w:t>
      </w:r>
      <w:r>
        <w:rPr>
          <w:rFonts w:hint="eastAsia"/>
        </w:rPr>
        <w:br/>
      </w:r>
      <w:r>
        <w:rPr>
          <w:rFonts w:hint="eastAsia"/>
        </w:rPr>
        <w:t>　　　　二、通信电池主要出口目的地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2019-2024年中国通信电池总体规模与财务指标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中国通信电池行业总体规模分析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一、通信电池企业数量与结构</w:t>
      </w:r>
      <w:r>
        <w:rPr>
          <w:rFonts w:hint="eastAsia"/>
        </w:rPr>
        <w:br/>
      </w:r>
      <w:r>
        <w:rPr>
          <w:rFonts w:hint="eastAsia"/>
        </w:rPr>
        <w:t>　　　　二、通信电池从业人员规模</w:t>
      </w:r>
      <w:r>
        <w:rPr>
          <w:rFonts w:hint="eastAsia"/>
        </w:rPr>
        <w:br/>
      </w:r>
      <w:r>
        <w:rPr>
          <w:rFonts w:hint="eastAsia"/>
        </w:rPr>
        <w:t>　　　　三、通信电池行业资产状况</w:t>
      </w:r>
      <w:r>
        <w:rPr>
          <w:rFonts w:hint="eastAsia"/>
        </w:rPr>
        <w:br/>
      </w:r>
      <w:r>
        <w:rPr>
          <w:rFonts w:hint="eastAsia"/>
        </w:rPr>
        <w:t>　　第二节 中国通信电池行业财务指标总体分析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通信电池重点企业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通信电池领先企业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通信电池标杆企业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通信电池代表企业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通信电池龙头企业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通信电池重点企业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中国通信电池行业竞争格局分析</w:t>
      </w:r>
      <w:r>
        <w:rPr>
          <w:rFonts w:hint="eastAsia"/>
        </w:rPr>
        <w:br/>
      </w:r>
      <w:r>
        <w:rPr>
          <w:rFonts w:hint="eastAsia"/>
        </w:rPr>
        <w:t>　　第一节 通信电池行业竞争格局总览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2024-2025年通信电池行业竞争力分析</w:t>
      </w:r>
      <w:r>
        <w:rPr>
          <w:rFonts w:hint="eastAsia"/>
        </w:rPr>
        <w:br/>
      </w:r>
      <w:r>
        <w:rPr>
          <w:rFonts w:hint="eastAsia"/>
        </w:rPr>
        <w:t>　　　　一、通信电池供应商议价能力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四、通信电池替代品威胁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2019-2024年通信电池行业企业并购活动分析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2024-2025年通信电池行业会展与招投标活动分析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一、通信电池行业会展活动及其市场影响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2025年中国通信电池企业发展策略分析</w:t>
      </w:r>
      <w:r>
        <w:rPr>
          <w:rFonts w:hint="eastAsia"/>
        </w:rPr>
        <w:br/>
      </w:r>
      <w:r>
        <w:rPr>
          <w:rFonts w:hint="eastAsia"/>
        </w:rPr>
        <w:t>　　第一节 通信电池市场策略分析</w:t>
      </w:r>
      <w:r>
        <w:rPr>
          <w:rFonts w:hint="eastAsia"/>
        </w:rPr>
        <w:br/>
      </w:r>
      <w:r>
        <w:rPr>
          <w:rFonts w:hint="eastAsia"/>
        </w:rPr>
        <w:t>　　　　一、通信电池市场定位与拓展策略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二、通信电池市场细分与目标客户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通信电池销售策略分析</w:t>
      </w:r>
      <w:r>
        <w:rPr>
          <w:rFonts w:hint="eastAsia"/>
        </w:rPr>
        <w:br/>
      </w:r>
      <w:r>
        <w:rPr>
          <w:rFonts w:hint="eastAsia"/>
        </w:rPr>
        <w:t>　　　　一、通信电池销售渠道与网络建设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提高通信电池企业竞争力建议</w:t>
      </w:r>
      <w:r>
        <w:rPr>
          <w:rFonts w:hint="eastAsia"/>
        </w:rPr>
        <w:br/>
      </w:r>
      <w:r>
        <w:rPr>
          <w:rFonts w:hint="eastAsia"/>
        </w:rPr>
        <w:t>　　　　一、通信电池技术创新与管理优化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通信电池品牌战略思考</w:t>
      </w:r>
      <w:r>
        <w:rPr>
          <w:rFonts w:hint="eastAsia"/>
        </w:rPr>
        <w:br/>
      </w:r>
      <w:r>
        <w:rPr>
          <w:rFonts w:hint="eastAsia"/>
        </w:rPr>
        <w:t>　　　　一、通信电池品牌建设与维护</w:t>
      </w:r>
      <w:r>
        <w:rPr>
          <w:rFonts w:hint="eastAsia"/>
        </w:rPr>
        <w:br/>
      </w:r>
      <w:r>
        <w:rPr>
          <w:rFonts w:hint="eastAsia"/>
        </w:rPr>
        <w:t>　　　　二、通信电池品牌影响力与市场竞争力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中国通信电池行业风险与对策</w:t>
      </w:r>
      <w:r>
        <w:rPr>
          <w:rFonts w:hint="eastAsia"/>
        </w:rPr>
        <w:br/>
      </w:r>
      <w:r>
        <w:rPr>
          <w:rFonts w:hint="eastAsia"/>
        </w:rPr>
        <w:t>　　第一节 通信电池行业SWOT分析</w:t>
      </w:r>
      <w:r>
        <w:rPr>
          <w:rFonts w:hint="eastAsia"/>
        </w:rPr>
        <w:br/>
      </w:r>
      <w:r>
        <w:rPr>
          <w:rFonts w:hint="eastAsia"/>
        </w:rPr>
        <w:t>　　　　一、通信电池行业优势分析</w:t>
      </w:r>
      <w:r>
        <w:rPr>
          <w:rFonts w:hint="eastAsia"/>
        </w:rPr>
        <w:br/>
      </w:r>
      <w:r>
        <w:rPr>
          <w:rFonts w:hint="eastAsia"/>
        </w:rPr>
        <w:t>　　　　二、通信电池行业劣势分析</w:t>
      </w:r>
      <w:r>
        <w:rPr>
          <w:rFonts w:hint="eastAsia"/>
        </w:rPr>
        <w:br/>
      </w:r>
      <w:r>
        <w:rPr>
          <w:rFonts w:hint="eastAsia"/>
        </w:rPr>
        <w:t>　　　　三、通信电池市场机会探索</w:t>
      </w:r>
      <w:r>
        <w:rPr>
          <w:rFonts w:hint="eastAsia"/>
        </w:rPr>
        <w:br/>
      </w:r>
      <w:r>
        <w:rPr>
          <w:rFonts w:hint="eastAsia"/>
        </w:rPr>
        <w:t>　　　　四、通信电池市场威胁评估</w:t>
      </w:r>
      <w:r>
        <w:rPr>
          <w:rFonts w:hint="eastAsia"/>
        </w:rPr>
        <w:br/>
      </w:r>
      <w:r>
        <w:rPr>
          <w:rFonts w:hint="eastAsia"/>
        </w:rPr>
        <w:t>　　第二节 通信电池行业风险及对策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2025-2031年中国通信电池行业前景与发展趋势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通信电池行业发展环境分析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2025-2031年通信电池行业发展趋势与方向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一、通信电池行业发展方向预测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二、通信电池发展趋势分析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2025-2031年通信电池行业发展潜力与机遇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一、通信电池市场发展潜力评估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二、通信电池新兴市场与机遇探索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通信电池行业研究结论与建议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中^智^林^通信电池行业发展建议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通信电池行业历程</w:t>
      </w:r>
      <w:r>
        <w:rPr>
          <w:rFonts w:hint="eastAsia"/>
        </w:rPr>
        <w:br/>
      </w:r>
      <w:r>
        <w:rPr>
          <w:rFonts w:hint="eastAsia"/>
        </w:rPr>
        <w:t>　　图表 通信电池行业生命周期</w:t>
      </w:r>
      <w:r>
        <w:rPr>
          <w:rFonts w:hint="eastAsia"/>
        </w:rPr>
        <w:br/>
      </w:r>
      <w:r>
        <w:rPr>
          <w:rFonts w:hint="eastAsia"/>
        </w:rPr>
        <w:t>　　图表 通信电池行业产业链分析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2019-2024年通信电池行业市场容量分析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2019-2024年中国通信电池行业产量及增长趋势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2019-2024年中国通信电池市场需求量及增速统计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2024年中国通信电池行业需求领域分布格局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2019-2024年中国通信电池出口数量分析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2024年中国通信电池进口国家及地区分析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2024年中国通信电池出口国家及地区分析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通信电池企业信息</w:t>
      </w:r>
      <w:r>
        <w:rPr>
          <w:rFonts w:hint="eastAsia"/>
        </w:rPr>
        <w:br/>
      </w:r>
      <w:r>
        <w:rPr>
          <w:rFonts w:hint="eastAsia"/>
        </w:rPr>
        <w:t>　　图表 通信电池企业经营情况分析</w:t>
      </w:r>
      <w:r>
        <w:rPr>
          <w:rFonts w:hint="eastAsia"/>
        </w:rPr>
        <w:br/>
      </w:r>
      <w:r>
        <w:rPr>
          <w:rFonts w:hint="eastAsia"/>
        </w:rPr>
        <w:t>　　图表 通信电池重点企业（三）主要经济指标情况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2025-2031年中国通信电池行业供需平衡预测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2025-2031年中国通信电池行业市场规模预测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d89081b0748d8" w:history="1">
        <w:r>
          <w:rPr>
            <w:rStyle w:val="Hyperlink"/>
          </w:rPr>
          <w:t>中国通信电池市场调研与行业前景分析报告（2025-2031年）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d89081b0748d8" w:history="1">
        <w:r>
          <w:rPr>
            <w:rStyle w:val="Hyperlink"/>
          </w:rPr>
          <w:t>https://www.20087.com/5/17/TongXinDianChiHangYeXianZhuangJiQianJing.html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热点：中国电池十大名牌排名、通信电池回收价格、通信基站电池、通信电池图片、通信基站磷酸铁锂电池、通信电池厂家、换电电池照片、通信电池重量、电池十大名牌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3a69effa2475e" w:history="1">
      <w:r>
        <w:rPr>
          <w:rStyle w:val="Hyperlink"/>
        </w:rPr>
        <w:t>中国通信电池市场调研与行业前景分析报告（2025-2031年）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TongXinDianChiHangYeXianZhuangJiQianJing.html" TargetMode="External" Id="Re02d89081b07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TongXinDianChiHangYeXianZhuangJiQianJing.html" TargetMode="External" Id="R7a33a69effa2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2025-05-01T00:17:58Z</dcterms:created>
  <dcterms:modified xsi:type="dcterms:W3CDTF">2025-05-01T01:17:58Z</dcterms:modified>
  <dc:subject>中国通信电池市场调研与行业前景分析报告（2025-2031年）</dc:subject>
  <dc:title>中国通信电池市场调研与行业前景分析报告（2025-2031年）</dc:title>
  <cp:keywords>中国通信电池市场调研与行业前景分析报告（2025-2031年）</cp:keywords>
  <dc:description>中国通信电池市场调研与行业前景分析报告（2025-2031年）</dc:description>
</cp:coreProperties>
</file>