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3a8c87efd4d58" w:history="1">
              <w:r>
                <w:rPr>
                  <w:rStyle w:val="Hyperlink"/>
                </w:rPr>
                <w:t>全球与中国通信铁塔行业市场分析及发展趋势研究报告（2024-2030年）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3a8c87efd4d58" w:history="1">
              <w:r>
                <w:rPr>
                  <w:rStyle w:val="Hyperlink"/>
                </w:rPr>
                <w:t>全球与中国通信铁塔行业市场分析及发展趋势研究报告（2024-2030年）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3a8c87efd4d58" w:history="1">
                <w:r>
                  <w:rPr>
                    <w:rStyle w:val="Hyperlink"/>
                  </w:rPr>
                  <w:t>https://www.20087.com/5/67/TongXinTieTaHangYeFaZhanQuShi.html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铁塔是支撑移动通信网络基础设施的关键组成部分，随着5G网络的部署，对通信铁塔的需求日益增加。目前，通信铁塔的设计和建设越来越注重环境友好型和隐蔽性，以减少对周围景观的影响。同时，随着通信技术的进步，铁塔的结构设计也在不断优化，以适应更高频率的信号传输需求。此外，铁塔的维护和管理也趋向智能化，通过物联网技术实现了远程监控和故障预警。</w:t>
      </w:r>
      <w:r>
        <w:rPr>
          <w:rFonts w:hint="eastAsia"/>
        </w:rPr>
        <w:br/>
      </w:r>
      <w:r>
        <w:rPr>
          <w:rFonts w:hint="eastAsia"/>
        </w:rPr>
        <w:t>　　未来，通信铁塔的发展将更加注重可持续性和智能化。一方面，随着5G和未来6G网络技术的发展，铁塔将需要支持更高的带宽和更快的数据传输速率，这将推动铁塔技术的不断创新。另一方面，智能化运维将成为行业发展的重点，通过人工智能和大数据分析提高铁塔的维护效率和可靠性。此外，铁塔还将集成更多的功能，如小型基站、环境监测传感器等，以适应智慧城市建设和物联网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3a8c87efd4d58" w:history="1">
        <w:r>
          <w:rPr>
            <w:rStyle w:val="Hyperlink"/>
          </w:rPr>
          <w:t>全球与中国通信铁塔行业市场分析及发展趋势研究报告（2024-2030年）</w:t>
        </w:r>
      </w:hyperlink>
      <w:r>
        <w:rPr>
          <w:rFonts w:hint="eastAsia"/>
        </w:rPr>
        <w:t>》系统分析了通信铁塔行业的市场规模、供需动态及竞争格局，重点评估了主要通信铁塔企业的经营表现，并对通信铁塔行业未来发展趋势进行了科学预测。报告结合通信铁塔技术现状与SWOT分析，揭示了市场机遇与潜在风险。市场调研网发布的《</w:t>
      </w:r>
      <w:hyperlink r:id="Rbac3a8c87efd4d58" w:history="1">
        <w:r>
          <w:rPr>
            <w:rStyle w:val="Hyperlink"/>
          </w:rPr>
          <w:t>全球与中国通信铁塔行业市场分析及发展趋势研究报告（2024-2030年）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中国通信铁塔概述</w:t>
      </w:r>
      <w:r>
        <w:rPr>
          <w:rFonts w:hint="eastAsia"/>
        </w:rPr>
        <w:br/>
      </w:r>
      <w:r>
        <w:rPr>
          <w:rFonts w:hint="eastAsia"/>
        </w:rPr>
        <w:t>　　第一节 通信铁塔行业定义</w:t>
      </w:r>
      <w:r>
        <w:rPr>
          <w:rFonts w:hint="eastAsia"/>
        </w:rPr>
        <w:br/>
      </w:r>
      <w:r>
        <w:rPr>
          <w:rFonts w:hint="eastAsia"/>
        </w:rPr>
        <w:t>　　第二节 通信铁塔行业发展特性</w:t>
      </w:r>
      <w:r>
        <w:rPr>
          <w:rFonts w:hint="eastAsia"/>
        </w:rPr>
        <w:br/>
      </w:r>
      <w:r>
        <w:rPr>
          <w:rFonts w:hint="eastAsia"/>
        </w:rPr>
        <w:t>　　第三节 通信铁塔产业链分析</w:t>
      </w:r>
      <w:r>
        <w:rPr>
          <w:rFonts w:hint="eastAsia"/>
        </w:rPr>
        <w:br/>
      </w:r>
      <w:r>
        <w:rPr>
          <w:rFonts w:hint="eastAsia"/>
        </w:rPr>
        <w:t>　　第四节 通信铁塔行业生命周期分析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2023-2024年国外主要通信铁塔市场发展概况</w:t>
      </w:r>
      <w:r>
        <w:rPr>
          <w:rFonts w:hint="eastAsia"/>
        </w:rPr>
        <w:br/>
      </w:r>
      <w:r>
        <w:rPr>
          <w:rFonts w:hint="eastAsia"/>
        </w:rPr>
        <w:t>　　第一节 全球通信铁塔市场发展分析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欧洲地区主要国家通信铁塔市场概况</w:t>
      </w:r>
      <w:r>
        <w:rPr>
          <w:rFonts w:hint="eastAsia"/>
        </w:rPr>
        <w:br/>
      </w:r>
      <w:r>
        <w:rPr>
          <w:rFonts w:hint="eastAsia"/>
        </w:rPr>
        <w:t>　　第三节 北美地区通信铁塔市场概况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亚洲地区主要国家通信铁塔市场概况</w:t>
      </w:r>
      <w:r>
        <w:rPr>
          <w:rFonts w:hint="eastAsia"/>
        </w:rPr>
        <w:br/>
      </w:r>
      <w:r>
        <w:rPr>
          <w:rFonts w:hint="eastAsia"/>
        </w:rPr>
        <w:t>　　第五节 全球通信铁塔市场发展预测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2023-2024年中国通信铁塔发展环境分析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通信铁塔行业相关政策、标准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通信铁塔行业相关发展规划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2023-2024年中国通信铁塔技术发展分析</w:t>
      </w:r>
      <w:r>
        <w:rPr>
          <w:rFonts w:hint="eastAsia"/>
        </w:rPr>
        <w:br/>
      </w:r>
      <w:r>
        <w:rPr>
          <w:rFonts w:hint="eastAsia"/>
        </w:rPr>
        <w:t>　　第一节 当前通信铁塔技术发展现状分析</w:t>
      </w:r>
      <w:r>
        <w:rPr>
          <w:rFonts w:hint="eastAsia"/>
        </w:rPr>
        <w:br/>
      </w:r>
      <w:r>
        <w:rPr>
          <w:rFonts w:hint="eastAsia"/>
        </w:rPr>
        <w:t>　　第二节 通信铁塔生产中需注意的问题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通信铁塔行业主要技术发展趋势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通信铁塔市场特性分析</w:t>
      </w:r>
      <w:r>
        <w:rPr>
          <w:rFonts w:hint="eastAsia"/>
        </w:rPr>
        <w:br/>
      </w:r>
      <w:r>
        <w:rPr>
          <w:rFonts w:hint="eastAsia"/>
        </w:rPr>
        <w:t>　　第一节 通信铁塔行业集中度分析</w:t>
      </w:r>
      <w:r>
        <w:rPr>
          <w:rFonts w:hint="eastAsia"/>
        </w:rPr>
        <w:br/>
      </w:r>
      <w:r>
        <w:rPr>
          <w:rFonts w:hint="eastAsia"/>
        </w:rPr>
        <w:t>　　第二节 通信铁塔行业SWOT分析</w:t>
      </w:r>
      <w:r>
        <w:rPr>
          <w:rFonts w:hint="eastAsia"/>
        </w:rPr>
        <w:br/>
      </w:r>
      <w:r>
        <w:rPr>
          <w:rFonts w:hint="eastAsia"/>
        </w:rPr>
        <w:t>　　　　一、通信铁塔行业优势</w:t>
      </w:r>
      <w:r>
        <w:rPr>
          <w:rFonts w:hint="eastAsia"/>
        </w:rPr>
        <w:br/>
      </w:r>
      <w:r>
        <w:rPr>
          <w:rFonts w:hint="eastAsia"/>
        </w:rPr>
        <w:t>　　　　二、通信铁塔行业劣势</w:t>
      </w:r>
      <w:r>
        <w:rPr>
          <w:rFonts w:hint="eastAsia"/>
        </w:rPr>
        <w:br/>
      </w:r>
      <w:r>
        <w:rPr>
          <w:rFonts w:hint="eastAsia"/>
        </w:rPr>
        <w:t>　　　　三、通信铁塔行业机会</w:t>
      </w:r>
      <w:r>
        <w:rPr>
          <w:rFonts w:hint="eastAsia"/>
        </w:rPr>
        <w:br/>
      </w:r>
      <w:r>
        <w:rPr>
          <w:rFonts w:hint="eastAsia"/>
        </w:rPr>
        <w:t>　　　　四、通信铁塔行业风险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中国通信铁塔发展现状</w:t>
      </w:r>
      <w:r>
        <w:rPr>
          <w:rFonts w:hint="eastAsia"/>
        </w:rPr>
        <w:br/>
      </w:r>
      <w:r>
        <w:rPr>
          <w:rFonts w:hint="eastAsia"/>
        </w:rPr>
        <w:t>　　第一节 中国通信铁塔市场现状分析</w:t>
      </w:r>
      <w:r>
        <w:rPr>
          <w:rFonts w:hint="eastAsia"/>
        </w:rPr>
        <w:br/>
      </w:r>
      <w:r>
        <w:rPr>
          <w:rFonts w:hint="eastAsia"/>
        </w:rPr>
        <w:t>　　第二节 中国通信铁塔行业产量情况分析及预测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一、通信铁塔总体产能规模</w:t>
      </w:r>
      <w:r>
        <w:rPr>
          <w:rFonts w:hint="eastAsia"/>
        </w:rPr>
        <w:br/>
      </w:r>
      <w:r>
        <w:rPr>
          <w:rFonts w:hint="eastAsia"/>
        </w:rPr>
        <w:t>　　　　二、通信铁塔生产区域分布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三、2019-2024年中国通信铁塔产量统计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四、2024-2030年中国通信铁塔产量预测</w:t>
      </w:r>
      <w:r>
        <w:rPr>
          <w:rFonts w:hint="eastAsia"/>
        </w:rPr>
        <w:br/>
      </w:r>
      <w:r>
        <w:rPr>
          <w:rFonts w:hint="eastAsia"/>
        </w:rPr>
        <w:t>　　第三节 中国通信铁塔市场需求分析及预测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一、中国通信铁塔市场需求特点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二、2019-2024年中国通信铁塔市场需求量统计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三、2024-2030年中国通信铁塔市场需求量预测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中国通信铁塔价格趋势分析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一、2019-2024年中国通信铁塔市场价格趋势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二、2024-2030年中国通信铁塔市场价格走势预测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2019-2024年通信铁塔行业经济运行状况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2019-2024年中国通信铁塔行业盈利能力分析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2019-2024年中国通信铁塔行业发展能力分析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2019-2024年通信铁塔行业偿债能力分析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2019-2024年通信铁塔制造企业数量分析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通信铁塔行业上、下游市场分析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通信铁塔行业上游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通信铁塔行业下游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中国通信铁塔行业重点地区发展分析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通信铁塔行业重点区域市场结构调研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**地区通信铁塔市场发展分析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**地区通信铁塔市场发展分析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**地区通信铁塔市场发展分析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**地区通信铁塔市场发展分析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**地区通信铁塔市场发展分析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2019-2024年中国通信铁塔进出口分析</w:t>
      </w:r>
      <w:r>
        <w:rPr>
          <w:rFonts w:hint="eastAsia"/>
        </w:rPr>
        <w:br/>
      </w:r>
      <w:r>
        <w:rPr>
          <w:rFonts w:hint="eastAsia"/>
        </w:rPr>
        <w:t>　　第一节 通信铁塔进口情况分析</w:t>
      </w:r>
      <w:r>
        <w:rPr>
          <w:rFonts w:hint="eastAsia"/>
        </w:rPr>
        <w:br/>
      </w:r>
      <w:r>
        <w:rPr>
          <w:rFonts w:hint="eastAsia"/>
        </w:rPr>
        <w:t>　　第二节 通信铁塔出口情况分析</w:t>
      </w:r>
      <w:r>
        <w:rPr>
          <w:rFonts w:hint="eastAsia"/>
        </w:rPr>
        <w:br/>
      </w:r>
      <w:r>
        <w:rPr>
          <w:rFonts w:hint="eastAsia"/>
        </w:rPr>
        <w:t>　　第三节 影响通信铁塔进出口因素分析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通信铁塔行业重点企业竞争力分析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通信铁塔行业企业经营策略研究分析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通信铁塔企业多样化经营策略分析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一、通信铁塔企业多样化经营情况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二、现行通信铁塔行业多样化经营的方向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大型通信铁塔企业集团未来发展策略分析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对中小通信铁塔企业生产经营的建议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通信铁塔行业投资风险预警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影响通信铁塔行业发展的主要因素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一、2024年影响通信铁塔行业运行的有利因素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二、2024年影响通信铁塔行业运行的稳定因素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三、2024年影响通信铁塔行业运行的不利因素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四、2024年我国通信铁塔行业发展面临的挑战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五、2024年我国通信铁塔行业发展面临的机遇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通信铁塔行业投资风险预警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一、通信铁塔行业市场风险预测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二、通信铁塔行业政策风险预测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三、通信铁塔行业经营风险预测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四、通信铁塔行业技术风险预测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五、通信铁塔行业竞争风险预测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六、通信铁塔行业其他风险预测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通信铁塔投资建议</w:t>
      </w:r>
      <w:r>
        <w:rPr>
          <w:rFonts w:hint="eastAsia"/>
        </w:rPr>
        <w:br/>
      </w:r>
      <w:r>
        <w:rPr>
          <w:rFonts w:hint="eastAsia"/>
        </w:rPr>
        <w:t>　　第一节 2024年通信铁塔市场前景分析</w:t>
      </w:r>
      <w:r>
        <w:rPr>
          <w:rFonts w:hint="eastAsia"/>
        </w:rPr>
        <w:br/>
      </w:r>
      <w:r>
        <w:rPr>
          <w:rFonts w:hint="eastAsia"/>
        </w:rPr>
        <w:t>　　第二节 2024年通信铁塔发展趋势预测</w:t>
      </w:r>
      <w:r>
        <w:rPr>
          <w:rFonts w:hint="eastAsia"/>
        </w:rPr>
        <w:br/>
      </w:r>
      <w:r>
        <w:rPr>
          <w:rFonts w:hint="eastAsia"/>
        </w:rPr>
        <w:t>　　第三节 通信铁塔行业投资进入壁垒分析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通信铁塔行业历程</w:t>
      </w:r>
      <w:r>
        <w:rPr>
          <w:rFonts w:hint="eastAsia"/>
        </w:rPr>
        <w:br/>
      </w:r>
      <w:r>
        <w:rPr>
          <w:rFonts w:hint="eastAsia"/>
        </w:rPr>
        <w:t>　　图表 通信铁塔行业生命周期</w:t>
      </w:r>
      <w:r>
        <w:rPr>
          <w:rFonts w:hint="eastAsia"/>
        </w:rPr>
        <w:br/>
      </w:r>
      <w:r>
        <w:rPr>
          <w:rFonts w:hint="eastAsia"/>
        </w:rPr>
        <w:t>　　图表 通信铁塔行业产业链分析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2019-2024年通信铁塔行业市场容量分析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2019-2024年中国通信铁塔市场需求量及增速统计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2024年中国通信铁塔行业需求领域分布格局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2019-2024年中国通信铁塔进口金额分析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2019-2024年中国通信铁塔出口数量分析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2019-2024年中国通信铁塔出口金额分析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2024年中国通信铁塔进口国家及地区分析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2024年中国通信铁塔出口国家及地区分析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2019-2024年中国通信铁塔行业企业平均规模情况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**地区通信铁塔行业市场需求情况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2024-2030年中国通信铁塔市场前景分析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2024-2030年中国通信铁塔行业发展趋势预测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3a8c87efd4d58" w:history="1">
        <w:r>
          <w:rPr>
            <w:rStyle w:val="Hyperlink"/>
          </w:rPr>
          <w:t>全球与中国通信铁塔行业市场分析及发展趋势研究报告（2024-2030年）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3a8c87efd4d58" w:history="1">
        <w:r>
          <w:rPr>
            <w:rStyle w:val="Hyperlink"/>
          </w:rPr>
          <w:t>https://www.20087.com/5/67/TongXinTieTaHangYeFaZhanQuShi.html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热点：电力铁塔、通信铁塔高度标准、手机信号发射塔图片、通信铁塔安装完成后三管塔及角钢塔、怎样起诉楼顶基站、通信铁塔设计年限要求、信号塔、通信铁塔造价多少钱、通信铁塔类型有哪几种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6892e8aa4718" w:history="1">
      <w:r>
        <w:rPr>
          <w:rStyle w:val="Hyperlink"/>
        </w:rPr>
        <w:t>全球与中国通信铁塔行业市场分析及发展趋势研究报告（2024-2030年）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ongXinTieTaHangYeFaZhanQuShi.html" TargetMode="External" Id="Rbac3a8c87efd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ongXinTieTaHangYeFaZhanQuShi.html" TargetMode="External" Id="R22846892e8aa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2023-12-17T06:41:00Z</dcterms:created>
  <dcterms:modified xsi:type="dcterms:W3CDTF">2023-12-17T07:41:00Z</dcterms:modified>
  <dc:subject>全球与中国通信铁塔行业市场分析及发展趋势研究报告（2024-2030年）</dc:subject>
  <dc:title>全球与中国通信铁塔行业市场分析及发展趋势研究报告（2024-2030年）</dc:title>
  <cp:keywords>全球与中国通信铁塔行业市场分析及发展趋势研究报告（2024-2030年）</cp:keywords>
  <dc:description>全球与中国通信铁塔行业市场分析及发展趋势研究报告（2024-2030年）</dc:description>
</cp:coreProperties>
</file>