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be2fe7bd400d" w:history="1">
              <w:r>
                <w:rPr>
                  <w:rStyle w:val="Hyperlink"/>
                </w:rPr>
                <w:t>全球与中国通用集成电路行业现状及市场前景分析报告（2024-2030年）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be2fe7bd400d" w:history="1">
              <w:r>
                <w:rPr>
                  <w:rStyle w:val="Hyperlink"/>
                </w:rPr>
                <w:t>全球与中国通用集成电路行业现状及市场前景分析报告（2024-2030年）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2be2fe7bd400d" w:history="1">
                <w:r>
                  <w:rPr>
                    <w:rStyle w:val="Hyperlink"/>
                  </w:rPr>
                  <w:t>https://www.20087.com/5/67/TongYongJiChengDianLuHangYeQianJing.html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成电路（ICs）是现代电子设备的心脏，负责执行逻辑运算、信号处理和数据存储等功能。随着摩尔定律的推进，IC的集成度、速度和能效不断提高，同时成本逐渐降低，促进了电子产品的微型化和智能化。近年来，芯片设计和制造技术的突破，如FinFET和EUV光刻，使得IC在高性能计算、5G通信和人工智能等领域大放异彩。</w:t>
      </w:r>
      <w:r>
        <w:rPr>
          <w:rFonts w:hint="eastAsia"/>
        </w:rPr>
        <w:br/>
      </w:r>
      <w:r>
        <w:rPr>
          <w:rFonts w:hint="eastAsia"/>
        </w:rPr>
        <w:t>　　未来，通用集成电路将面临更复杂的架构设计和封装挑战，以满足AI算法的计算需求和物联网设备的小型化趋势。同时，量子计算和神经形态计算等新兴计算范式的出现，将要求IC设计者开发全新的电路模型和材料体系，以实现超越经典计算的性能。此外，安全性和隐私保护将成为IC设计的重要考虑因素，以防止数据泄露和硬件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2be2fe7bd400d" w:history="1">
        <w:r>
          <w:rPr>
            <w:rStyle w:val="Hyperlink"/>
          </w:rPr>
          <w:t>全球与中国通用集成电路行业现状及市场前景分析报告（2024-2030年）</w:t>
        </w:r>
      </w:hyperlink>
      <w:r>
        <w:rPr>
          <w:rFonts w:hint="eastAsia"/>
        </w:rPr>
        <w:t>》依托国家统计局、发改委及通用集成电路相关行业协会的详实数据，对通用集成电路行业的现状、市场需求、市场规模、产业链结构、价格变动、细分市场进行了全面调研。通用集成电路报告还详细剖析了通用集成电路市场竞争格局，重点关注了品牌影响力、市场集中度及重点企业运营情况，并在预测通用集成电路市场发展前景和发展趋势的同时，识别了通用集成电路行业潜在的风险与机遇。通用集成电路报告以专业、科学、规范的研究方法和客观、权威的分析，为通用集成电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通用集成电路市场概述</w:t>
      </w:r>
      <w:r>
        <w:rPr>
          <w:rFonts w:hint="eastAsia"/>
        </w:rPr>
        <w:br/>
      </w:r>
      <w:r>
        <w:rPr>
          <w:rFonts w:hint="eastAsia"/>
        </w:rPr>
        <w:t>　　1.1 通用集成电路行业概述及统计范围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介面IC</w:t>
      </w:r>
      <w:r>
        <w:rPr>
          <w:rFonts w:hint="eastAsia"/>
        </w:rPr>
        <w:br/>
      </w:r>
      <w:r>
        <w:rPr>
          <w:rFonts w:hint="eastAsia"/>
        </w:rPr>
        <w:t>　　　　1.2.3 音讯IC</w:t>
      </w:r>
      <w:r>
        <w:rPr>
          <w:rFonts w:hint="eastAsia"/>
        </w:rPr>
        <w:br/>
      </w:r>
      <w:r>
        <w:rPr>
          <w:rFonts w:hint="eastAsia"/>
        </w:rPr>
        <w:t>　　　　1.2.4 资料转换IC</w:t>
      </w:r>
      <w:r>
        <w:rPr>
          <w:rFonts w:hint="eastAsia"/>
        </w:rPr>
        <w:br/>
      </w:r>
      <w:r>
        <w:rPr>
          <w:rFonts w:hint="eastAsia"/>
        </w:rPr>
        <w:t>　　　　1.2.5 功率管理IC</w:t>
      </w:r>
      <w:r>
        <w:rPr>
          <w:rFonts w:hint="eastAsia"/>
        </w:rPr>
        <w:br/>
      </w:r>
      <w:r>
        <w:rPr>
          <w:rFonts w:hint="eastAsia"/>
        </w:rPr>
        <w:t>　　　　1.2.6 时钟和计时器IC</w:t>
      </w:r>
      <w:r>
        <w:rPr>
          <w:rFonts w:hint="eastAsia"/>
        </w:rPr>
        <w:br/>
      </w:r>
      <w:r>
        <w:rPr>
          <w:rFonts w:hint="eastAsia"/>
        </w:rPr>
        <w:t>　　1.3 从不同应用，通用集成电路主要包括如下几个方面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5G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通用集成电路行业发展主要特点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通用集成电路行业发展影响因素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全球通用集成电路供需现状及预测（2019-2030）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全球通用集成电路产量、需求量及发展趋势（2019-2030）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全球主要地区通用集成电路产量及发展趋势（2019-2030）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中国通用集成电路供需现状及预测（2019-2030）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中国通用集成电路产能、产量、产能利用率及发展趋势（2019-2030）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中国通用集成电路产量、市场需求量及发展趋势（2019-2030）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中国通用集成电路产能和产量占全球的比重（2019-2030）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全球通用集成电路销量及收入（2019-2030）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全球市场通用集成电路价格趋势（2019-2030）</w:t>
      </w:r>
      <w:r>
        <w:rPr>
          <w:rFonts w:hint="eastAsia"/>
        </w:rPr>
        <w:br/>
      </w:r>
      <w:r>
        <w:rPr>
          <w:rFonts w:hint="eastAsia"/>
        </w:rPr>
        <w:t>　　2.4 中国通用集成电路销量及收入（2019-2030）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中国市场通用集成电路销量和收入占全球的比重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全球通用集成电路主要地区分析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全球主要地区通用集成电路市场规模分析：2019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全球主要地区通用集成电路销售收入及市场份额（2019-2024年）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全球主要地区通用集成电路销售收入预测（2024-2030年）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全球主要地区通用集成电路销量分析：2019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全球主要地区通用集成电路销量及市场份额（2019-2024年）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全球主要地区通用集成电路销量及市场份额预测（2024-2030）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中东及非洲（土耳其、沙特等国家）通用集成电路收入（2019-2030）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全球市场主要厂商通用集成电路产能市场份额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全球市场主要厂商通用集成电路销量（2019-2024）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2024年全球主要生产商通用集成电路收入排名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中国市场主要厂商通用集成电路销量（2019-2024）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2024年中国主要生产商通用集成电路收入排名</w:t>
      </w:r>
      <w:r>
        <w:rPr>
          <w:rFonts w:hint="eastAsia"/>
        </w:rPr>
        <w:br/>
      </w:r>
      <w:r>
        <w:rPr>
          <w:rFonts w:hint="eastAsia"/>
        </w:rPr>
        <w:t>　　4.3 全球主要厂商通用集成电路产地分布及商业化日期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全球主要厂商通用集成电路产品类型列表</w:t>
      </w:r>
      <w:r>
        <w:rPr>
          <w:rFonts w:hint="eastAsia"/>
        </w:rPr>
        <w:br/>
      </w:r>
      <w:r>
        <w:rPr>
          <w:rFonts w:hint="eastAsia"/>
        </w:rPr>
        <w:t>　　4.5 通用集成电路行业集中度、竞争程度分析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通用集成电路行业集中度分析：全球头部厂商份额（Top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全球通用集成电路第一梯队、第二梯队和第三梯队生产商（品牌）及市场份额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不同产品类型通用集成电路分析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全球市场不同产品类型通用集成电路收入预测（2024-2030）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中国市场不同产品类型通用集成电路收入预测（2024-2030）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不同应用通用集成电路分析</w:t>
      </w:r>
      <w:r>
        <w:rPr>
          <w:rFonts w:hint="eastAsia"/>
        </w:rPr>
        <w:br/>
      </w:r>
      <w:r>
        <w:rPr>
          <w:rFonts w:hint="eastAsia"/>
        </w:rPr>
        <w:t>　　6.1 全球市场不同应用通用集成电路销量（2019-2030）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全球市场不同应用通用集成电路收入预测（2024-2030）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中国市场不同应用通用集成电路收入预测（2024-2030）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通用集成电路行业发展趋势</w:t>
      </w:r>
      <w:r>
        <w:rPr>
          <w:rFonts w:hint="eastAsia"/>
        </w:rPr>
        <w:br/>
      </w:r>
      <w:r>
        <w:rPr>
          <w:rFonts w:hint="eastAsia"/>
        </w:rPr>
        <w:t>　　7.2 通用集成电路行业主要驱动因素</w:t>
      </w:r>
      <w:r>
        <w:rPr>
          <w:rFonts w:hint="eastAsia"/>
        </w:rPr>
        <w:br/>
      </w:r>
      <w:r>
        <w:rPr>
          <w:rFonts w:hint="eastAsia"/>
        </w:rPr>
        <w:t>　　7.3 通用集成电路中国企业SWOT分析</w:t>
      </w:r>
      <w:r>
        <w:rPr>
          <w:rFonts w:hint="eastAsia"/>
        </w:rPr>
        <w:br/>
      </w:r>
      <w:r>
        <w:rPr>
          <w:rFonts w:hint="eastAsia"/>
        </w:rPr>
        <w:t>　　7.4 中国通用集成电路行业政策环境分析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通用集成电路行业产业链简介</w:t>
      </w:r>
      <w:r>
        <w:rPr>
          <w:rFonts w:hint="eastAsia"/>
        </w:rPr>
        <w:br/>
      </w:r>
      <w:r>
        <w:rPr>
          <w:rFonts w:hint="eastAsia"/>
        </w:rPr>
        <w:t>　　　　8.2.1 通用集成电路行业供应链分析</w:t>
      </w:r>
      <w:r>
        <w:rPr>
          <w:rFonts w:hint="eastAsia"/>
        </w:rPr>
        <w:br/>
      </w:r>
      <w:r>
        <w:rPr>
          <w:rFonts w:hint="eastAsia"/>
        </w:rPr>
        <w:t>　　　　8.2.2 通用集成电路主要原料及供应情况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通用集成电路行业主要下游客户</w:t>
      </w:r>
      <w:r>
        <w:rPr>
          <w:rFonts w:hint="eastAsia"/>
        </w:rPr>
        <w:br/>
      </w:r>
      <w:r>
        <w:rPr>
          <w:rFonts w:hint="eastAsia"/>
        </w:rPr>
        <w:t>　　8.3 通用集成电路行业采购模式</w:t>
      </w:r>
      <w:r>
        <w:rPr>
          <w:rFonts w:hint="eastAsia"/>
        </w:rPr>
        <w:br/>
      </w:r>
      <w:r>
        <w:rPr>
          <w:rFonts w:hint="eastAsia"/>
        </w:rPr>
        <w:t>　　8.4 通用集成电路行业生产模式</w:t>
      </w:r>
      <w:r>
        <w:rPr>
          <w:rFonts w:hint="eastAsia"/>
        </w:rPr>
        <w:br/>
      </w:r>
      <w:r>
        <w:rPr>
          <w:rFonts w:hint="eastAsia"/>
        </w:rPr>
        <w:t>　　8.5 通用集成电路行业销售模式及销售渠道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全球市场主要通用集成电路厂商简介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中国市场通用集成电路产量、销量、进出口分析及未来趋势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中国市场通用集成电路产量、销量、进出口分析及未来趋势（2019-2030）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中国市场通用集成电路进出口贸易趋势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中国市场通用集成电路主要进口来源</w:t>
      </w:r>
      <w:r>
        <w:rPr>
          <w:rFonts w:hint="eastAsia"/>
        </w:rPr>
        <w:br/>
      </w:r>
      <w:r>
        <w:rPr>
          <w:rFonts w:hint="eastAsia"/>
        </w:rPr>
        <w:t>　　10.4 中国市场通用集成电路主要出口目的地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中国市场通用集成电路主要地区分布</w:t>
      </w:r>
      <w:r>
        <w:rPr>
          <w:rFonts w:hint="eastAsia"/>
        </w:rPr>
        <w:br/>
      </w:r>
      <w:r>
        <w:rPr>
          <w:rFonts w:hint="eastAsia"/>
        </w:rPr>
        <w:t>　　11.1 中国通用集成电路生产地区分布</w:t>
      </w:r>
      <w:r>
        <w:rPr>
          <w:rFonts w:hint="eastAsia"/>
        </w:rPr>
        <w:br/>
      </w:r>
      <w:r>
        <w:rPr>
          <w:rFonts w:hint="eastAsia"/>
        </w:rPr>
        <w:t>　　11.2 中国通用集成电路消费地区分布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不同应用通用集成电路增长趋势2019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通用集成电路行业发展主要特点</w:t>
      </w:r>
      <w:r>
        <w:rPr>
          <w:rFonts w:hint="eastAsia"/>
        </w:rPr>
        <w:br/>
      </w:r>
      <w:r>
        <w:rPr>
          <w:rFonts w:hint="eastAsia"/>
        </w:rPr>
        <w:t>　　表4 通用集成电路行业发展有利因素分析</w:t>
      </w:r>
      <w:r>
        <w:rPr>
          <w:rFonts w:hint="eastAsia"/>
        </w:rPr>
        <w:br/>
      </w:r>
      <w:r>
        <w:rPr>
          <w:rFonts w:hint="eastAsia"/>
        </w:rPr>
        <w:t>　　表5 通用集成电路行业发展不利因素分析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进入通用集成电路行业壁垒</w:t>
      </w:r>
      <w:r>
        <w:rPr>
          <w:rFonts w:hint="eastAsia"/>
        </w:rPr>
        <w:br/>
      </w:r>
      <w:r>
        <w:rPr>
          <w:rFonts w:hint="eastAsia"/>
        </w:rPr>
        <w:t>　　表7 全球主要地区通用集成电路产量（千件）：2019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全球主要地区通用集成电路产量（2019-2024）&amp;（千件）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全球主要地区通用集成电路产量市场份额（2019-2024）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全球主要地区通用集成电路产量（2024-2030）&amp;（千件）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全球主要地区通用集成电路销售收入（百万美元）：2019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全球主要地区通用集成电路销售收入（2019-2024）&amp;（百万美元）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全球主要地区通用集成电路收入（2024-2030）&amp;（百万美元）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全球主要地区通用集成电路收入市场份额（2024-2030）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全球主要地区通用集成电路销量（千件）：2019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全球主要地区通用集成电路销量（2019-2024）&amp;（千件）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全球主要地区通用集成电路销量（2024-2030）&amp;（千件）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全球主要地区通用集成电路销量份额（2024-2030）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北美通用集成电路基本情况分析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欧洲通用集成电路基本情况分析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亚太地区通用集成电路基本情况分析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拉美地区通用集成电路基本情况分析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中东及非洲通用集成电路基本情况分析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全球市场主要厂商通用集成电路产能（2023-2024）&amp;（千件）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全球市场主要厂商通用集成电路销量（2019-2024）&amp;（千件）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全球市场主要厂商通用集成电路销售收入（2019-2024）&amp;（百万美元）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全球市场主要厂商通用集成电路销售价格（2019-2024）&amp;（美元\u002F件）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2024年全球主要生产商通用集成电路收入排名（百万美元）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中国市场主要厂商通用集成电路销量（2019-2024）&amp;（千件）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中国市场主要厂商通用集成电路销售收入（2019-2024）&amp;（百万美元）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中国市场主要厂商通用集成电路销售价格（2019-2024）&amp;（美元\u002F件）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2024年中国主要生产商通用集成电路收入排名（百万美元）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全球主要厂商通用集成电路产地分布及商业化日期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全球主要厂商通用集成电路产品类型列表</w:t>
      </w:r>
      <w:r>
        <w:rPr>
          <w:rFonts w:hint="eastAsia"/>
        </w:rPr>
        <w:br/>
      </w:r>
      <w:r>
        <w:rPr>
          <w:rFonts w:hint="eastAsia"/>
        </w:rPr>
        <w:t>　　表51 2024全球通用集成电路主要厂商市场地位（第一梯队、第二梯队和第三梯队）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通用集成电路行业技术发展趋势</w:t>
      </w:r>
      <w:r>
        <w:rPr>
          <w:rFonts w:hint="eastAsia"/>
        </w:rPr>
        <w:br/>
      </w:r>
      <w:r>
        <w:rPr>
          <w:rFonts w:hint="eastAsia"/>
        </w:rPr>
        <w:t>　　表87 通用集成电路行业主要驱动因素</w:t>
      </w:r>
      <w:r>
        <w:rPr>
          <w:rFonts w:hint="eastAsia"/>
        </w:rPr>
        <w:br/>
      </w:r>
      <w:r>
        <w:rPr>
          <w:rFonts w:hint="eastAsia"/>
        </w:rPr>
        <w:t>　　表88 通用集成电路行业供应链分析</w:t>
      </w:r>
      <w:r>
        <w:rPr>
          <w:rFonts w:hint="eastAsia"/>
        </w:rPr>
        <w:br/>
      </w:r>
      <w:r>
        <w:rPr>
          <w:rFonts w:hint="eastAsia"/>
        </w:rPr>
        <w:t>　　表89 通用集成电路上游原料供应商</w:t>
      </w:r>
      <w:r>
        <w:rPr>
          <w:rFonts w:hint="eastAsia"/>
        </w:rPr>
        <w:br/>
      </w:r>
      <w:r>
        <w:rPr>
          <w:rFonts w:hint="eastAsia"/>
        </w:rPr>
        <w:t>　　表90 通用集成电路行业主要下游客户</w:t>
      </w:r>
      <w:r>
        <w:rPr>
          <w:rFonts w:hint="eastAsia"/>
        </w:rPr>
        <w:br/>
      </w:r>
      <w:r>
        <w:rPr>
          <w:rFonts w:hint="eastAsia"/>
        </w:rPr>
        <w:t>　　表91 通用集成电路行业典型经销商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中国市场通用集成电路产量、销量、进出口（2019-2024年）&amp;（千件）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中国市场通用集成电路产量、销量、进出口预测（2024-2030）&amp;（千件）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中国市场通用集成电路进出口贸易趋势</w:t>
      </w:r>
      <w:r>
        <w:rPr>
          <w:rFonts w:hint="eastAsia"/>
        </w:rPr>
        <w:br/>
      </w:r>
      <w:r>
        <w:rPr>
          <w:rFonts w:hint="eastAsia"/>
        </w:rPr>
        <w:t>　　表170 中国市场通用集成电路主要进口来源</w:t>
      </w:r>
      <w:r>
        <w:rPr>
          <w:rFonts w:hint="eastAsia"/>
        </w:rPr>
        <w:br/>
      </w:r>
      <w:r>
        <w:rPr>
          <w:rFonts w:hint="eastAsia"/>
        </w:rPr>
        <w:t>　　表171 中国市场通用集成电路主要出口目的地</w:t>
      </w:r>
      <w:r>
        <w:rPr>
          <w:rFonts w:hint="eastAsia"/>
        </w:rPr>
        <w:br/>
      </w:r>
      <w:r>
        <w:rPr>
          <w:rFonts w:hint="eastAsia"/>
        </w:rPr>
        <w:t>　　表172 中国通用集成电路生产地区分布</w:t>
      </w:r>
      <w:r>
        <w:rPr>
          <w:rFonts w:hint="eastAsia"/>
        </w:rPr>
        <w:br/>
      </w:r>
      <w:r>
        <w:rPr>
          <w:rFonts w:hint="eastAsia"/>
        </w:rPr>
        <w:t>　　表173 中国通用集成电路消费地区分布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通用集成电路产品图片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全球不同产品类型通用集成电路市场份额2023 &amp; 2024</w:t>
      </w:r>
      <w:r>
        <w:rPr>
          <w:rFonts w:hint="eastAsia"/>
        </w:rPr>
        <w:br/>
      </w:r>
      <w:r>
        <w:rPr>
          <w:rFonts w:hint="eastAsia"/>
        </w:rPr>
        <w:t>　　图3 介面IC产品图片</w:t>
      </w:r>
      <w:r>
        <w:rPr>
          <w:rFonts w:hint="eastAsia"/>
        </w:rPr>
        <w:br/>
      </w:r>
      <w:r>
        <w:rPr>
          <w:rFonts w:hint="eastAsia"/>
        </w:rPr>
        <w:t>　　图4 音讯IC产品图片</w:t>
      </w:r>
      <w:r>
        <w:rPr>
          <w:rFonts w:hint="eastAsia"/>
        </w:rPr>
        <w:br/>
      </w:r>
      <w:r>
        <w:rPr>
          <w:rFonts w:hint="eastAsia"/>
        </w:rPr>
        <w:t>　　图5 资料转换IC产品图片</w:t>
      </w:r>
      <w:r>
        <w:rPr>
          <w:rFonts w:hint="eastAsia"/>
        </w:rPr>
        <w:br/>
      </w:r>
      <w:r>
        <w:rPr>
          <w:rFonts w:hint="eastAsia"/>
        </w:rPr>
        <w:t>　　图6 功率管理IC产品图片</w:t>
      </w:r>
      <w:r>
        <w:rPr>
          <w:rFonts w:hint="eastAsia"/>
        </w:rPr>
        <w:br/>
      </w:r>
      <w:r>
        <w:rPr>
          <w:rFonts w:hint="eastAsia"/>
        </w:rPr>
        <w:t>　　图7 时钟和计时器IC产品图片</w:t>
      </w:r>
      <w:r>
        <w:rPr>
          <w:rFonts w:hint="eastAsia"/>
        </w:rPr>
        <w:br/>
      </w:r>
      <w:r>
        <w:rPr>
          <w:rFonts w:hint="eastAsia"/>
        </w:rPr>
        <w:t>　　图8 全球不同应用通用集成电路市场份额2023 vs 2024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5G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全球通用集成电路产能、产量、产能利用率及发展趋势（2019-2030）&amp;（千件）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全球通用集成电路产量、需求量及发展趋势（2019-2030）&amp;（千件）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全球主要地区通用集成电路产量市场份额（2019-2030）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中国通用集成电路产能、产量、产能利用率及发展趋势（2019-2030）&amp;（千件）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中国通用集成电路产量、市场需求量及发展趋势（2019-2030）&amp;（千件）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中国通用集成电路总产能占全球比重（2019-2030）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中国通用集成电路总产量占全球比重（2019-2030）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全球通用集成电路市场收入及增长率：（2019-2030）&amp;（百万美元）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全球市场通用集成电路市场规模：2019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全球市场通用集成电路销量及增长率（2019-2030）&amp;（千件）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全球市场通用集成电路价格趋势（2019-2030）&amp;（美元\u002F件）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中国通用集成电路市场收入及增长率：（2019-2030）&amp;（百万美元）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中国市场通用集成电路市场规模：2019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中国市场通用集成电路销量及增长率（2019-2030）&amp;（千件）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中国市场通用集成电路销量占全球比重（2019-2030）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中国通用集成电路收入占全球比重（2019-2030）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全球主要地区通用集成电路销售收入市场份额（2023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全球主要地区通用集成电路收入市场份额（2024-2030）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2024年全球市场主要厂商通用集成电路销量市场份额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2024年全球市场主要厂商通用集成电路收入市场份额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2024年中国市场主要厂商通用集成电路销量市场份额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2024年中国市场主要厂商通用集成电路收入市场份额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2024年全球前五大生产商通用集成电路市场份额</w:t>
      </w:r>
      <w:r>
        <w:rPr>
          <w:rFonts w:hint="eastAsia"/>
        </w:rPr>
        <w:br/>
      </w:r>
      <w:r>
        <w:rPr>
          <w:rFonts w:hint="eastAsia"/>
        </w:rPr>
        <w:t>　　图48 全球通用集成电路第一梯队、第二梯队和第三梯队生产商（品牌）及市场份额（2024）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全球不同产品类型通用集成电路价格走势（2019-2030）&amp;（美元\u002F件）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全球不同应用通用集成电路价格走势（2019-2030）&amp;（美元\u002F件）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通用集成电路中国企业SWOT分析</w:t>
      </w:r>
      <w:r>
        <w:rPr>
          <w:rFonts w:hint="eastAsia"/>
        </w:rPr>
        <w:br/>
      </w:r>
      <w:r>
        <w:rPr>
          <w:rFonts w:hint="eastAsia"/>
        </w:rPr>
        <w:t>　　图52 通用集成电路产业链</w:t>
      </w:r>
      <w:r>
        <w:rPr>
          <w:rFonts w:hint="eastAsia"/>
        </w:rPr>
        <w:br/>
      </w:r>
      <w:r>
        <w:rPr>
          <w:rFonts w:hint="eastAsia"/>
        </w:rPr>
        <w:t>　　图53 通用集成电路行业采购模式分析</w:t>
      </w:r>
      <w:r>
        <w:rPr>
          <w:rFonts w:hint="eastAsia"/>
        </w:rPr>
        <w:br/>
      </w:r>
      <w:r>
        <w:rPr>
          <w:rFonts w:hint="eastAsia"/>
        </w:rPr>
        <w:t>　　图54 通用集成电路行业销售模式分析</w:t>
      </w:r>
      <w:r>
        <w:rPr>
          <w:rFonts w:hint="eastAsia"/>
        </w:rPr>
        <w:br/>
      </w:r>
      <w:r>
        <w:rPr>
          <w:rFonts w:hint="eastAsia"/>
        </w:rPr>
        <w:t>　　图55 通用集成电路行业销售模式分析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be2fe7bd400d" w:history="1">
        <w:r>
          <w:rPr>
            <w:rStyle w:val="Hyperlink"/>
          </w:rPr>
          <w:t>全球与中国通用集成电路行业现状及市场前景分析报告（2024-2030年）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2be2fe7bd400d" w:history="1">
        <w:r>
          <w:rPr>
            <w:rStyle w:val="Hyperlink"/>
          </w:rPr>
          <w:t>https://www.20087.com/5/67/TongYongJiChengDianLuHangYeQianJing.html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8695f079b4147" w:history="1">
      <w:r>
        <w:rPr>
          <w:rStyle w:val="Hyperlink"/>
        </w:rPr>
        <w:t>全球与中国通用集成电路行业现状及市场前景分析报告（2024-2030年）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ongYongJiChengDianLuHangYeQianJing.html" TargetMode="External" Id="Rc3e2be2fe7bd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ongYongJiChengDianLuHangYeQianJing.html" TargetMode="External" Id="Rb888695f079b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2024-02-14T06:46:00Z</dcterms:created>
  <dcterms:modified xsi:type="dcterms:W3CDTF">2024-02-14T07:46:00Z</dcterms:modified>
  <dc:subject>全球与中国通用集成电路行业现状及市场前景分析报告（2024-2030年）</dc:subject>
  <dc:title>全球与中国通用集成电路行业现状及市场前景分析报告（2024-2030年）</dc:title>
  <cp:keywords>全球与中国通用集成电路行业现状及市场前景分析报告（2024-2030年）</cp:keywords>
  <dc:description>全球与中国通用集成电路行业现状及市场前景分析报告（2024-2030年）</dc:description>
</cp:coreProperties>
</file>