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fd49f514643a6" w:history="1">
              <w:r>
                <w:rPr>
                  <w:rStyle w:val="Hyperlink"/>
                </w:rPr>
                <w:t>2025-2031年中国金属探测器行业现状深度调研与发展趋势分析报告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fd49f514643a6" w:history="1">
              <w:r>
                <w:rPr>
                  <w:rStyle w:val="Hyperlink"/>
                </w:rPr>
                <w:t>2025-2031年中国金属探测器行业现状深度调研与发展趋势分析报告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fd49f514643a6" w:history="1">
                <w:r>
                  <w:rPr>
                    <w:rStyle w:val="Hyperlink"/>
                  </w:rPr>
                  <w:t>https://www.20087.com/5/97/JinShuTanCeQiFaZhanQuShiYuCe.html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探测器在安检、考古、工业检测和矿产勘探等多个领域发挥着重要作用。近年来，随着微电子技术和信号处理算法的进步，金属探测器的灵敏度、准确性和抗干扰能力得到了大幅提升。便携式和手持式的金属探测器设计更加人性化，操作界面直观易用，同时，无线通信和数据记录功能的加入，方便了现场作业的数据管理和远程监控。</w:t>
      </w:r>
      <w:r>
        <w:rPr>
          <w:rFonts w:hint="eastAsia"/>
        </w:rPr>
        <w:br/>
      </w:r>
      <w:r>
        <w:rPr>
          <w:rFonts w:hint="eastAsia"/>
        </w:rPr>
        <w:t>　　未来，金属探测器将朝着更精准、更智能的方向发展。在精准度方面，采用更先进的电磁场技术和信号处理算法，以识别更小、更深埋藏的金属物体。在智能化方面，金属探测器将集成人工智能技术，实现目标物自动分类和智能决策，减轻操作人员的工作负担。此外，结合无人机和机器人技术，金属探测器将能够在危险或难以到达的区域进行自主探测，拓宽了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fd49f514643a6" w:history="1">
        <w:r>
          <w:rPr>
            <w:rStyle w:val="Hyperlink"/>
          </w:rPr>
          <w:t>2025-2031年中国金属探测器行业现状深度调研与发展趋势分析报告</w:t>
        </w:r>
      </w:hyperlink>
      <w:r>
        <w:rPr>
          <w:rFonts w:hint="eastAsia"/>
        </w:rPr>
        <w:t>》从产业链视角出发，系统分析了金属探测器行业的市场现状与需求动态，详细解读了金属探测器市场规模、价格波动及上下游影响因素。报告深入剖析了金属探测器细分领域的发展特点，基于权威数据对市场前景及未来趋势进行了科学预测，同时揭示了金属探测器重点企业的竞争格局与市场集中度变化。报告客观翔实地指出了金属探测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金属探测器行业发展概述</w:t>
      </w:r>
      <w:r>
        <w:rPr>
          <w:rFonts w:hint="eastAsia"/>
        </w:rPr>
        <w:br/>
      </w:r>
      <w:r>
        <w:rPr>
          <w:rFonts w:hint="eastAsia"/>
        </w:rPr>
        <w:t>　　第一节 金属探测器的概念</w:t>
      </w:r>
      <w:r>
        <w:rPr>
          <w:rFonts w:hint="eastAsia"/>
        </w:rPr>
        <w:br/>
      </w:r>
      <w:r>
        <w:rPr>
          <w:rFonts w:hint="eastAsia"/>
        </w:rPr>
        <w:t>　　　　一、金属探测器的定义</w:t>
      </w:r>
      <w:r>
        <w:rPr>
          <w:rFonts w:hint="eastAsia"/>
        </w:rPr>
        <w:br/>
      </w:r>
      <w:r>
        <w:rPr>
          <w:rFonts w:hint="eastAsia"/>
        </w:rPr>
        <w:t>　　　　二、金属探测器的特点</w:t>
      </w:r>
      <w:r>
        <w:rPr>
          <w:rFonts w:hint="eastAsia"/>
        </w:rPr>
        <w:br/>
      </w:r>
      <w:r>
        <w:rPr>
          <w:rFonts w:hint="eastAsia"/>
        </w:rPr>
        <w:t>　　第二节 金属探测器行业发展成熟度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金属探测器市场特征分析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全球金属探测器行业发展分析</w:t>
      </w:r>
      <w:r>
        <w:rPr>
          <w:rFonts w:hint="eastAsia"/>
        </w:rPr>
        <w:br/>
      </w:r>
      <w:r>
        <w:rPr>
          <w:rFonts w:hint="eastAsia"/>
        </w:rPr>
        <w:t>　　第一节 世界金属探测器行业发展分析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一、2025年世界金属探测器行业发展分析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全球金属探测器市场分析</w:t>
      </w:r>
      <w:r>
        <w:rPr>
          <w:rFonts w:hint="eastAsia"/>
        </w:rPr>
        <w:br/>
      </w:r>
      <w:r>
        <w:rPr>
          <w:rFonts w:hint="eastAsia"/>
        </w:rPr>
        <w:t>　　　　一、2025年全球金属探测器需求分析</w:t>
      </w:r>
      <w:r>
        <w:rPr>
          <w:rFonts w:hint="eastAsia"/>
        </w:rPr>
        <w:br/>
      </w:r>
      <w:r>
        <w:rPr>
          <w:rFonts w:hint="eastAsia"/>
        </w:rPr>
        <w:t>　　　　二、2025年欧美金属探测器需求分析</w:t>
      </w:r>
      <w:r>
        <w:rPr>
          <w:rFonts w:hint="eastAsia"/>
        </w:rPr>
        <w:br/>
      </w:r>
      <w:r>
        <w:rPr>
          <w:rFonts w:hint="eastAsia"/>
        </w:rPr>
        <w:t>　　　　三、2025年中外金属探测器市场对比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2020-2025年主要国家或地区金属探测器行业发展分析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一、2020-2025年美国金属探测器行业分析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二、2020-2025年日本金属探测器行业分析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三、2020-2025年欧洲金属探测器行业分析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我国金属探测器行业发展分析</w:t>
      </w:r>
      <w:r>
        <w:rPr>
          <w:rFonts w:hint="eastAsia"/>
        </w:rPr>
        <w:br/>
      </w:r>
      <w:r>
        <w:rPr>
          <w:rFonts w:hint="eastAsia"/>
        </w:rPr>
        <w:t>　　第一节 中国金属探测器行业发展状况</w:t>
      </w:r>
      <w:r>
        <w:rPr>
          <w:rFonts w:hint="eastAsia"/>
        </w:rPr>
        <w:br/>
      </w:r>
      <w:r>
        <w:rPr>
          <w:rFonts w:hint="eastAsia"/>
        </w:rPr>
        <w:t>　　　　一、2025年金属探测器行业发展状况分析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二、2025年中国金属探测器行业发展动态</w:t>
      </w:r>
      <w:r>
        <w:rPr>
          <w:rFonts w:hint="eastAsia"/>
        </w:rPr>
        <w:br/>
      </w:r>
      <w:r>
        <w:rPr>
          <w:rFonts w:hint="eastAsia"/>
        </w:rPr>
        <w:t>　　　　三、2025年金属探测器行业经营业绩分析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四、2025年我国金属探测器行业发展热点</w:t>
      </w:r>
      <w:r>
        <w:rPr>
          <w:rFonts w:hint="eastAsia"/>
        </w:rPr>
        <w:br/>
      </w:r>
      <w:r>
        <w:rPr>
          <w:rFonts w:hint="eastAsia"/>
        </w:rPr>
        <w:t>　　第二节 中国金属探测器市场供需状况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一、2025年中国金属探测器行业供给能力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二、2025年中国金属探测器市场供给分析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三、2025年中国金属探测器市场需求分析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四、2025年中国金属探测器产品价格分析</w:t>
      </w:r>
      <w:r>
        <w:rPr>
          <w:rFonts w:hint="eastAsia"/>
        </w:rPr>
        <w:br/>
      </w:r>
      <w:r>
        <w:rPr>
          <w:rFonts w:hint="eastAsia"/>
        </w:rPr>
        <w:t>　　第三节 我国金属探测器市场分析</w:t>
      </w:r>
      <w:r>
        <w:rPr>
          <w:rFonts w:hint="eastAsia"/>
        </w:rPr>
        <w:br/>
      </w:r>
      <w:r>
        <w:rPr>
          <w:rFonts w:hint="eastAsia"/>
        </w:rPr>
        <w:t>　　　　一、2025年金属探测器市场分析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三、2025年金属探测器市场的走向分析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金属探测器所属产业经济运行分析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2020-2025年中国金属探测器所属产业工业总产值分析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一、2020-2025年中国金属探测器所属产业工业总产值分析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2020-2025年中国金属探测器所属产业市场销售收入分析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一、2020-2025年中国金属探测器所属产业市场总销售收入分析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2020-2025年中国金属探测器所属产业产品成本费用分析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一、2020-2025年中国金属探测器所属产业成本费用总额分析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2020-2025年中国金属探测器所属产业利润总额分析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一、2020-2025年中国金属探测器所属产业利润总额分析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我国金属探测器所属产业进出口分析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我国金属探测器产品进口分析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2016年我国金属探测器进口总量594161台 ，进口总量977487台 ；进口总量184641台 。</w:t>
      </w:r>
      <w:r>
        <w:rPr>
          <w:rFonts w:hint="eastAsia"/>
        </w:rPr>
        <w:br/>
      </w:r>
      <w:r>
        <w:rPr>
          <w:rFonts w:hint="eastAsia"/>
        </w:rPr>
        <w:t>　　　　2020-2025年金属探测器进口贸易总量走势图（单位：台）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我国金属探测器产品出口分析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2020-2025年金属探测器出口贸易总量走势图（单位：台）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我国金属探测器产品进出口预测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三、2025年金属探测器进口预测</w:t>
      </w:r>
      <w:r>
        <w:rPr>
          <w:rFonts w:hint="eastAsia"/>
        </w:rPr>
        <w:br/>
      </w:r>
      <w:r>
        <w:rPr>
          <w:rFonts w:hint="eastAsia"/>
        </w:rPr>
        <w:t>　　　　四、2025年金属探测器出口预测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金属探测器所属行业主要企业竞争力分析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2020-2025年金属探测器行业竞争格局分析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一、2025年金属探测器行业竞争分析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二、2025年中外金属探测器产品竞争分析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三、2020-2025年国内外金属探测器竞争分析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四、2020-2025年我国金属探测器市场竞争分析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五、2020-2025年我国金属探测器市场集中度分析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六、2025-2031年国内主要金属探测器企业动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金属探测器企业竞争策略分析</w:t>
      </w:r>
      <w:r>
        <w:rPr>
          <w:rFonts w:hint="eastAsia"/>
        </w:rPr>
        <w:br/>
      </w:r>
      <w:r>
        <w:rPr>
          <w:rFonts w:hint="eastAsia"/>
        </w:rPr>
        <w:t>　　第一节 金属探测器市场竞争策略分析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一、2025年金属探测器市场增长潜力分析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二、2025年金属探测器主要潜力品种分析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三、现有金属探测器产品竞争策略分析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四、潜力金属探测器品种竞争策略选择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金属探测器企业竞争策略分析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一、国际经济形势对金属探测器行业竞争格局的影响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二、全球经济下金属探测器行业竞争格局的变化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三、2025-2031年我国金属探测器市场竞争趋势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四、2025-2031年金属探测器行业竞争格局展望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五、2025-2031年金属探测器行业竞争策略分析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六、2025-2031年金属探测器企业竞争策略分析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主要金属探测器企业竞争分析</w:t>
      </w:r>
      <w:r>
        <w:rPr>
          <w:rFonts w:hint="eastAsia"/>
        </w:rPr>
        <w:br/>
      </w:r>
      <w:r>
        <w:rPr>
          <w:rFonts w:hint="eastAsia"/>
        </w:rPr>
        <w:t>　　第一节 广州科密股份有限公司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得力集团有限公司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深圳齐心集团股份有限公司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北京迪士比科技有限公司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北京惠朗时代科技有限公司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金属探测器行业发展趋势分析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2025年金属探测器行业发展趋势分析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2025-2031年中国金属探测器市场趋势分析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一、2020-2025年金属探测器市场趋势总结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二、2025-2031年金属探测器发展趋势分析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三、2025-2031年金属探测器市场发展空间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四、2025-2031年金属探测器产业政策趋向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五、2025-2031年金属探测器技术革新趋势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六、2025-2031年金属探测器价格走势分析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未来金属探测器行业发展预测</w:t>
      </w:r>
      <w:r>
        <w:rPr>
          <w:rFonts w:hint="eastAsia"/>
        </w:rPr>
        <w:br/>
      </w:r>
      <w:r>
        <w:rPr>
          <w:rFonts w:hint="eastAsia"/>
        </w:rPr>
        <w:t>　　第一节 未来金属探测器需求与消费预测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一、2025-2031年金属探测器产品消费预测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二、2025-2031年金属探测器市场规模预测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三、2025-2031年金属探测器行业总产值预测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四、2025-2031年金属探测器行业销售收入预测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五、2025-2031年金属探测器行业总资产预测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2025-2031年中国金属探测器行业供需预测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一、2025-2031年中国金属探测器供给预测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二、2025-2031年中国金属探测器产量预测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三、2025-2031年中国金属探测器需求预测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四、2025-2031年中国金属探测器供需平衡预测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五、2025-2031年中国金属探测器产品价格预测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六、2025-2031年主要金属探测器产品进出口预测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金属探测器行业投资现状分析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2025年金属探测器行业投资情况分析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2025年金属探测器行业投资情况分析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金属探测器行业投资环境分析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一、2025年金属探测器行业政策环境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金属探测器行业投资机会与风险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金属探测器行业投资效益分析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一、2020-2025年金属探测器所属行业投资状况分析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二、2025-2031年金属探测器所属行业投资效益分析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三、2025-2031年金属探测器行业投资趋势预测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四、2025-2031年金属探测器行业的投资方向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五、2025-2031年金属探测器行业投资的建议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影响金属探测器行业发展的主要因素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一、2025-2031年影响金属探测器行业运行的有利因素分析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二、2025-2031年影响金属探测器行业运行的稳定因素分析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三、2025-2031年影响金属探测器行业运行的不利因素分析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四、2025-2031年我国金属探测器行业发展面临的挑战分析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五、2025-2031年我国金属探测器行业发展面临的机遇分析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金属探测器行业投资风险及控制策略分析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一、2025-2031年金属探测器行业市场风险及控制策略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二、2025-2031年金属探测器行业政策风险及控制策略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三、2025-2031年金属探测器行业经营风险及控制策略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四、2025-2031年金属探测器行业技术风险及控制策略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五、2025-2031年金属探测器同业竞争风险及控制策略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六、2025-2031年金属探测器行业其他风险及控制策略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金属探测器行业投资战略研究</w:t>
      </w:r>
      <w:r>
        <w:rPr>
          <w:rFonts w:hint="eastAsia"/>
        </w:rPr>
        <w:br/>
      </w:r>
      <w:r>
        <w:rPr>
          <w:rFonts w:hint="eastAsia"/>
        </w:rPr>
        <w:t>　　第一节 金属探测器行业发展战略研究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四、我国金属探测器企业的品牌战略</w:t>
      </w:r>
      <w:r>
        <w:rPr>
          <w:rFonts w:hint="eastAsia"/>
        </w:rPr>
        <w:br/>
      </w:r>
      <w:r>
        <w:rPr>
          <w:rFonts w:hint="eastAsia"/>
        </w:rPr>
        <w:t>　　　　五、金属探测器品牌战略管理的策略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金属探测器行业投资战略研究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一、2025年金属探测器行业投资战略</w:t>
      </w:r>
      <w:r>
        <w:rPr>
          <w:rFonts w:hint="eastAsia"/>
        </w:rPr>
        <w:br/>
      </w:r>
      <w:r>
        <w:rPr>
          <w:rFonts w:hint="eastAsia"/>
        </w:rPr>
        <w:t>　　　　二、2025年金属探测器行业投资战略研究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三、2025-2031年金属探测器行业投资形势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四、2025-2031年金属探测器行业投资战略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金属探测器产业链分析</w:t>
      </w:r>
      <w:r>
        <w:rPr>
          <w:rFonts w:hint="eastAsia"/>
        </w:rPr>
        <w:br/>
      </w:r>
      <w:r>
        <w:rPr>
          <w:rFonts w:hint="eastAsia"/>
        </w:rPr>
        <w:t>　　图表 国际金属探测器市场规模</w:t>
      </w:r>
      <w:r>
        <w:rPr>
          <w:rFonts w:hint="eastAsia"/>
        </w:rPr>
        <w:br/>
      </w:r>
      <w:r>
        <w:rPr>
          <w:rFonts w:hint="eastAsia"/>
        </w:rPr>
        <w:t>　　图表 国际金属探测器生命周期</w:t>
      </w:r>
      <w:r>
        <w:rPr>
          <w:rFonts w:hint="eastAsia"/>
        </w:rPr>
        <w:br/>
      </w:r>
      <w:r>
        <w:rPr>
          <w:rFonts w:hint="eastAsia"/>
        </w:rPr>
        <w:t>　　图表 金属探测器行业链结构图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2020-2025年全球金属探测器需求趋势图</w:t>
      </w:r>
      <w:r>
        <w:rPr>
          <w:rFonts w:hint="eastAsia"/>
        </w:rPr>
        <w:br/>
      </w:r>
      <w:r>
        <w:rPr>
          <w:rFonts w:hint="eastAsia"/>
        </w:rPr>
        <w:t>　　图表 2020-2025年金属探测器行业销售规模/市场容量增长趋势图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fd49f514643a6" w:history="1">
        <w:r>
          <w:rPr>
            <w:rStyle w:val="Hyperlink"/>
          </w:rPr>
          <w:t>2025-2031年中国金属探测器行业现状深度调研与发展趋势分析报告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fd49f514643a6" w:history="1">
        <w:r>
          <w:rPr>
            <w:rStyle w:val="Hyperlink"/>
          </w:rPr>
          <w:t>https://www.20087.com/5/97/JinShuTanCeQiFaZhanQuShiYuCe.html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世界上最先进金属探测器、金属探测器哪种好、地下管道成像探测仪、金属探测器品牌排行榜前十名、生命探测仪、金属探测器多少钱一个、学校检查手机怎么逃过金属探测器、金属探测器可以探测哪些东西、自制2米金属探测器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dabd5c7b44034" w:history="1">
      <w:r>
        <w:rPr>
          <w:rStyle w:val="Hyperlink"/>
        </w:rPr>
        <w:t>2025-2031年中国金属探测器行业现状深度调研与发展趋势分析报告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nShuTanCeQiFaZhanQuShiYuCe.html" TargetMode="External" Id="Ra49fd49f5146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nShuTanCeQiFaZhanQuShiYuCe.html" TargetMode="External" Id="R188dabd5c7b4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2025-06-12T23:57:00Z</dcterms:created>
  <dcterms:modified xsi:type="dcterms:W3CDTF">2025-06-13T00:57:00Z</dcterms:modified>
  <dc:subject>2025-2031年中国金属探测器行业现状深度调研与发展趋势分析报告</dc:subject>
  <dc:title>2025-2031年中国金属探测器行业现状深度调研与发展趋势分析报告</dc:title>
  <cp:keywords>2025-2031年中国金属探测器行业现状深度调研与发展趋势分析报告</cp:keywords>
  <dc:description>2025-2031年中国金属探测器行业现状深度调研与发展趋势分析报告</dc:description>
</cp:coreProperties>
</file>