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5f5e5f2834c14" w:history="1">
              <w:r>
                <w:rPr>
                  <w:rStyle w:val="Hyperlink"/>
                </w:rPr>
                <w:t>中国金属氧化物电阻器行业现状与前景分析报告（2025-2031年）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5f5e5f2834c14" w:history="1">
              <w:r>
                <w:rPr>
                  <w:rStyle w:val="Hyperlink"/>
                </w:rPr>
                <w:t>中国金属氧化物电阻器行业现状与前景分析报告（2025-2031年）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5f5e5f2834c14" w:history="1">
                <w:r>
                  <w:rPr>
                    <w:rStyle w:val="Hyperlink"/>
                  </w:rPr>
                  <w:t>https://www.20087.com/5/87/JinShuYangHuaWuDianZuQiDeFaZhanQianJing.html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电阻器作为电子电路中的基础元件，在电力电子、通信设备等领域有着广泛的应用。近年来，随着材料科学的进步和生产工艺的优化，金属氧化物电阻器在耐高压、高精度以及可靠性方面取得了长足进展。目前市场上，采用高质量金属氧化物材料和精密制造技术的电阻器成为主流产品，它们不仅能承受较高的工作电压，还具有良好的温度稳定性。</w:t>
      </w:r>
      <w:r>
        <w:rPr>
          <w:rFonts w:hint="eastAsia"/>
        </w:rPr>
        <w:br/>
      </w:r>
      <w:r>
        <w:rPr>
          <w:rFonts w:hint="eastAsia"/>
        </w:rPr>
        <w:t>　　未来，金属氧化物电阻器将朝着更高精度、更宽的工作温度范围以及更强的抗干扰能力方向发展。一方面，通过采用更先进的制备工艺和技术，提高电阻器的精度和稳定性；另一方面，利用新材料和新结构设计，增强其在极端条件下的可靠性和耐用性。此外，随着电子设备向小型化、轻量化方向发展，开发体积更小、性能更优的金属氧化物电阻器将是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5f5e5f2834c14" w:history="1">
        <w:r>
          <w:rPr>
            <w:rStyle w:val="Hyperlink"/>
          </w:rPr>
          <w:t>中国金属氧化物电阻器行业现状与前景分析报告（2025-2031年）</w:t>
        </w:r>
      </w:hyperlink>
      <w:r>
        <w:rPr>
          <w:rFonts w:hint="eastAsia"/>
        </w:rPr>
        <w:t>》基于国家统计局及相关协会的权威数据，系统研究了金属氧化物电阻器行业的市场需求、市场规模及产业链现状，分析了金属氧化物电阻器价格波动、细分市场动态及重点企业的经营表现，科学预测了金属氧化物电阻器市场前景与发展趋势，揭示了潜在需求与投资机会，同时指出了金属氧化物电阻器行业可能面临的风险。通过对金属氧化物电阻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金属氧化物电阻器行业界定及应用</w:t>
      </w:r>
      <w:r>
        <w:rPr>
          <w:rFonts w:hint="eastAsia"/>
        </w:rPr>
        <w:br/>
      </w:r>
      <w:r>
        <w:rPr>
          <w:rFonts w:hint="eastAsia"/>
        </w:rPr>
        <w:t>　　第一节 金属氧化物电阻器行业定义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金属氧化物电阻器主要应用领域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2024-2025年中国金属氧化物电阻器行业发展环境分析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金属氧化物电阻器行业经济环境分析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金属氧化物电阻器行业政策环境分析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一、金属氧化物电阻器行业政策影响分析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二、相关金属氧化物电阻器行业标准分析</w:t>
      </w:r>
      <w:r>
        <w:rPr>
          <w:rFonts w:hint="eastAsia"/>
        </w:rPr>
        <w:br/>
      </w:r>
      <w:r>
        <w:rPr>
          <w:rFonts w:hint="eastAsia"/>
        </w:rPr>
        <w:t>　　第三节 金属氧化物电阻器行业社会环境分析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2024-2025年金属氧化物电阻器行业技术发展现状及趋势分析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金属氧化物电阻器行业技术发展现状分析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国内外金属氧化物电阻器行业技术差异与原因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金属氧化物电阻器行业技术发展方向、趋势预测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提升金属氧化物电阻器行业技术能力策略建议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2024-2025年全球金属氧化物电阻器行业发展状况分析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2019-2024年全球金属氧化物电阻器行业运行概况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2019-2024年全球金属氧化物电阻器行业市场规模分析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全球主要地区金属氧化物电阻器行业运行情况分析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2025-2031年全球金属氧化物电阻器行业发展趋势预测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中国金属氧化物电阻器行业现状调研分析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中国金属氧化物电阻器行业发展现状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一、2024-2025年金属氧化物电阻器行业品牌发展现状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二、2024-2025年金属氧化物电阻器行业需求市场现状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三、2024-2025年金属氧化物电阻器市场需求层次分析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四、2024-2025年中国金属氧化物电阻器市场走向分析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中国金属氧化物电阻器行业存在的问题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一、2024-2025年金属氧化物电阻器产品市场存在的主要问题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二、2024-2025年国内金属氧化物电阻器产品市场的三大瓶颈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三、2024-2025年金属氧化物电阻器产品市场遭遇的规模难题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对中国金属氧化物电阻器市场的分析及思考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一、金属氧化物电阻器市场特点</w:t>
      </w:r>
      <w:r>
        <w:rPr>
          <w:rFonts w:hint="eastAsia"/>
        </w:rPr>
        <w:br/>
      </w:r>
      <w:r>
        <w:rPr>
          <w:rFonts w:hint="eastAsia"/>
        </w:rPr>
        <w:t>　　　　二、金属氧化物电阻器市场分析</w:t>
      </w:r>
      <w:r>
        <w:rPr>
          <w:rFonts w:hint="eastAsia"/>
        </w:rPr>
        <w:br/>
      </w:r>
      <w:r>
        <w:rPr>
          <w:rFonts w:hint="eastAsia"/>
        </w:rPr>
        <w:t>　　　　三、金属氧化物电阻器市场变化的方向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四、中国金属氧化物电阻器行业发展的新思路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五、对中国金属氧化物电阻器行业发展的思考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中国金属氧化物电阻器市场现状分析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中国金属氧化物电阻器行业产量情况分析及预测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一、金属氧化物电阻器总体产能规模</w:t>
      </w:r>
      <w:r>
        <w:rPr>
          <w:rFonts w:hint="eastAsia"/>
        </w:rPr>
        <w:br/>
      </w:r>
      <w:r>
        <w:rPr>
          <w:rFonts w:hint="eastAsia"/>
        </w:rPr>
        <w:t>　　　　二、金属氧化物电阻器生产区域分布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三、2019-2024年中国金属氧化物电阻器产量统计分析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四、2025-2031年中国金属氧化物电阻器产量预测分析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中国金属氧化物电阻器市场需求分析及预测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一、中国金属氧化物电阻器市场需求特点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二、2019-2024年中国金属氧化物电阻器市场需求量统计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三、2025-2031年中国金属氧化物电阻器市场需求量预测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中国金属氧化物电阻器价格趋势分析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一、2019-2024年中国金属氧化物电阻器市场价格趋势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二、2025-2031年中国金属氧化物电阻器市场价格走势预测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金属氧化物电阻器细分市场深度分析</w:t>
      </w:r>
      <w:r>
        <w:rPr>
          <w:rFonts w:hint="eastAsia"/>
        </w:rPr>
        <w:br/>
      </w:r>
      <w:r>
        <w:rPr>
          <w:rFonts w:hint="eastAsia"/>
        </w:rPr>
        <w:t>　　第一节 金属氧化物电阻器细分市场（一）发展研究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金属氧化物电阻器细分市场（二）发展研究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中国金属氧化物电阻器进出口分析</w:t>
      </w:r>
      <w:r>
        <w:rPr>
          <w:rFonts w:hint="eastAsia"/>
        </w:rPr>
        <w:br/>
      </w:r>
      <w:r>
        <w:rPr>
          <w:rFonts w:hint="eastAsia"/>
        </w:rPr>
        <w:t>　　第一节 金属氧化物电阻器进口情况分析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金属氧化物电阻器出口情况分析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影响金属氧化物电阻器进出口因素分析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中国金属氧化物电阻器行业主要指标监测分析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2019-2024年中国金属氧化物电阻器行业规模情况分析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2019-2024年中国金属氧化物电阻器行业财务能力分析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金属氧化物电阻器行业上下游发展情况分析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金属氧化物电阻器行业上游产业发展分析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金属氧化物电阻器行业下游产业发展分析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中国金属氧化物电阻器行业重点地区发展分析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金属氧化物电阻器行业重点区域市场结构调研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**地区金属氧化物电阻器市场容量分析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金属氧化物电阻器行业企业经营策略研究分析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金属氧化物电阻器企业多样化经营策略分析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一、金属氧化物电阻器企业多样化经营情况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二、现行金属氧化物电阻器行业多样化经营的方向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大型金属氧化物电阻器企业集团未来发展策略分析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对中小金属氧化物电阻器企业生产经营的建议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金属氧化物电阻器行业前景及投资风险预警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2025年金属氧化物电阻器市场前景分析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2025年金属氧化物电阻器行业发展趋势预测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影响金属氧化物电阻器行业发展的主要因素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一、2025年影响金属氧化物电阻器行业运行的有利因素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二、2025年影响金属氧化物电阻器行业运行的稳定因素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三、2025年影响金属氧化物电阻器行业运行的不利因素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四、2025年中国金属氧化物电阻器行业发展面临的挑战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五、2025年中国金属氧化物电阻器行业发展面临的机遇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金属氧化物电阻器行业投资风险预警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一、金属氧化物电阻器行业市场风险预测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二、金属氧化物电阻器行业政策风险预测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三、金属氧化物电阻器行业经营风险预测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四、金属氧化物电阻器行业技术风险预测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五、金属氧化物电阻器行业竞争风险预测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六、金属氧化物电阻器行业其他风险预测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金属氧化物电阻器投资建议</w:t>
      </w:r>
      <w:r>
        <w:rPr>
          <w:rFonts w:hint="eastAsia"/>
        </w:rPr>
        <w:br/>
      </w:r>
      <w:r>
        <w:rPr>
          <w:rFonts w:hint="eastAsia"/>
        </w:rPr>
        <w:t>　　第一节 金属氧化物电阻器行业投资环境分析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金属氧化物电阻器行业投资进入壁垒分析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金属氧化物电阻器图片</w:t>
      </w:r>
      <w:r>
        <w:rPr>
          <w:rFonts w:hint="eastAsia"/>
        </w:rPr>
        <w:br/>
      </w:r>
      <w:r>
        <w:rPr>
          <w:rFonts w:hint="eastAsia"/>
        </w:rPr>
        <w:t>　　图表 金属氧化物电阻器种类 分类</w:t>
      </w:r>
      <w:r>
        <w:rPr>
          <w:rFonts w:hint="eastAsia"/>
        </w:rPr>
        <w:br/>
      </w:r>
      <w:r>
        <w:rPr>
          <w:rFonts w:hint="eastAsia"/>
        </w:rPr>
        <w:t>　　图表 金属氧化物电阻器用途 应用</w:t>
      </w:r>
      <w:r>
        <w:rPr>
          <w:rFonts w:hint="eastAsia"/>
        </w:rPr>
        <w:br/>
      </w:r>
      <w:r>
        <w:rPr>
          <w:rFonts w:hint="eastAsia"/>
        </w:rPr>
        <w:t>　　图表 金属氧化物电阻器主要特点</w:t>
      </w:r>
      <w:r>
        <w:rPr>
          <w:rFonts w:hint="eastAsia"/>
        </w:rPr>
        <w:br/>
      </w:r>
      <w:r>
        <w:rPr>
          <w:rFonts w:hint="eastAsia"/>
        </w:rPr>
        <w:t>　　图表 金属氧化物电阻器产业链分析</w:t>
      </w:r>
      <w:r>
        <w:rPr>
          <w:rFonts w:hint="eastAsia"/>
        </w:rPr>
        <w:br/>
      </w:r>
      <w:r>
        <w:rPr>
          <w:rFonts w:hint="eastAsia"/>
        </w:rPr>
        <w:t>　　图表 金属氧化物电阻器政策分析</w:t>
      </w:r>
      <w:r>
        <w:rPr>
          <w:rFonts w:hint="eastAsia"/>
        </w:rPr>
        <w:br/>
      </w:r>
      <w:r>
        <w:rPr>
          <w:rFonts w:hint="eastAsia"/>
        </w:rPr>
        <w:t>　　图表 金属氧化物电阻器技术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2019-2024年金属氧化物电阻器行业市场容量分析</w:t>
      </w:r>
      <w:r>
        <w:rPr>
          <w:rFonts w:hint="eastAsia"/>
        </w:rPr>
        <w:br/>
      </w:r>
      <w:r>
        <w:rPr>
          <w:rFonts w:hint="eastAsia"/>
        </w:rPr>
        <w:t>　　图表 金属氧化物电阻器生产现状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金属氧化物电阻器行业动态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2024年中国金属氧化物电阻器行业需求领域分布格局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2019-2024年中国金属氧化物电阻器价格走势</w:t>
      </w:r>
      <w:r>
        <w:rPr>
          <w:rFonts w:hint="eastAsia"/>
        </w:rPr>
        <w:br/>
      </w:r>
      <w:r>
        <w:rPr>
          <w:rFonts w:hint="eastAsia"/>
        </w:rPr>
        <w:t>　　图表 2024年金属氧化物电阻器成本和利润分析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**地区金属氧化物电阻器市场规模及增长情况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**地区金属氧化物电阻器行业市场需求情况</w:t>
      </w:r>
      <w:r>
        <w:rPr>
          <w:rFonts w:hint="eastAsia"/>
        </w:rPr>
        <w:br/>
      </w:r>
      <w:r>
        <w:rPr>
          <w:rFonts w:hint="eastAsia"/>
        </w:rPr>
        <w:t>　　图表 金属氧化物电阻器品牌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金属氧化物电阻器企业（一）概况</w:t>
      </w:r>
      <w:r>
        <w:rPr>
          <w:rFonts w:hint="eastAsia"/>
        </w:rPr>
        <w:br/>
      </w:r>
      <w:r>
        <w:rPr>
          <w:rFonts w:hint="eastAsia"/>
        </w:rPr>
        <w:t>　　图表 企业金属氧化物电阻器型号 规格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金属氧化物电阻器企业（一）经营分析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金属氧化物电阻器上游现状</w:t>
      </w:r>
      <w:r>
        <w:rPr>
          <w:rFonts w:hint="eastAsia"/>
        </w:rPr>
        <w:br/>
      </w:r>
      <w:r>
        <w:rPr>
          <w:rFonts w:hint="eastAsia"/>
        </w:rPr>
        <w:t>　　图表 金属氧化物电阻器下游调研</w:t>
      </w:r>
      <w:r>
        <w:rPr>
          <w:rFonts w:hint="eastAsia"/>
        </w:rPr>
        <w:br/>
      </w:r>
      <w:r>
        <w:rPr>
          <w:rFonts w:hint="eastAsia"/>
        </w:rPr>
        <w:t>　　图表 金属氧化物电阻器企业（二）概况</w:t>
      </w:r>
      <w:r>
        <w:rPr>
          <w:rFonts w:hint="eastAsia"/>
        </w:rPr>
        <w:br/>
      </w:r>
      <w:r>
        <w:rPr>
          <w:rFonts w:hint="eastAsia"/>
        </w:rPr>
        <w:t>　　图表 企业金属氧化物电阻器型号 规格</w:t>
      </w:r>
      <w:r>
        <w:rPr>
          <w:rFonts w:hint="eastAsia"/>
        </w:rPr>
        <w:br/>
      </w:r>
      <w:r>
        <w:rPr>
          <w:rFonts w:hint="eastAsia"/>
        </w:rPr>
        <w:t>　　图表 金属氧化物电阻器企业（二）经营分析</w:t>
      </w:r>
      <w:r>
        <w:rPr>
          <w:rFonts w:hint="eastAsia"/>
        </w:rPr>
        <w:br/>
      </w:r>
      <w:r>
        <w:rPr>
          <w:rFonts w:hint="eastAsia"/>
        </w:rPr>
        <w:t>　　图表 金属氧化物电阻器企业（二）盈利能力情况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金属氧化物电阻器企业（三）概况</w:t>
      </w:r>
      <w:r>
        <w:rPr>
          <w:rFonts w:hint="eastAsia"/>
        </w:rPr>
        <w:br/>
      </w:r>
      <w:r>
        <w:rPr>
          <w:rFonts w:hint="eastAsia"/>
        </w:rPr>
        <w:t>　　图表 企业金属氧化物电阻器型号 规格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金属氧化物电阻器企业（三）经营分析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金属氧化物电阻器企业（三）成长能力情况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金属氧化物电阻器优势</w:t>
      </w:r>
      <w:r>
        <w:rPr>
          <w:rFonts w:hint="eastAsia"/>
        </w:rPr>
        <w:br/>
      </w:r>
      <w:r>
        <w:rPr>
          <w:rFonts w:hint="eastAsia"/>
        </w:rPr>
        <w:t>　　图表 金属氧化物电阻器劣势</w:t>
      </w:r>
      <w:r>
        <w:rPr>
          <w:rFonts w:hint="eastAsia"/>
        </w:rPr>
        <w:br/>
      </w:r>
      <w:r>
        <w:rPr>
          <w:rFonts w:hint="eastAsia"/>
        </w:rPr>
        <w:t>　　图表 金属氧化物电阻器机会</w:t>
      </w:r>
      <w:r>
        <w:rPr>
          <w:rFonts w:hint="eastAsia"/>
        </w:rPr>
        <w:br/>
      </w:r>
      <w:r>
        <w:rPr>
          <w:rFonts w:hint="eastAsia"/>
        </w:rPr>
        <w:t>　　图表 金属氧化物电阻器威胁</w:t>
      </w:r>
      <w:r>
        <w:rPr>
          <w:rFonts w:hint="eastAsia"/>
        </w:rPr>
        <w:br/>
      </w:r>
      <w:r>
        <w:rPr>
          <w:rFonts w:hint="eastAsia"/>
        </w:rPr>
        <w:t>　　图表 2025-2031年中国金属氧化物电阻器行业产能预测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2025-2031年中国金属氧化物电阻器市场销售预测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5f5e5f2834c14" w:history="1">
        <w:r>
          <w:rPr>
            <w:rStyle w:val="Hyperlink"/>
          </w:rPr>
          <w:t>中国金属氧化物电阻器行业现状与前景分析报告（2025-2031年）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5f5e5f2834c14" w:history="1">
        <w:r>
          <w:rPr>
            <w:rStyle w:val="Hyperlink"/>
          </w:rPr>
          <w:t>https://www.20087.com/5/87/JinShuYangHuaWuDianZuQiDeFaZhanQianJing.html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氧化膜电阻、金属氧化物电阻器怎么制造的呢、金属氧化膜电阻和金属膜电阻的区别、金属氧化物电阻器的作用、二极管是纯电阻元件吗、金属氧化物的电阻、电阻元件是什么元件、金属氧化后电阻变化、金属加热电阻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e287d33954fb2" w:history="1">
      <w:r>
        <w:rPr>
          <w:rStyle w:val="Hyperlink"/>
        </w:rPr>
        <w:t>中国金属氧化物电阻器行业现状与前景分析报告（2025-2031年）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YangHuaWuDianZuQiDeFaZhanQianJing.html" TargetMode="External" Id="R1935f5e5f283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YangHuaWuDianZuQiDeFaZhanQianJing.html" TargetMode="External" Id="R734e287d3395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2024-09-03T08:33:00Z</dcterms:created>
  <dcterms:modified xsi:type="dcterms:W3CDTF">2024-09-03T09:33:00Z</dcterms:modified>
  <dc:subject>中国金属氧化物电阻器行业现状与前景分析报告（2025-2031年）</dc:subject>
  <dc:title>中国金属氧化物电阻器行业现状与前景分析报告（2025-2031年）</dc:title>
  <cp:keywords>中国金属氧化物电阻器行业现状与前景分析报告（2025-2031年）</cp:keywords>
  <dc:description>中国金属氧化物电阻器行业现状与前景分析报告（2025-2031年）</dc:description>
</cp:coreProperties>
</file>