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195f0537a4d24" w:history="1">
              <w:r>
                <w:rPr>
                  <w:rStyle w:val="Hyperlink"/>
                </w:rPr>
                <w:t>2024-2030年全球与中国金属氧化物薄膜晶体管行业发展研究及前景趋势报告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195f0537a4d24" w:history="1">
              <w:r>
                <w:rPr>
                  <w:rStyle w:val="Hyperlink"/>
                </w:rPr>
                <w:t>2024-2030年全球与中国金属氧化物薄膜晶体管行业发展研究及前景趋势报告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195f0537a4d24" w:history="1">
                <w:r>
                  <w:rPr>
                    <w:rStyle w:val="Hyperlink"/>
                  </w:rPr>
                  <w:t>https://www.20087.com/5/57/JinShuYangHuaWuBoMoJingTiGuanDeXianZhuangYuFaZhanQianJing.html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薄膜晶体管是一种用于显示面板和传感器的晶体管，近年来随着电子信息产业的发展和技术进步，市场需求持续增长。目前，金属氧化物薄膜晶体管不仅在电性能和稳定性方面实现了优化，还在设计上更加注重小型化和低成本。此外，随着新材料技术的应用，金属氧化物薄膜晶体管的性能得到了进一步提升，如提高了开关速度和电流密度。</w:t>
      </w:r>
      <w:r>
        <w:rPr>
          <w:rFonts w:hint="eastAsia"/>
        </w:rPr>
        <w:br/>
      </w:r>
      <w:r>
        <w:rPr>
          <w:rFonts w:hint="eastAsia"/>
        </w:rPr>
        <w:t>　　未来，金属氧化物薄膜晶体管市场将朝着更加高效和多功能化的方向发展。一方面，随着电子信息产业的要求提高，金属氧化物薄膜晶体管将更加注重提高电性能和稳定性，以适应不同应用场景的需求。另一方面，为了提高多功能性，金属氧化物薄膜晶体管将集成更多智能化功能，如集成传感功能、可穿戴应用等。此外，随着新材料技术的进步，金属氧化物薄膜晶体管将探索更多新型应用领域，如柔性电子、生物医学传感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195f0537a4d24" w:history="1">
        <w:r>
          <w:rPr>
            <w:rStyle w:val="Hyperlink"/>
          </w:rPr>
          <w:t>2024-2030年全球与中国金属氧化物薄膜晶体管行业发展研究及前景趋势报告</w:t>
        </w:r>
      </w:hyperlink>
      <w:r>
        <w:rPr>
          <w:rFonts w:hint="eastAsia"/>
        </w:rPr>
        <w:t>》在多年金属氧化物薄膜晶体管行业研究的基础上，结合全球及中国金属氧化物薄膜晶体管行业市场的发展现状，通过资深研究团队对金属氧化物薄膜晶体管市场资料进行整理，并依托国家权威数据资源和长期市场监测的数据库，对金属氧化物薄膜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4195f0537a4d24" w:history="1">
        <w:r>
          <w:rPr>
            <w:rStyle w:val="Hyperlink"/>
          </w:rPr>
          <w:t>2024-2030年全球与中国金属氧化物薄膜晶体管行业发展研究及前景趋势报告</w:t>
        </w:r>
      </w:hyperlink>
      <w:r>
        <w:rPr>
          <w:rFonts w:hint="eastAsia"/>
        </w:rPr>
        <w:t>》可以帮助投资者准确把握金属氧化物薄膜晶体管行业的市场现状，为投资者进行投资作出金属氧化物薄膜晶体管行业前景预判，挖掘金属氧化物薄膜晶体管行业投资价值，同时提出金属氧化物薄膜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金属氧化物薄膜晶体管市场概述</w:t>
      </w:r>
      <w:r>
        <w:rPr>
          <w:rFonts w:hint="eastAsia"/>
        </w:rPr>
        <w:br/>
      </w:r>
      <w:r>
        <w:rPr>
          <w:rFonts w:hint="eastAsia"/>
        </w:rPr>
        <w:t>　　1.1 金属氧化物薄膜晶体管行业概述及统计范围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按照不同产品类型，金属氧化物薄膜晶体管主要可以分为如下几个类别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不同产品类型金属氧化物薄膜晶体管增长趋势2019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氧化锌薄膜晶体管</w:t>
      </w:r>
      <w:r>
        <w:rPr>
          <w:rFonts w:hint="eastAsia"/>
        </w:rPr>
        <w:br/>
      </w:r>
      <w:r>
        <w:rPr>
          <w:rFonts w:hint="eastAsia"/>
        </w:rPr>
        <w:t>　　　　1.2.3 氧化锡薄膜晶体管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从不同应用，金属氧化物薄膜晶体管主要包括如下几个方面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不同应用金属氧化物薄膜晶体管增长趋势2019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可穿戴电子设备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金属氧化物薄膜晶体管行业发展总体概况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金属氧化物薄膜晶体管行业发展主要特点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金属氧化物薄膜晶体管行业发展影响因素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全球金属氧化物薄膜晶体管供需现状及预测（2019-2030）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全球金属氧化物薄膜晶体管产能、产量、产能利用率及发展趋势（2019-2030）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全球金属氧化物薄膜晶体管产量、需求量及发展趋势（2019-2030）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全球主要地区金属氧化物薄膜晶体管产量及发展趋势（2019-2030）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中国金属氧化物薄膜晶体管供需现状及预测（2019-2030）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中国金属氧化物薄膜晶体管产能、产量、产能利用率及发展趋势（2019-2030）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中国金属氧化物薄膜晶体管产量、市场需求量及发展趋势（2019-2030）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中国金属氧化物薄膜晶体管产能和产量占全球的比重（2019-2030）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全球金属氧化物薄膜晶体管销量及收入（2019-2030）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全球市场金属氧化物薄膜晶体管价格趋势（2019-2030）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中国金属氧化物薄膜晶体管销量及收入（2019-2030）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中国市场金属氧化物薄膜晶体管销量和收入占全球的比重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全球金属氧化物薄膜晶体管主要地区分析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全球主要地区金属氧化物薄膜晶体管市场规模分析：2019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全球主要地区金属氧化物薄膜晶体管销售收入及市场份额（2019-2024年）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全球主要地区金属氧化物薄膜晶体管销售收入预测（2024-2030年）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全球主要地区金属氧化物薄膜晶体管销量分析：2019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全球主要地区金属氧化物薄膜晶体管销量及市场份额（2019-2024年）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全球主要地区金属氧化物薄膜晶体管销量及市场份额预测（2024-2030）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全球市场主要厂商金属氧化物薄膜晶体管产能市场份额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全球市场主要厂商金属氧化物薄膜晶体管销量（2019-2024）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全球市场主要厂商金属氧化物薄膜晶体管销售收入（2019-2024）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全球市场主要厂商金属氧化物薄膜晶体管销售价格（2019-2024）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2024年全球主要生产商金属氧化物薄膜晶体管收入排名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中国市场主要厂商金属氧化物薄膜晶体管销量（2019-2024）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中国市场主要厂商金属氧化物薄膜晶体管销售收入（2019-2024）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中国市场主要厂商金属氧化物薄膜晶体管销售价格（2019-2024）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2024年中国主要生产商金属氧化物薄膜晶体管收入排名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全球主要厂商金属氧化物薄膜晶体管产地分布及商业化日期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全球主要厂商金属氧化物薄膜晶体管产品类型列表</w:t>
      </w:r>
      <w:r>
        <w:rPr>
          <w:rFonts w:hint="eastAsia"/>
        </w:rPr>
        <w:br/>
      </w:r>
      <w:r>
        <w:rPr>
          <w:rFonts w:hint="eastAsia"/>
        </w:rPr>
        <w:t>　　4.5 金属氧化物薄膜晶体管行业集中度、竞争程度分析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金属氧化物薄膜晶体管行业集中度分析：全球头部厂商份额（Top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全球金属氧化物薄膜晶体管第一梯队、第二梯队和第三梯队生产商（品牌）及市场份额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不同产品类型金属氧化物薄膜晶体管分析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不同应用金属氧化物薄膜晶体管分析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中国市场不同应用金属氧化物薄膜晶体管销量（2019-2030）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中国市场不同应用金属氧化物薄膜晶体管销量及市场份额（2019-2024）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中国市场不同应用金属氧化物薄膜晶体管销量预测（2024-2030）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中国市场不同应用金属氧化物薄膜晶体管收入（2019-2030）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中国市场不同应用金属氧化物薄膜晶体管收入及市场份额（2019-2024）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中国市场不同应用金属氧化物薄膜晶体管收入预测（2024-2030）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金属氧化物薄膜晶体管行业发展趋势</w:t>
      </w:r>
      <w:r>
        <w:rPr>
          <w:rFonts w:hint="eastAsia"/>
        </w:rPr>
        <w:br/>
      </w:r>
      <w:r>
        <w:rPr>
          <w:rFonts w:hint="eastAsia"/>
        </w:rPr>
        <w:t>　　7.2 金属氧化物薄膜晶体管行业主要驱动因素</w:t>
      </w:r>
      <w:r>
        <w:rPr>
          <w:rFonts w:hint="eastAsia"/>
        </w:rPr>
        <w:br/>
      </w:r>
      <w:r>
        <w:rPr>
          <w:rFonts w:hint="eastAsia"/>
        </w:rPr>
        <w:t>　　7.3 金属氧化物薄膜晶体管中国企业SWOT分析</w:t>
      </w:r>
      <w:r>
        <w:rPr>
          <w:rFonts w:hint="eastAsia"/>
        </w:rPr>
        <w:br/>
      </w:r>
      <w:r>
        <w:rPr>
          <w:rFonts w:hint="eastAsia"/>
        </w:rPr>
        <w:t>　　7.4 中国金属氧化物薄膜晶体管行业政策环境分析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金属氧化物薄膜晶体管行业产业链简介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金属氧化物薄膜晶体管行业供应链分析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金属氧化物薄膜晶体管主要原料及供应情况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金属氧化物薄膜晶体管行业主要下游客户</w:t>
      </w:r>
      <w:r>
        <w:rPr>
          <w:rFonts w:hint="eastAsia"/>
        </w:rPr>
        <w:br/>
      </w:r>
      <w:r>
        <w:rPr>
          <w:rFonts w:hint="eastAsia"/>
        </w:rPr>
        <w:t>　　8.3 金属氧化物薄膜晶体管行业采购模式</w:t>
      </w:r>
      <w:r>
        <w:rPr>
          <w:rFonts w:hint="eastAsia"/>
        </w:rPr>
        <w:br/>
      </w:r>
      <w:r>
        <w:rPr>
          <w:rFonts w:hint="eastAsia"/>
        </w:rPr>
        <w:t>　　8.4 金属氧化物薄膜晶体管行业生产模式</w:t>
      </w:r>
      <w:r>
        <w:rPr>
          <w:rFonts w:hint="eastAsia"/>
        </w:rPr>
        <w:br/>
      </w:r>
      <w:r>
        <w:rPr>
          <w:rFonts w:hint="eastAsia"/>
        </w:rPr>
        <w:t>　　8.5 金属氧化物薄膜晶体管行业销售模式及销售渠道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全球市场主要金属氧化物薄膜晶体管厂商简介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重点企业（11）金属氧化物薄膜晶体管销量、收入、价格及毛利率（2019-2024）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中国市场金属氧化物薄膜晶体管产量、销量、进出口分析及未来趋势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中国市场金属氧化物薄膜晶体管产量、销量、进出口分析及未来趋势（2019-2030）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中国市场金属氧化物薄膜晶体管进出口贸易趋势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中国市场金属氧化物薄膜晶体管主要进口来源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中国市场金属氧化物薄膜晶体管主要出口目的地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中国市场金属氧化物薄膜晶体管主要地区分布</w:t>
      </w:r>
      <w:r>
        <w:rPr>
          <w:rFonts w:hint="eastAsia"/>
        </w:rPr>
        <w:br/>
      </w:r>
      <w:r>
        <w:rPr>
          <w:rFonts w:hint="eastAsia"/>
        </w:rPr>
        <w:t>　　11.1 中国金属氧化物薄膜晶体管生产地区分布</w:t>
      </w:r>
      <w:r>
        <w:rPr>
          <w:rFonts w:hint="eastAsia"/>
        </w:rPr>
        <w:br/>
      </w:r>
      <w:r>
        <w:rPr>
          <w:rFonts w:hint="eastAsia"/>
        </w:rPr>
        <w:t>　　11.2 中国金属氧化物薄膜晶体管消费地区分布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全球不同产品类型金属氧化物薄膜晶体管增长趋势2019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不同应用金属氧化物薄膜晶体管增长趋势2019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金属氧化物薄膜晶体管行业发展主要特点</w:t>
      </w:r>
      <w:r>
        <w:rPr>
          <w:rFonts w:hint="eastAsia"/>
        </w:rPr>
        <w:br/>
      </w:r>
      <w:r>
        <w:rPr>
          <w:rFonts w:hint="eastAsia"/>
        </w:rPr>
        <w:t>　　表4 金属氧化物薄膜晶体管行业发展有利因素分析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金属氧化物薄膜晶体管行业发展不利因素分析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进入金属氧化物薄膜晶体管行业壁垒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全球主要地区金属氧化物薄膜晶体管产量（千件）：2019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全球主要地区金属氧化物薄膜晶体管产量（2019-2024）&amp;（千件）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全球主要地区金属氧化物薄膜晶体管产量市场份额（2019-2024）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全球主要地区金属氧化物薄膜晶体管产量（2024-2030）&amp;（千件）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全球主要地区金属氧化物薄膜晶体管销售收入（百万美元）：2019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全球主要地区金属氧化物薄膜晶体管销售收入（2019-2024）&amp;（百万美元）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全球主要地区金属氧化物薄膜晶体管收入（2024-2030）&amp;（百万美元）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全球主要地区金属氧化物薄膜晶体管收入市场份额（2024-2030）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全球主要地区金属氧化物薄膜晶体管销量（千件）：2019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全球主要地区金属氧化物薄膜晶体管销量（2019-2024）&amp;（千件）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全球主要地区金属氧化物薄膜晶体管销量（2024-2030）&amp;（千件）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全球主要地区金属氧化物薄膜晶体管销量份额（2024-2030）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中东及非洲金属氧化物薄膜晶体管基本情况分析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中东及非洲（土耳其、沙特等国家）金属氧化物薄膜晶体管销量（2019-2030）&amp;（千件）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中东及非洲（土耳其、沙特等国家）金属氧化物薄膜晶体管收入（2019-2030）&amp;（百万美元）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全球市场主要厂商金属氧化物薄膜晶体管产能（2023-2024）&amp;（千件）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全球市场主要厂商金属氧化物薄膜晶体管销量（2019-2024）&amp;（千件）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全球市场主要厂商金属氧化物薄膜晶体管销售收入（2019-2024）&amp;（百万美元）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全球市场主要厂商金属氧化物薄膜晶体管销售价格（2019-2024）&amp;（美元\u002F件）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2024年全球主要生产商金属氧化物薄膜晶体管收入排名（百万美元）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中国市场主要厂商金属氧化物薄膜晶体管销量（2019-2024）&amp;（千件）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中国市场主要厂商金属氧化物薄膜晶体管销售收入（2019-2024）&amp;（百万美元）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中国市场主要厂商金属氧化物薄膜晶体管销售价格（2019-2024）&amp;（美元\u002F件）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2024年中国主要生产商金属氧化物薄膜晶体管收入排名（百万美元）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全球主要厂商金属氧化物薄膜晶体管产地分布及商业化日期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全球主要厂商金属氧化物薄膜晶体管产品类型列表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2024全球金属氧化物薄膜晶体管主要厂商市场地位（第一梯队、第二梯队和第三梯队）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全球不同应用金属氧化物薄膜晶体管价格走势（2019-2030）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中国不同应用金属氧化物薄膜晶体管销量（2019-2024年）&amp;（千件）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中国不同应用金属氧化物薄膜晶体管销量市场份额（2019-2024）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中国不同应用金属氧化物薄膜晶体管销量预测（2024-2030）&amp;（千件）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中国不同应用金属氧化物薄膜晶体管销量市场份额预测（2024-2030）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中国不同应用金属氧化物薄膜晶体管收入（2019-2024年）&amp;（百万美元）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中国不同应用金属氧化物薄膜晶体管收入市场份额（2019-2024）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中国不同应用金属氧化物薄膜晶体管收入预测（2024-2030）&amp;（百万美元）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中国不同应用金属氧化物薄膜晶体管收入市场份额预测（2024-2030）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金属氧化物薄膜晶体管行业技术发展趋势</w:t>
      </w:r>
      <w:r>
        <w:rPr>
          <w:rFonts w:hint="eastAsia"/>
        </w:rPr>
        <w:br/>
      </w:r>
      <w:r>
        <w:rPr>
          <w:rFonts w:hint="eastAsia"/>
        </w:rPr>
        <w:t>　　表87 金属氧化物薄膜晶体管行业主要驱动因素</w:t>
      </w:r>
      <w:r>
        <w:rPr>
          <w:rFonts w:hint="eastAsia"/>
        </w:rPr>
        <w:br/>
      </w:r>
      <w:r>
        <w:rPr>
          <w:rFonts w:hint="eastAsia"/>
        </w:rPr>
        <w:t>　　表88 金属氧化物薄膜晶体管行业供应链分析</w:t>
      </w:r>
      <w:r>
        <w:rPr>
          <w:rFonts w:hint="eastAsia"/>
        </w:rPr>
        <w:br/>
      </w:r>
      <w:r>
        <w:rPr>
          <w:rFonts w:hint="eastAsia"/>
        </w:rPr>
        <w:t>　　表89 金属氧化物薄膜晶体管上游原料供应商</w:t>
      </w:r>
      <w:r>
        <w:rPr>
          <w:rFonts w:hint="eastAsia"/>
        </w:rPr>
        <w:br/>
      </w:r>
      <w:r>
        <w:rPr>
          <w:rFonts w:hint="eastAsia"/>
        </w:rPr>
        <w:t>　　表90 金属氧化物薄膜晶体管行业主要下游客户</w:t>
      </w:r>
      <w:r>
        <w:rPr>
          <w:rFonts w:hint="eastAsia"/>
        </w:rPr>
        <w:br/>
      </w:r>
      <w:r>
        <w:rPr>
          <w:rFonts w:hint="eastAsia"/>
        </w:rPr>
        <w:t>　　表91 金属氧化物薄膜晶体管行业典型经销商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重点企业（11）金属氧化物薄膜晶体管生产基地、销售区域、竞争对手及市场地位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重点企业（11）金属氧化物薄膜晶体管产品规格、参数及市场应用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重点企业（11）金属氧化物薄膜晶体管销量（千件）、收入（百万美元）、价格（美元\u002F件）及毛利率（2019-2024）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中国市场金属氧化物薄膜晶体管产量、销量、进出口（2019-2024年）&amp;（千件）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中国市场金属氧化物薄膜晶体管产量、销量、进出口预测（2024-2030）&amp;（千件）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中国市场金属氧化物薄膜晶体管进出口贸易趋势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中国市场金属氧化物薄膜晶体管主要进口来源</w:t>
      </w:r>
      <w:r>
        <w:rPr>
          <w:rFonts w:hint="eastAsia"/>
        </w:rPr>
        <w:br/>
      </w:r>
      <w:r>
        <w:rPr>
          <w:rFonts w:hint="eastAsia"/>
        </w:rPr>
        <w:t>　　表151 中国市场金属氧化物薄膜晶体管主要出口目的地</w:t>
      </w:r>
      <w:r>
        <w:rPr>
          <w:rFonts w:hint="eastAsia"/>
        </w:rPr>
        <w:br/>
      </w:r>
      <w:r>
        <w:rPr>
          <w:rFonts w:hint="eastAsia"/>
        </w:rPr>
        <w:t>　　表152 中国金属氧化物薄膜晶体管生产地区分布</w:t>
      </w:r>
      <w:r>
        <w:rPr>
          <w:rFonts w:hint="eastAsia"/>
        </w:rPr>
        <w:br/>
      </w:r>
      <w:r>
        <w:rPr>
          <w:rFonts w:hint="eastAsia"/>
        </w:rPr>
        <w:t>　　表153 中国金属氧化物薄膜晶体管消费地区分布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金属氧化物薄膜晶体管产品图片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全球不同产品类型金属氧化物薄膜晶体管市场份额2023 &amp; 2024</w:t>
      </w:r>
      <w:r>
        <w:rPr>
          <w:rFonts w:hint="eastAsia"/>
        </w:rPr>
        <w:br/>
      </w:r>
      <w:r>
        <w:rPr>
          <w:rFonts w:hint="eastAsia"/>
        </w:rPr>
        <w:t>　　图3 氧化锌薄膜晶体管产品图片</w:t>
      </w:r>
      <w:r>
        <w:rPr>
          <w:rFonts w:hint="eastAsia"/>
        </w:rPr>
        <w:br/>
      </w:r>
      <w:r>
        <w:rPr>
          <w:rFonts w:hint="eastAsia"/>
        </w:rPr>
        <w:t>　　图4 氧化锡薄膜晶体管产品图片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全球不同应用金属氧化物薄膜晶体管市场份额2023 vs 2024</w:t>
      </w:r>
      <w:r>
        <w:rPr>
          <w:rFonts w:hint="eastAsia"/>
        </w:rPr>
        <w:br/>
      </w:r>
      <w:r>
        <w:rPr>
          <w:rFonts w:hint="eastAsia"/>
        </w:rPr>
        <w:t>　　图7 电视</w:t>
      </w:r>
      <w:r>
        <w:rPr>
          <w:rFonts w:hint="eastAsia"/>
        </w:rPr>
        <w:br/>
      </w:r>
      <w:r>
        <w:rPr>
          <w:rFonts w:hint="eastAsia"/>
        </w:rPr>
        <w:t>　　图8 笔记本电脑</w:t>
      </w:r>
      <w:r>
        <w:rPr>
          <w:rFonts w:hint="eastAsia"/>
        </w:rPr>
        <w:br/>
      </w:r>
      <w:r>
        <w:rPr>
          <w:rFonts w:hint="eastAsia"/>
        </w:rPr>
        <w:t>　　图9 智能手机</w:t>
      </w:r>
      <w:r>
        <w:rPr>
          <w:rFonts w:hint="eastAsia"/>
        </w:rPr>
        <w:br/>
      </w:r>
      <w:r>
        <w:rPr>
          <w:rFonts w:hint="eastAsia"/>
        </w:rPr>
        <w:t>　　图10 可穿戴电子设备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全球金属氧化物薄膜晶体管产能、产量、产能利用率及发展趋势（2019-2030）&amp;（千件）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全球金属氧化物薄膜晶体管产量、需求量及发展趋势（2019-2030）&amp;（千件）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全球主要地区金属氧化物薄膜晶体管产量市场份额（2019-2030）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中国金属氧化物薄膜晶体管产能、产量、产能利用率及发展趋势（2019-2030）&amp;（千件）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中国金属氧化物薄膜晶体管产量、市场需求量及发展趋势（2019-2030）&amp;（千件）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中国金属氧化物薄膜晶体管总产能占全球比重（2019-2030）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中国金属氧化物薄膜晶体管总产量占全球比重（2019-2030）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全球金属氧化物薄膜晶体管市场收入及增长率：（2019-2030）&amp;（百万美元）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全球市场金属氧化物薄膜晶体管市场规模：2019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全球市场金属氧化物薄膜晶体管销量及增长率（2019-2030）&amp;（千件）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全球市场金属氧化物薄膜晶体管价格趋势（2019-2030）&amp;（美元\u002F件）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中国金属氧化物薄膜晶体管市场收入及增长率：（2019-2030）&amp;（百万美元）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中国市场金属氧化物薄膜晶体管市场规模：2019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中国市场金属氧化物薄膜晶体管销量及增长率（2019-2030）&amp;（千件）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中国市场金属氧化物薄膜晶体管销量占全球比重（2019-2030）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中国金属氧化物薄膜晶体管收入占全球比重（2019-2030）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全球主要地区金属氧化物薄膜晶体管销售收入市场份额（2019-2024）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全球主要地区金属氧化物薄膜晶体管销售收入市场份额（2023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全球主要地区金属氧化物薄膜晶体管收入市场份额（2024-2030）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中东及非洲（土耳其、沙特等国家）金属氧化物薄膜晶体管销量份额（2019-2030）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中东及非洲（土耳其、沙特等国家）金属氧化物薄膜晶体管收入份额（2019-2030）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2024年全球市场主要厂商金属氧化物薄膜晶体管销量市场份额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2024年全球市场主要厂商金属氧化物薄膜晶体管收入市场份额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2024年中国市场主要厂商金属氧化物薄膜晶体管销量市场份额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2024年中国市场主要厂商金属氧化物薄膜晶体管收入市场份额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2024年全球前五大生产商金属氧化物薄膜晶体管市场份额</w:t>
      </w:r>
      <w:r>
        <w:rPr>
          <w:rFonts w:hint="eastAsia"/>
        </w:rPr>
        <w:br/>
      </w:r>
      <w:r>
        <w:rPr>
          <w:rFonts w:hint="eastAsia"/>
        </w:rPr>
        <w:t>　　图46 全球金属氧化物薄膜晶体管第一梯队、第二梯队和第三梯队生产商（品牌）及市场份额（2024）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全球不同产品类型金属氧化物薄膜晶体管价格走势（2019-2030）&amp;（美元\u002F件）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全球不同应用金属氧化物薄膜晶体管价格走势（2019-2030）&amp;（美元\u002F件）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金属氧化物薄膜晶体管中国企业SWOT分析</w:t>
      </w:r>
      <w:r>
        <w:rPr>
          <w:rFonts w:hint="eastAsia"/>
        </w:rPr>
        <w:br/>
      </w:r>
      <w:r>
        <w:rPr>
          <w:rFonts w:hint="eastAsia"/>
        </w:rPr>
        <w:t>　　图50 金属氧化物薄膜晶体管产业链</w:t>
      </w:r>
      <w:r>
        <w:rPr>
          <w:rFonts w:hint="eastAsia"/>
        </w:rPr>
        <w:br/>
      </w:r>
      <w:r>
        <w:rPr>
          <w:rFonts w:hint="eastAsia"/>
        </w:rPr>
        <w:t>　　图51 金属氧化物薄膜晶体管行业采购模式分析</w:t>
      </w:r>
      <w:r>
        <w:rPr>
          <w:rFonts w:hint="eastAsia"/>
        </w:rPr>
        <w:br/>
      </w:r>
      <w:r>
        <w:rPr>
          <w:rFonts w:hint="eastAsia"/>
        </w:rPr>
        <w:t>　　图52 金属氧化物薄膜晶体管行业销售模式分析</w:t>
      </w:r>
      <w:r>
        <w:rPr>
          <w:rFonts w:hint="eastAsia"/>
        </w:rPr>
        <w:br/>
      </w:r>
      <w:r>
        <w:rPr>
          <w:rFonts w:hint="eastAsia"/>
        </w:rPr>
        <w:t>　　图53 金属氧化物薄膜晶体管行业销售模式分析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195f0537a4d24" w:history="1">
        <w:r>
          <w:rPr>
            <w:rStyle w:val="Hyperlink"/>
          </w:rPr>
          <w:t>2024-2030年全球与中国金属氧化物薄膜晶体管行业发展研究及前景趋势报告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195f0537a4d24" w:history="1">
        <w:r>
          <w:rPr>
            <w:rStyle w:val="Hyperlink"/>
          </w:rPr>
          <w:t>https://www.20087.com/5/57/JinShuYangHuaWuBoMoJingTiGuanDeXianZhuangYuFaZhanQianJing.html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9a74d5b31419e" w:history="1">
      <w:r>
        <w:rPr>
          <w:rStyle w:val="Hyperlink"/>
        </w:rPr>
        <w:t>2024-2030年全球与中国金属氧化物薄膜晶体管行业发展研究及前景趋势报告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nShuYangHuaWuBoMoJingTiGuanDeXianZhuangYuFaZhanQianJing.html" TargetMode="External" Id="R1c4195f0537a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nShuYangHuaWuBoMoJingTiGuanDeXianZhuangYuFaZhanQianJing.html" TargetMode="External" Id="R6f59a74d5b3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2024-02-11T05:19:00Z</dcterms:created>
  <dcterms:modified xsi:type="dcterms:W3CDTF">2024-02-11T06:19:00Z</dcterms:modified>
  <dc:subject>2024-2030年全球与中国金属氧化物薄膜晶体管行业发展研究及前景趋势报告</dc:subject>
  <dc:title>2024-2030年全球与中国金属氧化物薄膜晶体管行业发展研究及前景趋势报告</dc:title>
  <cp:keywords>2024-2030年全球与中国金属氧化物薄膜晶体管行业发展研究及前景趋势报告</cp:keywords>
  <dc:description>2024-2030年全球与中国金属氧化物薄膜晶体管行业发展研究及前景趋势报告</dc:description>
</cp:coreProperties>
</file>