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81e4218f44d0b" w:history="1">
              <w:r>
                <w:rPr>
                  <w:rStyle w:val="Hyperlink"/>
                </w:rPr>
                <w:t>全球与中国钓鱼船市场研究分析及发展趋势预测报告（2025-2031年）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81e4218f44d0b" w:history="1">
              <w:r>
                <w:rPr>
                  <w:rStyle w:val="Hyperlink"/>
                </w:rPr>
                <w:t>全球与中国钓鱼船市场研究分析及发展趋势预测报告（2025-2031年）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81e4218f44d0b" w:history="1">
                <w:r>
                  <w:rPr>
                    <w:rStyle w:val="Hyperlink"/>
                  </w:rPr>
                  <w:t>https://www.20087.com/5/07/DiaoYuChuanHangYeFaZhanQuShi.html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船是休闲渔业和水上运动的重要装备，近年来市场需求持续增长。目前，钓鱼船的设计正朝着多功能化和舒适化方向发展。多功能化意味着钓鱼船集成了导航、鱼群探测和娱乐设施，提供一站式的服务，满足钓鱼爱好者的需求。舒适化则体现在船体设计和内部布局的优化，如宽敞的甲板、舒适的座椅和良好的隔音效果，提升乘坐体验。此外，环保动力系统的应用，如电动马达和混合动力，使得钓鱼船在享受水上乐趣的同时，减少对水域环境的影响。</w:t>
      </w:r>
      <w:r>
        <w:rPr>
          <w:rFonts w:hint="eastAsia"/>
        </w:rPr>
        <w:br/>
      </w:r>
      <w:r>
        <w:rPr>
          <w:rFonts w:hint="eastAsia"/>
        </w:rPr>
        <w:t>　　未来，钓鱼船行业的发展将更加注重技术创新和可持续发展。技术创新体现在采用新材料和智能技术，如碳纤维复合材料和自动驾驶系统，提升钓鱼船的性能和安全性，同时降低维护成本。可持续发展则意味着钓鱼船将更加重视环保和生态平衡，通过限制捕鱼量和保护鱼类栖息地，促进渔业资源的可持续利用。此外，随着休闲渔业的规范化和专业化，钓鱼船将被纳入更严格的管理和监管体系，推动整个行业向健康、有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81e4218f44d0b" w:history="1">
        <w:r>
          <w:rPr>
            <w:rStyle w:val="Hyperlink"/>
          </w:rPr>
          <w:t>全球与中国钓鱼船市场研究分析及发展趋势预测报告（2025-2031年）</w:t>
        </w:r>
      </w:hyperlink>
      <w:r>
        <w:rPr>
          <w:rFonts w:hint="eastAsia"/>
        </w:rPr>
        <w:t>》聚焦全球与全球及中国钓鱼船市场，从生产和消费两个维度，系统分析了主要生产地区、消费区域及核心生产商的分布情况。报告重点研究了全球与全球及中国市场主要钓鱼船厂商的产品特点、规格、价格、产量及产值，详细对比了各厂商的市场份额。同时，基于钓鱼船产品特性，报告对钓鱼船细分产品的价格、销量、市场份额及增长趋势进行了深入分析。此外，报告还探讨了钓鱼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钓鱼船市场概述</w:t>
      </w:r>
      <w:r>
        <w:rPr>
          <w:rFonts w:hint="eastAsia"/>
        </w:rPr>
        <w:br/>
      </w:r>
      <w:r>
        <w:rPr>
          <w:rFonts w:hint="eastAsia"/>
        </w:rPr>
        <w:t>　　第一节 钓鱼船产品定义及统计范围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按照不同产品类型，钓鱼船主要可以分为如下几个类别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一、不同产品类型钓鱼船增长趋势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从不同应用，钓鱼船主要包括如下几个方面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全球与中国钓鱼船发展现状及趋势</w:t>
      </w:r>
      <w:r>
        <w:rPr>
          <w:rFonts w:hint="eastAsia"/>
        </w:rPr>
        <w:br/>
      </w:r>
      <w:r>
        <w:rPr>
          <w:rFonts w:hint="eastAsia"/>
        </w:rPr>
        <w:t>　　　　一、全球钓鱼船发展现状及未来趋势（2020-2031年）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二、中国钓鱼船发展现状及未来趋势（2020-2031年）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全球钓鱼船供需现状及2025-2031年预测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一、全球钓鱼船产能、产量、产能利用率及发展趋势（2020-2031年）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二、全球钓鱼船产量、表观消费量及发展趋势（2020-2031年）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中国钓鱼船供需现状及2025-2031年预测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一、2020-2025年中国钓鱼船产能、产量、产能利用率及2025-2031年趋势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二、中国钓鱼船产量、表观消费量及发展趋势（2020-2031年）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三、中国钓鱼船产量、市场需求量及发展趋势（2020-2031年）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中国及欧美日等钓鱼船行业政策分析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全球与中国主要厂商钓鱼船产量、产值及竞争分析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全球钓鱼船主要厂商列表（2020-2025年）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一、全球钓鱼船主要厂商产量列表（2020-2025年）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二、全球钓鱼船主要厂商产值列表（2020-2025年）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三、2025年全球主要生产商钓鱼船收入排名</w:t>
      </w:r>
      <w:r>
        <w:rPr>
          <w:rFonts w:hint="eastAsia"/>
        </w:rPr>
        <w:br/>
      </w:r>
      <w:r>
        <w:rPr>
          <w:rFonts w:hint="eastAsia"/>
        </w:rPr>
        <w:t>　　　　四、全球钓鱼船主要厂商产品价格列表（2020-2025年）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中国钓鱼船主要厂商产量、产值及市场份额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一、中国钓鱼船主要厂商产量列表（2020-2025年）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二、中国钓鱼船主要厂商产值列表（2020-2025年）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钓鱼船厂商产地分布及商业化日期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钓鱼船行业集中度、竞争程度分析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一、钓鱼船行业集中度分析：全球Top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二、全球钓鱼船第一梯队、第二梯队和第三梯队生产商（品牌）及市场份额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全球领先钓鱼船企业SWOT分析</w:t>
      </w:r>
      <w:r>
        <w:rPr>
          <w:rFonts w:hint="eastAsia"/>
        </w:rPr>
        <w:br/>
      </w:r>
      <w:r>
        <w:rPr>
          <w:rFonts w:hint="eastAsia"/>
        </w:rPr>
        <w:t>　　第六节 全球主要钓鱼船企业采访及观点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全球主要钓鱼船生产地区分析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全球主要地区钓鱼船市场规模分析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一、全球主要地区钓鱼船产量及市场份额（2020-2025年）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二、全球主要地区钓鱼船产量及市场份额预测（2025-2031年）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三、全球主要地区钓鱼船产值及市场份额（2020-2025年）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四、全球主要地区钓鱼船产值及市场份额预测（2025-2031年）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北美市场钓鱼船产量、产值及增长率（2020-2025年）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欧洲市场钓鱼船产量、产值及增长率（2020-2025年）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中国市场钓鱼船产量、产值及增长率（2020-2025年）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日本市场钓鱼船产量、产值及增长率（2020-2025年）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东南亚市场钓鱼船产量、产值及增长率（2020-2025年）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印度市场钓鱼船产量、产值及增长率（2020-2025年）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全球主要地区钓鱼船消费展望（2025-2031年）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全球主要地区钓鱼船消费量及增长率（2020-2025年）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全球主要地区钓鱼船消费量预测（2025-2031年）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中国市场钓鱼船消费量、增长率及发展预测（2020-2031年）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北美市场钓鱼船消费量、增长率及发展预测（2020-2031年）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欧洲市场钓鱼船消费量、增长率及发展预测（2020-2031年）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日本市场钓鱼船消费量、增长率及发展预测（2020-2031年）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东南亚市场钓鱼船消费量、增长率及发展预测（2020-2031年）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印度市场钓鱼船消费量、增长率及发展预测（2020-2031年）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全球钓鱼船行业重点企业调研分析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钓鱼船重点企业（一）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三、重点企业（一）钓鱼船产能、产量、产值、价格及毛利率统计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钓鱼船重点企业（二）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三、重点企业（二）钓鱼船产能、产量、产值、价格及毛利率统计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钓鱼船重点企业（三）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三、重点企业（三）钓鱼船产能、产量、产值、价格及毛利率统计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钓鱼船重点企业（四）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三、重点企业（四）钓鱼船产能、产量、产值、价格及毛利率统计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钓鱼船重点企业（五）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三、重点企业（五）钓鱼船产能、产量、产值、价格及毛利率统计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钓鱼船重点企业（六）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三、重点企业（六）钓鱼船产能、产量、产值、价格及毛利率统计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钓鱼船重点企业（七）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一、重点企业（七）基本信息、钓鱼船生产基地、销售区域、竞争对手及市场地位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三、重点企业（七）钓鱼船产能、产量、产值、价格及毛利率统计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不同类型钓鱼船市场分析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全球不同类型钓鱼船产量（2020-2031年）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一、全球不同类型钓鱼船产量及市场份额（2020-2025年）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二、全球不同类型钓鱼船产量预测（2025-2031年）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全球不同类型钓鱼船产值（2020-2031年）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一、全球不同类型钓鱼船产值及市场份额（2020-2025年）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二、全球不同类型钓鱼船产值预测（2025-2031年）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全球不同类型钓鱼船价格走势（2020-2025年）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不同价格区间钓鱼船市场份额对比（2020-2025年）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中国不同类型钓鱼船产量（2020-2031年）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一、中国不同类型钓鱼船产量及市场份额（2020-2025年）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二、中国不同类型钓鱼船产量预测（2025-2031年）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中国不同类型钓鱼船产值（2020-2031年）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一、中国不同类型钓鱼船产值及市场份额（2020-2025年）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二、中国不同类型钓鱼船产值预测（2025-2031年）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钓鱼船产业链分析</w:t>
      </w:r>
      <w:r>
        <w:rPr>
          <w:rFonts w:hint="eastAsia"/>
        </w:rPr>
        <w:br/>
      </w:r>
      <w:r>
        <w:rPr>
          <w:rFonts w:hint="eastAsia"/>
        </w:rPr>
        <w:t>　　第二节 钓鱼船产业上游供应分析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全球不同应用钓鱼船消费量、市场份额及增长率（2020-2031年）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一、全球不同应用钓鱼船消费量（2020-2025年）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二、全球不同应用钓鱼船消费量预测（2025-2031年）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中国不同应用钓鱼船消费量、市场份额及增长率（2020-2031年）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一、中国不同应用钓鱼船消费量（2020-2025年）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二、中国不同应用钓鱼船消费量预测（2025-2031年）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中国钓鱼船产量、消费量、进出口分析及未来趋势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中国钓鱼船产量、消费量、进出口分析及未来趋势（2020-2031年）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中国钓鱼船进出口贸易趋势</w:t>
      </w:r>
      <w:r>
        <w:rPr>
          <w:rFonts w:hint="eastAsia"/>
        </w:rPr>
        <w:br/>
      </w:r>
      <w:r>
        <w:rPr>
          <w:rFonts w:hint="eastAsia"/>
        </w:rPr>
        <w:t>　　第三节 中国钓鱼船主要进口来源</w:t>
      </w:r>
      <w:r>
        <w:rPr>
          <w:rFonts w:hint="eastAsia"/>
        </w:rPr>
        <w:br/>
      </w:r>
      <w:r>
        <w:rPr>
          <w:rFonts w:hint="eastAsia"/>
        </w:rPr>
        <w:t>　　第四节 中国钓鱼船主要出口目的地</w:t>
      </w:r>
      <w:r>
        <w:rPr>
          <w:rFonts w:hint="eastAsia"/>
        </w:rPr>
        <w:br/>
      </w:r>
      <w:r>
        <w:rPr>
          <w:rFonts w:hint="eastAsia"/>
        </w:rPr>
        <w:t>　　第五节 中国钓鱼船未来发展的有利因素、不利因素分析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中国钓鱼船主要生产消费地区分布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中国钓鱼船生产地区分布</w:t>
      </w:r>
      <w:r>
        <w:rPr>
          <w:rFonts w:hint="eastAsia"/>
        </w:rPr>
        <w:br/>
      </w:r>
      <w:r>
        <w:rPr>
          <w:rFonts w:hint="eastAsia"/>
        </w:rPr>
        <w:t>　　第二节 中国钓鱼船消费地区分布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影响中国钓鱼船供需的主要因素分析</w:t>
      </w:r>
      <w:r>
        <w:rPr>
          <w:rFonts w:hint="eastAsia"/>
        </w:rPr>
        <w:br/>
      </w:r>
      <w:r>
        <w:rPr>
          <w:rFonts w:hint="eastAsia"/>
        </w:rPr>
        <w:t>　　第一节 钓鱼船技术及相关行业技术发展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钓鱼船进出口贸易现状及趋势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钓鱼船下游行业需求变化因素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钓鱼船行业及市场环境发展趋势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钓鱼船产品及技术发展趋势</w:t>
      </w:r>
      <w:r>
        <w:rPr>
          <w:rFonts w:hint="eastAsia"/>
        </w:rPr>
        <w:br/>
      </w:r>
      <w:r>
        <w:rPr>
          <w:rFonts w:hint="eastAsia"/>
        </w:rPr>
        <w:t>　　第三节 钓鱼船产品价格走势</w:t>
      </w:r>
      <w:r>
        <w:rPr>
          <w:rFonts w:hint="eastAsia"/>
        </w:rPr>
        <w:br/>
      </w:r>
      <w:r>
        <w:rPr>
          <w:rFonts w:hint="eastAsia"/>
        </w:rPr>
        <w:t>　　第四节 钓鱼船市场消费形态、消费者偏好（2025-2031年）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钓鱼船销售渠道分析及建议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国内钓鱼船销售渠道</w:t>
      </w:r>
      <w:r>
        <w:rPr>
          <w:rFonts w:hint="eastAsia"/>
        </w:rPr>
        <w:br/>
      </w:r>
      <w:r>
        <w:rPr>
          <w:rFonts w:hint="eastAsia"/>
        </w:rPr>
        <w:t>　　第二节 海外市场钓鱼船销售渠道</w:t>
      </w:r>
      <w:r>
        <w:rPr>
          <w:rFonts w:hint="eastAsia"/>
        </w:rPr>
        <w:br/>
      </w:r>
      <w:r>
        <w:rPr>
          <w:rFonts w:hint="eastAsia"/>
        </w:rPr>
        <w:t>　　第三节 钓鱼船销售/营销策略建议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按照不同产品类型，钓鱼船主要可以分为如下几个类别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不同种类钓鱼船增长趋势</w:t>
      </w:r>
      <w:r>
        <w:rPr>
          <w:rFonts w:hint="eastAsia"/>
        </w:rPr>
        <w:br/>
      </w:r>
      <w:r>
        <w:rPr>
          <w:rFonts w:hint="eastAsia"/>
        </w:rPr>
        <w:t>　　表 按不同应用，钓鱼船主要包括如下几个方面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不同应用钓鱼船消费量增长趋势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中国及欧美日等地区钓鱼船相关政策分析</w:t>
      </w:r>
      <w:r>
        <w:rPr>
          <w:rFonts w:hint="eastAsia"/>
        </w:rPr>
        <w:br/>
      </w:r>
      <w:r>
        <w:rPr>
          <w:rFonts w:hint="eastAsia"/>
        </w:rPr>
        <w:t>　　表 全球钓鱼船主要厂商产量列表（2020-2025年）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全球钓鱼船主要厂商产量市场份额列表（2020-2025年）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全球钓鱼船主要厂商产值列表（2020-2025年）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全球钓鱼船主要厂商产值、市场份额列表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2025年全球主要生产商钓鱼船收入排名</w:t>
      </w:r>
      <w:r>
        <w:rPr>
          <w:rFonts w:hint="eastAsia"/>
        </w:rPr>
        <w:br/>
      </w:r>
      <w:r>
        <w:rPr>
          <w:rFonts w:hint="eastAsia"/>
        </w:rPr>
        <w:t>　　表 全球钓鱼船主要厂商产品价格列表（2020-2025年）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中国钓鱼船主要厂商产品价格列表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中国钓鱼船主要厂商产量市场份额列表（2020-2025年）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中国钓鱼船主要厂商产值列表（2020-2025年）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中国钓鱼船主要厂商产值市场份额列表（2020-2025年）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全球主要钓鱼船厂商产地分布及商业化日期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全球主要钓鱼船企业采访及观点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全球主要地区钓鱼船产值对比</w:t>
      </w:r>
      <w:r>
        <w:rPr>
          <w:rFonts w:hint="eastAsia"/>
        </w:rPr>
        <w:br/>
      </w:r>
      <w:r>
        <w:rPr>
          <w:rFonts w:hint="eastAsia"/>
        </w:rPr>
        <w:t>　　表 全球主要地区钓鱼船产量市场份额列表（2020-2025年）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全球主要地区钓鱼船产量列表（2020-2025年）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全球主要地区钓鱼船产量份额（2020-2025年）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全球主要地区钓鱼船产值列表（2020-2025年）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全球主要地区钓鱼船产值份额列表（2020-2025年）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全球主要地区钓鱼船消费量列表（2020-2025年）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全球主要地区钓鱼船消费量市场份额列表（2020-2025年）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重点企业（七）钓鱼船产品规格、参数及市场应用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重点企业（七）钓鱼船产能、产量、产值、价格及毛利率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重点企业（七）钓鱼船产品规格及价格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全球不同产品类型钓鱼船产量（2020-2025年）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全球不同产品类型钓鱼船产量市场份额（2020-2025年）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全球不同产品类型钓鱼船产量预测（2025-2031年）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全球不同产品类型钓鱼船产量市场份额预测（2025-2031年）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全球不同类型钓鱼船产值（2020-2025年）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全球不同类型钓鱼船产值市场份额（2020-2025年）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全球不同类型钓鱼船产值预测（2025-2031年）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全球不同类型钓鱼船产值市场份额预测（2025-2031年）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全球不同价格区间钓鱼船市场份额对比（2020-2025年）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中国不同产品类型钓鱼船产量（2020-2025年）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中国不同产品类型钓鱼船产量市场份额（2020-2025年）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中国不同产品类型钓鱼船产量预测（2025-2031年）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中国不同产品类型钓鱼船产量市场份额预测（2025-2031年）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中国不同产品类型钓鱼船产值（2020-2025年）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中国不同产品类型钓鱼船产值市场份额（2020-2025年）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中国不同产品类型钓鱼船产值预测（2025-2031年）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中国不同产品类型钓鱼船产值市场份额预测（2025-2031年）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钓鱼船上游原料供应商及联系方式列表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全球不同应用钓鱼船消费量（2020-2025年）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全球不同应用钓鱼船消费量市场份额（2020-2025年）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全球不同应用钓鱼船消费量预测（2025-2031年）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全球不同应用钓鱼船消费量市场份额预测（2025-2031年）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中国不同应用钓鱼船消费量（2020-2025年）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中国不同应用钓鱼船消费量市场份额（2020-2025年）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中国不同应用钓鱼船消费量预测（2025-2031年）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中国不同应用钓鱼船消费量市场份额预测（2025-2031年）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中国钓鱼船产量、消费量、进出口（2020-2025年）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中国钓鱼船产量、消费量、进出口预测（2025-2031年）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中国市场钓鱼船进出口贸易趋势</w:t>
      </w:r>
      <w:r>
        <w:rPr>
          <w:rFonts w:hint="eastAsia"/>
        </w:rPr>
        <w:br/>
      </w:r>
      <w:r>
        <w:rPr>
          <w:rFonts w:hint="eastAsia"/>
        </w:rPr>
        <w:t>　　表 中国市场钓鱼船主要进口来源</w:t>
      </w:r>
      <w:r>
        <w:rPr>
          <w:rFonts w:hint="eastAsia"/>
        </w:rPr>
        <w:br/>
      </w:r>
      <w:r>
        <w:rPr>
          <w:rFonts w:hint="eastAsia"/>
        </w:rPr>
        <w:t>　　表 中国市场钓鱼船主要出口目的地</w:t>
      </w:r>
      <w:r>
        <w:rPr>
          <w:rFonts w:hint="eastAsia"/>
        </w:rPr>
        <w:br/>
      </w:r>
      <w:r>
        <w:rPr>
          <w:rFonts w:hint="eastAsia"/>
        </w:rPr>
        <w:t>　　表 中国钓鱼船市场未来发展的有利因素、不利因素分析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中国钓鱼船生产地区分布</w:t>
      </w:r>
      <w:r>
        <w:rPr>
          <w:rFonts w:hint="eastAsia"/>
        </w:rPr>
        <w:br/>
      </w:r>
      <w:r>
        <w:rPr>
          <w:rFonts w:hint="eastAsia"/>
        </w:rPr>
        <w:t>　　表 中国钓鱼船消费地区分布</w:t>
      </w:r>
      <w:r>
        <w:rPr>
          <w:rFonts w:hint="eastAsia"/>
        </w:rPr>
        <w:br/>
      </w:r>
      <w:r>
        <w:rPr>
          <w:rFonts w:hint="eastAsia"/>
        </w:rPr>
        <w:t>　　表 钓鱼船行业及市场环境发展趋势</w:t>
      </w:r>
      <w:r>
        <w:rPr>
          <w:rFonts w:hint="eastAsia"/>
        </w:rPr>
        <w:br/>
      </w:r>
      <w:r>
        <w:rPr>
          <w:rFonts w:hint="eastAsia"/>
        </w:rPr>
        <w:t>　　表 钓鱼船产品及技术发展趋势</w:t>
      </w:r>
      <w:r>
        <w:rPr>
          <w:rFonts w:hint="eastAsia"/>
        </w:rPr>
        <w:br/>
      </w:r>
      <w:r>
        <w:rPr>
          <w:rFonts w:hint="eastAsia"/>
        </w:rPr>
        <w:t>　　表 国内钓鱼船主要销售模式及销售渠道趋势（2020-2025年）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欧美日等地区钓鱼船主要销售模式及销售渠道趋势（2020-2025年）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钓鱼船产品市场定位及目标消费者分析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钓鱼船产品图片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2025年全球不同产品类型钓鱼船产量市场份额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全球不同类型钓鱼船消费量市场份额对比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全球钓鱼船产量及增长率（2020-2025年）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全球钓鱼船产值及增长率（2020-2025年）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中国钓鱼船产量及发展趋势（2020-2025年）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中国钓鱼船产值及未来发展趋势（2020-2025年）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全球钓鱼船产能、产量、产能利用率及发展趋势（2020-2031年）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全球钓鱼船产量、市场需求量及发展趋势（2020-2031年）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中国钓鱼船产能、产量、产能利用率及发展趋势（2020-2031年）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中国钓鱼船产量、市场需求量及发展趋势（2020-2031年）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全球钓鱼船主要厂商2025年产量市场份额列表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全球钓鱼船主要厂商2025年产值市场份额列表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中国市场钓鱼船主要厂商产量市场份额列表（2020-2025年）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中国钓鱼船主要厂商2025年产量市场份额列表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中国钓鱼船主要厂商2025年产值市场份额列表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2025年全球前五及前十大生产商钓鱼船市场份额</w:t>
      </w:r>
      <w:r>
        <w:rPr>
          <w:rFonts w:hint="eastAsia"/>
        </w:rPr>
        <w:br/>
      </w:r>
      <w:r>
        <w:rPr>
          <w:rFonts w:hint="eastAsia"/>
        </w:rPr>
        <w:t>　　图 全球钓鱼船第一梯队、第二梯队和第三梯队生产商（品牌）及市场份额（2020-2025年）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钓鱼船全球领先企业SWOT分析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全球主要地区钓鱼船消费量市场份额对比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北美市场钓鱼船产量及增长率（2020-2025年）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北美市场钓鱼船产值及增长率（2020-2025年）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欧洲市场钓鱼船产量及增长率（2020-2025年）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欧洲市场钓鱼船产值及增长率（2020-2025年）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中国市场钓鱼船产量及增长率（2020-2025年）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中国市场钓鱼船产值及增长率（2020-2025年）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日本市场钓鱼船产量及增长率（2020-2025年）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日本市场钓鱼船产值及增长率（2020-2025年）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东南亚市场钓鱼船产量及增长率（2020-2025年）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东南亚市场钓鱼船产值及增长率（2020-2025年）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印度市场钓鱼船产量及增长率（2020-2025年）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印度市场钓鱼船产值及增长率（2020-2025年）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全球主要地区钓鱼船消费量市场份额（2020-2025年）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全球主要地区钓鱼船消费量市场份额预测（2025-2031年）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中国市场钓鱼船消费量、增长率及发展预测（2020-2031年）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北美市场钓鱼船消费量、增长率及发展预测（2020-2031年）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欧洲市场钓鱼船消费量、增长率及发展预测（2020-2031年）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日本市场钓鱼船消费量、增长率及发展预测（2020-2031年）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东南亚市场钓鱼船消费量、增长率及发展预测（2020-2031年）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印度市场钓鱼船消费量、增长率及发展预测（2020-2031年）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钓鱼船产业链分析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钓鱼船产品价格走势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81e4218f44d0b" w:history="1">
        <w:r>
          <w:rPr>
            <w:rStyle w:val="Hyperlink"/>
          </w:rPr>
          <w:t>全球与中国钓鱼船市场研究分析及发展趋势预测报告（2025-2031年）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81e4218f44d0b" w:history="1">
        <w:r>
          <w:rPr>
            <w:rStyle w:val="Hyperlink"/>
          </w:rPr>
          <w:t>https://www.20087.com/5/07/DiaoYuChuanHangYeFaZhanQuShi.html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热点：钓鱼船钓鱼视频大全、钓鱼船多少钱一艘、自己有船可以出海钓鱼吗、钓鱼船图片大全大图、出海钓鱼船、钓鱼船需要什么手续和费用、自制钓鱼船、钓鱼船图片、国外钓鱼船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56eaa2e1b4944" w:history="1">
      <w:r>
        <w:rPr>
          <w:rStyle w:val="Hyperlink"/>
        </w:rPr>
        <w:t>全球与中国钓鱼船市场研究分析及发展趋势预测报告（2025-2031年）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iaoYuChuanHangYeFaZhanQuShi.html" TargetMode="External" Id="Rf0981e4218f4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iaoYuChuanHangYeFaZhanQuShi.html" TargetMode="External" Id="Rd3a56eaa2e1b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2025-05-22T06:10:00Z</dcterms:created>
  <dcterms:modified xsi:type="dcterms:W3CDTF">2025-05-22T07:10:00Z</dcterms:modified>
  <dc:subject>全球与中国钓鱼船市场研究分析及发展趋势预测报告（2025-2031年）</dc:subject>
  <dc:title>全球与中国钓鱼船市场研究分析及发展趋势预测报告（2025-2031年）</dc:title>
  <cp:keywords>全球与中国钓鱼船市场研究分析及发展趋势预测报告（2025-2031年）</cp:keywords>
  <dc:description>全球与中国钓鱼船市场研究分析及发展趋势预测报告（2025-2031年）</dc:description>
</cp:coreProperties>
</file>