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8d634a94f44ea" w:history="1">
              <w:r>
                <w:rPr>
                  <w:rStyle w:val="Hyperlink"/>
                </w:rPr>
                <w:t>全球与中国钛溅射靶材市场现状及发展前景预测报告（2026-2032年）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8d634a94f44ea" w:history="1">
              <w:r>
                <w:rPr>
                  <w:rStyle w:val="Hyperlink"/>
                </w:rPr>
                <w:t>全球与中国钛溅射靶材市场现状及发展前景预测报告（2026-2032年）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b8d634a94f44ea" w:history="1">
                <w:r>
                  <w:rPr>
                    <w:rStyle w:val="Hyperlink"/>
                  </w:rPr>
                  <w:t>https://www.20087.com/5/57/TaiJianSheBaCaiDeXianZhuangYuQianJing.html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溅射靶材是物理气相沉积（PVD）工艺中用于制备钛或氮化钛薄膜的关键原材料，广泛应用于半导体互连层、光学镀膜、工具硬质涂层及平板显示导电层。当前高纯钛靶材（纯度≥99.995%）依赖真空熔炼与锻造工艺，强调晶粒取向控制、致密度与焊接背板可靠性。在先进制程中，大尺寸、高利用率靶材需求上升，推动绑定技术与异形靶开发。然而，国内高端钛靶仍部分依赖进口，核心瓶颈在于高纯海绵钛原料提纯、微观组织均匀性控制及残余应力管理；回收靶材再制造技术尚未成熟，造成资源浪费。</w:t>
      </w:r>
      <w:r>
        <w:rPr>
          <w:rFonts w:hint="eastAsia"/>
        </w:rPr>
        <w:br/>
      </w:r>
      <w:r>
        <w:rPr>
          <w:rFonts w:hint="eastAsia"/>
        </w:rPr>
        <w:t>　　未来，钛溅射靶材将向超高纯度、复合结构与闭环回收体系演进。电子束冷床炉熔炼结合区域精炼技术将突破杂质元素（如Fe、O）控制极限；梯度成分靶材可实现单次沉积多层功能膜，提升工艺效率。在可持续方面，废旧靶材的氢化-脱氢（HDH）再生工艺将实现高值循环利用，降低对原生钛资源依赖。更关键的是，钛靶材将深度适配先进封装与第三代半导体需求——开发超薄、高导热氮化钛复合靶，支撑Chiplet与GaN器件制造。长远看，钛溅射靶材正从“基础耗材”升级为“先进制程使能材料”，在半导体国产化与新材料革命中占据战略高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b8d634a94f44ea" w:history="1">
        <w:r>
          <w:rPr>
            <w:rStyle w:val="Hyperlink"/>
          </w:rPr>
          <w:t>全球与中国钛溅射靶材市场现状及发展前景预测报告（2026-2032年）</w:t>
        </w:r>
      </w:hyperlink>
      <w:r>
        <w:rPr>
          <w:rFonts w:hint="eastAsia"/>
        </w:rPr>
        <w:t>》基于统计局、相关行业协会及科研机构的详实数据，系统呈现钛溅射靶材行业市场规模、技术发展现状及未来趋势，客观分析钛溅射靶材行业竞争格局与主要企业经营状况。报告从钛溅射靶材供需关系、政策环境等维度，评估了钛溅射靶材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按产品类型细分，全球钛溅射靶材市场规模2021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纯度低于99%</w:t>
      </w:r>
      <w:r>
        <w:rPr>
          <w:rFonts w:hint="eastAsia"/>
        </w:rPr>
        <w:br/>
      </w:r>
      <w:r>
        <w:rPr>
          <w:rFonts w:hint="eastAsia"/>
        </w:rPr>
        <w:t>　　　　1.3.3 纯度超过99%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按应用细分，全球钛溅射靶材市场规模2021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</w:t>
      </w:r>
      <w:r>
        <w:rPr>
          <w:rFonts w:hint="eastAsia"/>
        </w:rPr>
        <w:br/>
      </w:r>
      <w:r>
        <w:rPr>
          <w:rFonts w:hint="eastAsia"/>
        </w:rPr>
        <w:t>　　　　1.4.3 太阳能</w:t>
      </w:r>
      <w:r>
        <w:rPr>
          <w:rFonts w:hint="eastAsia"/>
        </w:rPr>
        <w:br/>
      </w:r>
      <w:r>
        <w:rPr>
          <w:rFonts w:hint="eastAsia"/>
        </w:rPr>
        <w:t>　　　　1.4.4 平板显示器</w:t>
      </w:r>
      <w:r>
        <w:rPr>
          <w:rFonts w:hint="eastAsia"/>
        </w:rPr>
        <w:br/>
      </w:r>
      <w:r>
        <w:rPr>
          <w:rFonts w:hint="eastAsia"/>
        </w:rPr>
        <w:t>　　　　1.4.5 硬盘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钛溅射靶材行业发展总体概况</w:t>
      </w:r>
      <w:r>
        <w:rPr>
          <w:rFonts w:hint="eastAsia"/>
        </w:rPr>
        <w:br/>
      </w:r>
      <w:r>
        <w:rPr>
          <w:rFonts w:hint="eastAsia"/>
        </w:rPr>
        <w:t>　　　　1.5.2 钛溅射靶材行业发展主要特点</w:t>
      </w:r>
      <w:r>
        <w:rPr>
          <w:rFonts w:hint="eastAsia"/>
        </w:rPr>
        <w:br/>
      </w:r>
      <w:r>
        <w:rPr>
          <w:rFonts w:hint="eastAsia"/>
        </w:rPr>
        <w:t>　　　　1.5.3 钛溅射靶材行业发展影响因素</w:t>
      </w:r>
      <w:r>
        <w:rPr>
          <w:rFonts w:hint="eastAsia"/>
        </w:rPr>
        <w:br/>
      </w:r>
      <w:r>
        <w:rPr>
          <w:rFonts w:hint="eastAsia"/>
        </w:rPr>
        <w:t>　　　　1.5.3 .1 钛溅射靶材有利因素</w:t>
      </w:r>
      <w:r>
        <w:rPr>
          <w:rFonts w:hint="eastAsia"/>
        </w:rPr>
        <w:br/>
      </w:r>
      <w:r>
        <w:rPr>
          <w:rFonts w:hint="eastAsia"/>
        </w:rPr>
        <w:t>　　　　1.5.3 .2 钛溅射靶材不利因素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全球市场，近三年钛溅射靶材主要企业占有率及排名（按销量）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钛溅射靶材主要企业在国际市场占有率（按销量，2023-2026）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2025年钛溅射靶材主要企业在国际市场排名（按销量）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全球市场主要企业钛溅射靶材销量（2023-2026）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全球市场，近三年钛溅射靶材主要企业占有率及排名（按收入）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钛溅射靶材主要企业在国际市场占有率（按收入，2023-2026）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2025年钛溅射靶材主要企业在国际市场排名（按收入）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全球市场主要企业钛溅射靶材销售收入（2023-2026）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全球市场主要企业钛溅射靶材销售价格（2023-2026）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中国市场，近三年钛溅射靶材主要企业占有率及排名（按销量）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钛溅射靶材主要企业在中国市场占有率（按销量，2023-2026）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2025年钛溅射靶材主要企业在中国市场排名（按销量）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中国市场主要企业钛溅射靶材销量（2023-2026）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中国市场，近三年钛溅射靶材主要企业占有率及排名（按收入）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钛溅射靶材主要企业在中国市场占有率（按收入，2023-2026）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2025年钛溅射靶材主要企业在中国市场排名（按收入）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中国市场主要企业钛溅射靶材销售收入（2023-2026）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全球主要厂商钛溅射靶材总部及产地分布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全球主要厂商成立时间及钛溅射靶材商业化日期</w:t>
      </w:r>
      <w:r>
        <w:rPr>
          <w:rFonts w:hint="eastAsia"/>
        </w:rPr>
        <w:br/>
      </w:r>
      <w:r>
        <w:rPr>
          <w:rFonts w:hint="eastAsia"/>
        </w:rPr>
        <w:t>　　2.8 全球主要厂商钛溅射靶材产品类型及应用</w:t>
      </w:r>
      <w:r>
        <w:rPr>
          <w:rFonts w:hint="eastAsia"/>
        </w:rPr>
        <w:br/>
      </w:r>
      <w:r>
        <w:rPr>
          <w:rFonts w:hint="eastAsia"/>
        </w:rPr>
        <w:t>　　2.9 钛溅射靶材行业集中度、竞争程度分析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钛溅射靶材行业集中度分析：2025年全球Top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全球钛溅射靶材第一梯队、第二梯队和第三梯队生产商（品牌）及市场份额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全球钛溅射靶材总体规模分析</w:t>
      </w:r>
      <w:r>
        <w:rPr>
          <w:rFonts w:hint="eastAsia"/>
        </w:rPr>
        <w:br/>
      </w:r>
      <w:r>
        <w:rPr>
          <w:rFonts w:hint="eastAsia"/>
        </w:rPr>
        <w:t>　　3.1 全球钛溅射靶材供需现状及预测（2021-2032）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全球钛溅射靶材产能、产量、产能利用率及发展趋势（2021-2032）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全球钛溅射靶材产量、需求量及发展趋势（2021-2032）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全球主要地区钛溅射靶材产量及发展趋势（2021-2032）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全球主要地区钛溅射靶材产量（2021-2026）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全球主要地区钛溅射靶材产量（2027-2032）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全球主要地区钛溅射靶材产量市场份额（2021-2032）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中国钛溅射靶材供需现状及预测（2021-2032）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中国钛溅射靶材产能、产量、产能利用率及发展趋势（2021-2032）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中国钛溅射靶材产量、市场需求量及发展趋势（2021-2032）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中国市场钛溅射靶材进出口（2021-2032）</w:t>
      </w:r>
      <w:r>
        <w:rPr>
          <w:rFonts w:hint="eastAsia"/>
        </w:rPr>
        <w:br/>
      </w:r>
      <w:r>
        <w:rPr>
          <w:rFonts w:hint="eastAsia"/>
        </w:rPr>
        <w:t>　　3.4 全球钛溅射靶材销量及销售额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全球市场钛溅射靶材销售额（2021-2032）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全球市场钛溅射靶材销量（2021-2032）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全球市场钛溅射靶材价格趋势（2021-2032）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全球钛溅射靶材主要地区分析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全球主要地区钛溅射靶材市场规模分析：2021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全球主要地区钛溅射靶材销售收入及市场份额（2021-2026）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全球主要地区钛溅射靶材销售收入预测（2027-2032）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全球主要地区钛溅射靶材销量分析：2021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全球主要地区钛溅射靶材销量及市场份额（2021-2026）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全球主要地区钛溅射靶材销量及市场份额预测（2027-2032）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北美市场钛溅射靶材销量、收入及增长率（2021-2032）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欧洲市场钛溅射靶材销量、收入及增长率（2021-2032）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中国市场钛溅射靶材销量、收入及增长率（2021-2032）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日本市场钛溅射靶材销量、收入及增长率（2021-2032）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东南亚市场钛溅射靶材销量、收入及增长率（2021-2032）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印度市场钛溅射靶材销量、收入及增长率（2021-2032）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南美市场钛溅射靶材销量、收入及增长率（2021-2032）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中东市场钛溅射靶材销量、收入及增长率（2021-2032）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重点企业（1）基本信息、钛溅射靶材生产基地、销售区域、竞争对手及市场地位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钛溅射靶材产品规格、参数及市场应用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钛溅射靶材销量、收入、价格及毛利率（2021-2026）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重点企业（2）基本信息、钛溅射靶材生产基地、销售区域、竞争对手及市场地位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钛溅射靶材产品规格、参数及市场应用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钛溅射靶材销量、收入、价格及毛利率（2021-2026）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重点企业（3）基本信息、钛溅射靶材生产基地、销售区域、竞争对手及市场地位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钛溅射靶材产品规格、参数及市场应用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钛溅射靶材销量、收入、价格及毛利率（2021-2026）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重点企业（4）基本信息、钛溅射靶材生产基地、销售区域、竞争对手及市场地位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钛溅射靶材产品规格、参数及市场应用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钛溅射靶材销量、收入、价格及毛利率（2021-2026）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重点企业（5）基本信息、钛溅射靶材生产基地、销售区域、竞争对手及市场地位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钛溅射靶材产品规格、参数及市场应用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钛溅射靶材销量、收入、价格及毛利率（2021-2026）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重点企业（6）基本信息、钛溅射靶材生产基地、销售区域、竞争对手及市场地位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钛溅射靶材产品规格、参数及市场应用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钛溅射靶材销量、收入、价格及毛利率（2021-2026）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重点企业（7）基本信息、钛溅射靶材生产基地、销售区域、竞争对手及市场地位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钛溅射靶材产品规格、参数及市场应用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钛溅射靶材销量、收入、价格及毛利率（2021-2026）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重点企业（8）基本信息、钛溅射靶材生产基地、销售区域、竞争对手及市场地位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钛溅射靶材产品规格、参数及市场应用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钛溅射靶材销量、收入、价格及毛利率（2021-2026）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重点企业（9）基本信息、钛溅射靶材生产基地、销售区域、竞争对手及市场地位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钛溅射靶材产品规格、参数及市场应用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钛溅射靶材销量、收入、价格及毛利率（2021-2026）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重点企业（10）基本信息、钛溅射靶材生产基地、销售区域、竞争对手及市场地位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钛溅射靶材产品规格、参数及市场应用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钛溅射靶材销量、收入、价格及毛利率（2021-2026）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重点企业（11）基本信息、钛溅射靶材生产基地、销售区域、竞争对手及市场地位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钛溅射靶材产品规格、参数及市场应用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钛溅射靶材销量、收入、价格及毛利率（2021-2026）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重点企业（12）基本信息、钛溅射靶材生产基地、销售区域、竞争对手及市场地位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钛溅射靶材产品规格、参数及市场应用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钛溅射靶材销量、收入、价格及毛利率（2021-2026）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重点企业（13）基本信息、钛溅射靶材生产基地、销售区域、竞争对手及市场地位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钛溅射靶材产品规格、参数及市场应用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钛溅射靶材销量、收入、价格及毛利率（2021-2026）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重点企业（14）基本信息、钛溅射靶材生产基地、销售区域、竞争对手及市场地位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钛溅射靶材产品规格、参数及市场应用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钛溅射靶材销量、收入、价格及毛利率（2021-2026）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重点企业（15）基本信息、钛溅射靶材生产基地、销售区域、竞争对手及市场地位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钛溅射靶材产品规格、参数及市场应用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钛溅射靶材销量、收入、价格及毛利率（2021-2026）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重点企业（16）基本信息、钛溅射靶材生产基地、销售区域、竞争对手及市场地位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钛溅射靶材产品规格、参数及市场应用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钛溅射靶材销量、收入、价格及毛利率（2021-2026）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不同产品类型钛溅射靶材分析</w:t>
      </w:r>
      <w:r>
        <w:rPr>
          <w:rFonts w:hint="eastAsia"/>
        </w:rPr>
        <w:br/>
      </w:r>
      <w:r>
        <w:rPr>
          <w:rFonts w:hint="eastAsia"/>
        </w:rPr>
        <w:t>　　6.1 全球不同产品类型钛溅射靶材销量（2021-2032）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全球不同产品类型钛溅射靶材销量及市场份额（2021-2026）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全球不同产品类型钛溅射靶材销量预测（2027-2032）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全球不同产品类型钛溅射靶材收入（2021-2032）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全球不同产品类型钛溅射靶材收入及市场份额（2021-2026）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全球不同产品类型钛溅射靶材收入预测（2027-2032）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全球不同产品类型钛溅射靶材价格走势（2021-2032）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中国不同产品类型钛溅射靶材销量（2021-2032）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中国不同产品类型钛溅射靶材销量及市场份额（2021-2026）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中国不同产品类型钛溅射靶材销量预测（2027-2032）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中国不同产品类型钛溅射靶材收入（2021-2032）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中国不同产品类型钛溅射靶材收入及市场份额（2021-2026）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中国不同产品类型钛溅射靶材收入预测（2027-2032）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不同应用钛溅射靶材分析</w:t>
      </w:r>
      <w:r>
        <w:rPr>
          <w:rFonts w:hint="eastAsia"/>
        </w:rPr>
        <w:br/>
      </w:r>
      <w:r>
        <w:rPr>
          <w:rFonts w:hint="eastAsia"/>
        </w:rPr>
        <w:t>　　7.1 全球不同应用钛溅射靶材销量（2021-2032）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全球不同应用钛溅射靶材销量及市场份额（2021-2026）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全球不同应用钛溅射靶材销量预测（2027-2032）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全球不同应用钛溅射靶材收入（2021-2032）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全球不同应用钛溅射靶材收入及市场份额（2021-2026）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全球不同应用钛溅射靶材收入预测（2027-2032）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全球不同应用钛溅射靶材价格走势（2021-2032）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中国不同应用钛溅射靶材销量（2021-2032）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中国不同应用钛溅射靶材销量及市场份额（2021-2026）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中国不同应用钛溅射靶材销量预测（2027-2032）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中国不同应用钛溅射靶材收入（2021-2032）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中国不同应用钛溅射靶材收入及市场份额（2021-2026）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中国不同应用钛溅射靶材收入预测（2027-2032）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钛溅射靶材行业发展趋势</w:t>
      </w:r>
      <w:r>
        <w:rPr>
          <w:rFonts w:hint="eastAsia"/>
        </w:rPr>
        <w:br/>
      </w:r>
      <w:r>
        <w:rPr>
          <w:rFonts w:hint="eastAsia"/>
        </w:rPr>
        <w:t>　　8.2 钛溅射靶材行业主要驱动因素</w:t>
      </w:r>
      <w:r>
        <w:rPr>
          <w:rFonts w:hint="eastAsia"/>
        </w:rPr>
        <w:br/>
      </w:r>
      <w:r>
        <w:rPr>
          <w:rFonts w:hint="eastAsia"/>
        </w:rPr>
        <w:t>　　8.3 钛溅射靶材中国企业SWOT分析</w:t>
      </w:r>
      <w:r>
        <w:rPr>
          <w:rFonts w:hint="eastAsia"/>
        </w:rPr>
        <w:br/>
      </w:r>
      <w:r>
        <w:rPr>
          <w:rFonts w:hint="eastAsia"/>
        </w:rPr>
        <w:t>　　8.4 中国钛溅射靶材行业政策环境分析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钛溅射靶材行业产业链简介</w:t>
      </w:r>
      <w:r>
        <w:rPr>
          <w:rFonts w:hint="eastAsia"/>
        </w:rPr>
        <w:br/>
      </w:r>
      <w:r>
        <w:rPr>
          <w:rFonts w:hint="eastAsia"/>
        </w:rPr>
        <w:t>　　　　9.1.1 钛溅射靶材行业供应链分析</w:t>
      </w:r>
      <w:r>
        <w:rPr>
          <w:rFonts w:hint="eastAsia"/>
        </w:rPr>
        <w:br/>
      </w:r>
      <w:r>
        <w:rPr>
          <w:rFonts w:hint="eastAsia"/>
        </w:rPr>
        <w:t>　　　　9.1.2 钛溅射靶材主要原料及供应情况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钛溅射靶材行业采购模式</w:t>
      </w:r>
      <w:r>
        <w:rPr>
          <w:rFonts w:hint="eastAsia"/>
        </w:rPr>
        <w:br/>
      </w:r>
      <w:r>
        <w:rPr>
          <w:rFonts w:hint="eastAsia"/>
        </w:rPr>
        <w:t>　　9.3 钛溅射靶材行业生产模式</w:t>
      </w:r>
      <w:r>
        <w:rPr>
          <w:rFonts w:hint="eastAsia"/>
        </w:rPr>
        <w:br/>
      </w:r>
      <w:r>
        <w:rPr>
          <w:rFonts w:hint="eastAsia"/>
        </w:rPr>
        <w:t>　　9.4 钛溅射靶材行业销售模式及销售渠道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按产品类型细分，全球钛溅射靶材市场规模2021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按应用细分，全球钛溅射靶材市场规模（CAGR）2021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钛溅射靶材行业发展主要特点</w:t>
      </w:r>
      <w:r>
        <w:rPr>
          <w:rFonts w:hint="eastAsia"/>
        </w:rPr>
        <w:br/>
      </w:r>
      <w:r>
        <w:rPr>
          <w:rFonts w:hint="eastAsia"/>
        </w:rPr>
        <w:t>　　表 4： 钛溅射靶材行业发展有利因素分析</w:t>
      </w:r>
      <w:r>
        <w:rPr>
          <w:rFonts w:hint="eastAsia"/>
        </w:rPr>
        <w:br/>
      </w:r>
      <w:r>
        <w:rPr>
          <w:rFonts w:hint="eastAsia"/>
        </w:rPr>
        <w:t>　　表 5： 钛溅射靶材行业发展不利因素分析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进入钛溅射靶材行业壁垒</w:t>
      </w:r>
      <w:r>
        <w:rPr>
          <w:rFonts w:hint="eastAsia"/>
        </w:rPr>
        <w:br/>
      </w:r>
      <w:r>
        <w:rPr>
          <w:rFonts w:hint="eastAsia"/>
        </w:rPr>
        <w:t>　　表 7： 钛溅射靶材主要企业在国际市场占有率（按销量，2023-2026）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2025年钛溅射靶材主要企业在国际市场排名（按销量）&amp;（吨）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全球市场主要企业钛溅射靶材销量（2023-2026）&amp;（吨）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钛溅射靶材主要企业在国际市场占有率（按收入，2023-2026）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2025年钛溅射靶材主要企业在国际市场排名（按收入）&amp;（万元）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全球市场主要企业钛溅射靶材销售收入（2023-2026）&amp;（万元）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全球市场主要企业钛溅射靶材销售价格（2023-2026）&amp;（元/千克）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钛溅射靶材主要企业在中国市场占有率（按销量，2023-2026）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2025年钛溅射靶材主要企业在中国市场排名（按销量）&amp;（吨）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中国市场主要企业钛溅射靶材销量（2023-2026）&amp;（吨）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钛溅射靶材主要企业在中国市场占有率（按收入，2023-2026）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2025年钛溅射靶材主要企业在中国市场排名（按收入）&amp;（万元）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中国市场主要企业钛溅射靶材销售收入（2023-2026）&amp;（万元）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全球主要厂商钛溅射靶材总部及产地分布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全球主要厂商成立时间及钛溅射靶材商业化日期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全球主要厂商钛溅射靶材产品类型及应用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2025年全球钛溅射靶材主要厂商市场地位（第一梯队、第二梯队和第三梯队）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全球钛溅射靶材市场投资、并购等现状分析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全球主要地区钛溅射靶材产量增速（CAGR）：（2021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全球主要地区钛溅射靶材产量（2021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全球主要地区钛溅射靶材产量（2021-2026）&amp;（吨）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全球主要地区钛溅射靶材产量（2027-2032）&amp;（吨）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全球主要地区钛溅射靶材产量市场份额（2021-2026）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全球主要地区钛溅射靶材产量市场份额（2027-2032）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中国市场钛溅射靶材产量、销量、进出口（2021-2026）&amp;（吨）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中国市场钛溅射靶材产量、销量、进出口预测（2027-2032）&amp;（吨）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全球主要地区钛溅射靶材销售收入增速：（2021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全球主要地区钛溅射靶材销售收入（2021-2026）&amp;（万元）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全球主要地区钛溅射靶材销售收入市场份额（2021-2026）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全球主要地区钛溅射靶材收入（2027-2032）&amp;（万元）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全球主要地区钛溅射靶材收入市场份额（2027-2032）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全球主要地区钛溅射靶材销量（吨）：2021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全球主要地区钛溅射靶材销量（2021-2026）&amp;（吨）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全球主要地区钛溅射靶材销量市场份额（2021-2026）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全球主要地区钛溅射靶材销量（2027-2032）&amp;（吨）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全球主要地区钛溅射靶材销量份额（2027-2032）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钛溅射靶材生产基地、销售区域、竞争对手及市场地位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钛溅射靶材产品规格、参数及市场应用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钛溅射靶材销量（吨）、收入（万元）、价格（元/千克）及毛利率（2021-2026）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钛溅射靶材生产基地、销售区域、竞争对手及市场地位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钛溅射靶材产品规格、参数及市场应用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钛溅射靶材销量（吨）、收入（万元）、价格（元/千克）及毛利率（2021-2026）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钛溅射靶材生产基地、销售区域、竞争对手及市场地位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钛溅射靶材产品规格、参数及市场应用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钛溅射靶材销量（吨）、收入（万元）、价格（元/千克）及毛利率（2021-2026）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钛溅射靶材生产基地、销售区域、竞争对手及市场地位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钛溅射靶材产品规格、参数及市场应用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钛溅射靶材销量（吨）、收入（万元）、价格（元/千克）及毛利率（2021-2026）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钛溅射靶材生产基地、销售区域、竞争对手及市场地位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钛溅射靶材产品规格、参数及市场应用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钛溅射靶材销量（吨）、收入（万元）、价格（元/千克）及毛利率（2021-2026）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钛溅射靶材生产基地、销售区域、竞争对手及市场地位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钛溅射靶材产品规格、参数及市场应用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钛溅射靶材销量（吨）、收入（万元）、价格（元/千克）及毛利率（2021-2026）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钛溅射靶材生产基地、销售区域、竞争对手及市场地位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钛溅射靶材产品规格、参数及市场应用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钛溅射靶材销量（吨）、收入（万元）、价格（元/千克）及毛利率（2021-2026）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钛溅射靶材生产基地、销售区域、竞争对手及市场地位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钛溅射靶材产品规格、参数及市场应用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钛溅射靶材销量（吨）、收入（万元）、价格（元/千克）及毛利率（2021-2026）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钛溅射靶材生产基地、销售区域、竞争对手及市场地位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钛溅射靶材产品规格、参数及市场应用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钛溅射靶材销量（吨）、收入（万元）、价格（元/千克）及毛利率（2021-2026）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钛溅射靶材生产基地、销售区域、竞争对手及市场地位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钛溅射靶材产品规格、参数及市场应用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钛溅射靶材销量（吨）、收入（万元）、价格（元/千克）及毛利率（2021-2026）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钛溅射靶材生产基地、销售区域、竞争对手及市场地位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钛溅射靶材产品规格、参数及市场应用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钛溅射靶材销量（吨）、收入（万元）、价格（元/千克）及毛利率（2021-2026）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钛溅射靶材生产基地、销售区域、竞争对手及市场地位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钛溅射靶材产品规格、参数及市场应用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钛溅射靶材销量（吨）、收入（万元）、价格（元/千克）及毛利率（2021-2026）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钛溅射靶材生产基地、销售区域、竞争对手及市场地位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钛溅射靶材产品规格、参数及市场应用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钛溅射靶材销量（吨）、收入（万元）、价格（元/千克）及毛利率（2021-2026）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钛溅射靶材生产基地、销售区域、竞争对手及市场地位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钛溅射靶材产品规格、参数及市场应用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钛溅射靶材销量（吨）、收入（万元）、价格（元/千克）及毛利率（2021-2026）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钛溅射靶材生产基地、销售区域、竞争对手及市场地位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钛溅射靶材产品规格、参数及市场应用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钛溅射靶材销量（吨）、收入（万元）、价格（元/千克）及毛利率（2021-2026）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钛溅射靶材生产基地、销售区域、竞争对手及市场地位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钛溅射靶材产品规格、参数及市场应用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钛溅射靶材销量（吨）、收入（万元）、价格（元/千克）及毛利率（2021-2026）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全球不同产品类型钛溅射靶材销量（2021-2026）&amp;（吨）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全球不同产品类型钛溅射靶材销量市场份额（2021-2026）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全球不同产品类型钛溅射靶材销量预测（2027-2032）&amp;（吨）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全球市场不同产品类型钛溅射靶材销量市场份额预测（2027-2032）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全球不同产品类型钛溅射靶材收入（2021-2026）&amp;（万元）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全球不同产品类型钛溅射靶材收入市场份额（2021-2026）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全球不同产品类型钛溅射靶材收入预测（2027-2032）&amp;（万元）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全球不同产品类型钛溅射靶材收入市场份额预测（2027-2032）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中国不同产品类型钛溅射靶材销量（2021-2026）&amp;（吨）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中国不同产品类型钛溅射靶材销量市场份额（2021-2026）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中国不同产品类型钛溅射靶材销量预测（2027-2032）&amp;（吨）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全球市场不同产品类型钛溅射靶材销量市场份额预测（2027-2032）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中国不同产品类型钛溅射靶材收入（2021-2026）&amp;（万元）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中国不同产品类型钛溅射靶材收入市场份额（2021-2026）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中国不同产品类型钛溅射靶材收入预测（2027-2032）&amp;（万元）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中国不同产品类型钛溅射靶材收入市场份额预测（2027-2032）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全球不同应用钛溅射靶材销量（2021-2026）&amp;（吨）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全球不同应用钛溅射靶材销量市场份额（2021-2026）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全球不同应用钛溅射靶材销量预测（2027-2032）&amp;（吨）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全球市场不同应用钛溅射靶材销量市场份额预测（2027-2032）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全球不同应用钛溅射靶材收入（2021-2026）&amp;（万元）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全球不同应用钛溅射靶材收入市场份额（2021-2026）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全球不同应用钛溅射靶材收入预测（2027-2032）&amp;（万元）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全球不同应用钛溅射靶材收入市场份额预测（2027-2032）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中国不同应用钛溅射靶材销量（2021-2026）&amp;（吨）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中国不同应用钛溅射靶材销量市场份额（2021-2026）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中国不同应用钛溅射靶材销量预测（2027-2032）&amp;（吨）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中国市场不同应用钛溅射靶材销量市场份额预测（2027-2032）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中国不同应用钛溅射靶材收入（2021-2026）&amp;（万元）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中国不同应用钛溅射靶材收入市场份额（2021-2026）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中国不同应用钛溅射靶材收入预测（2027-2032）&amp;（万元）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中国不同应用钛溅射靶材收入市场份额预测（2027-2032）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钛溅射靶材行业发展趋势</w:t>
      </w:r>
      <w:r>
        <w:rPr>
          <w:rFonts w:hint="eastAsia"/>
        </w:rPr>
        <w:br/>
      </w:r>
      <w:r>
        <w:rPr>
          <w:rFonts w:hint="eastAsia"/>
        </w:rPr>
        <w:t>　　表 156： 钛溅射靶材行业主要驱动因素</w:t>
      </w:r>
      <w:r>
        <w:rPr>
          <w:rFonts w:hint="eastAsia"/>
        </w:rPr>
        <w:br/>
      </w:r>
      <w:r>
        <w:rPr>
          <w:rFonts w:hint="eastAsia"/>
        </w:rPr>
        <w:t>　　表 157： 钛溅射靶材行业供应链分析</w:t>
      </w:r>
      <w:r>
        <w:rPr>
          <w:rFonts w:hint="eastAsia"/>
        </w:rPr>
        <w:br/>
      </w:r>
      <w:r>
        <w:rPr>
          <w:rFonts w:hint="eastAsia"/>
        </w:rPr>
        <w:t>　　表 158： 钛溅射靶材上游原料供应商</w:t>
      </w:r>
      <w:r>
        <w:rPr>
          <w:rFonts w:hint="eastAsia"/>
        </w:rPr>
        <w:br/>
      </w:r>
      <w:r>
        <w:rPr>
          <w:rFonts w:hint="eastAsia"/>
        </w:rPr>
        <w:t>　　表 159： 钛溅射靶材主要地区不同应用客户分析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钛溅射靶材典型经销商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钛溅射靶材产品图片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全球不同产品类型钛溅射靶材销售额2021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全球不同产品类型钛溅射靶材市场份额2025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纯度低于99%产品图片</w:t>
      </w:r>
      <w:r>
        <w:rPr>
          <w:rFonts w:hint="eastAsia"/>
        </w:rPr>
        <w:br/>
      </w:r>
      <w:r>
        <w:rPr>
          <w:rFonts w:hint="eastAsia"/>
        </w:rPr>
        <w:t>　　图 5： 纯度超过99%产品图片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全球不同应用钛溅射靶材市场份额2025 &amp; 2032</w:t>
      </w:r>
      <w:r>
        <w:rPr>
          <w:rFonts w:hint="eastAsia"/>
        </w:rPr>
        <w:br/>
      </w:r>
      <w:r>
        <w:rPr>
          <w:rFonts w:hint="eastAsia"/>
        </w:rPr>
        <w:t>　　图 8： 半导体</w:t>
      </w:r>
      <w:r>
        <w:rPr>
          <w:rFonts w:hint="eastAsia"/>
        </w:rPr>
        <w:br/>
      </w:r>
      <w:r>
        <w:rPr>
          <w:rFonts w:hint="eastAsia"/>
        </w:rPr>
        <w:t>　　图 9： 太阳能</w:t>
      </w:r>
      <w:r>
        <w:rPr>
          <w:rFonts w:hint="eastAsia"/>
        </w:rPr>
        <w:br/>
      </w:r>
      <w:r>
        <w:rPr>
          <w:rFonts w:hint="eastAsia"/>
        </w:rPr>
        <w:t>　　图 10： 平板显示器</w:t>
      </w:r>
      <w:r>
        <w:rPr>
          <w:rFonts w:hint="eastAsia"/>
        </w:rPr>
        <w:br/>
      </w:r>
      <w:r>
        <w:rPr>
          <w:rFonts w:hint="eastAsia"/>
        </w:rPr>
        <w:t>　　图 11： 硬盘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2025年全球前五大生产商钛溅射靶材市场份额</w:t>
      </w:r>
      <w:r>
        <w:rPr>
          <w:rFonts w:hint="eastAsia"/>
        </w:rPr>
        <w:br/>
      </w:r>
      <w:r>
        <w:rPr>
          <w:rFonts w:hint="eastAsia"/>
        </w:rPr>
        <w:t>　　图 14： 2025年全球钛溅射靶材第一梯队、第二梯队和第三梯队厂商及市场份额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全球钛溅射靶材产能、产量、产能利用率及发展趋势（2021-2032）&amp;（吨）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全球钛溅射靶材产量、需求量及发展趋势（2021-2032）&amp;（吨）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全球主要地区钛溅射靶材产量市场份额（2021-2032）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中国钛溅射靶材产能、产量、产能利用率及发展趋势（2021-2032）&amp;（吨）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中国钛溅射靶材产量、市场需求量及发展趋势（2021-2032）&amp;（吨）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全球钛溅射靶材市场销售额及增长率：（2021-2032）&amp;（万元）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全球市场钛溅射靶材市场规模：2021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全球市场钛溅射靶材销量及增长率（2021-2032）&amp;（吨）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全球市场钛溅射靶材价格趋势（2021-2032）&amp;（元/千克）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24： 全球主要地区钛溅射靶材销售收入（2021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全球主要地区钛溅射靶材销售收入市场份额（2021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北美市场钛溅射靶材销量及增长率（2021-2032）&amp;（吨）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北美市场钛溅射靶材收入及增长率（2021-2032）&amp;（万元）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欧洲市场钛溅射靶材销量及增长率（2021-2032）&amp;（吨）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欧洲市场钛溅射靶材收入及增长率（2021-2032）&amp;（万元）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中国市场钛溅射靶材销量及增长率（2021-2032）&amp;（吨）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中国市场钛溅射靶材收入及增长率（2021-2032）&amp;（万元）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日本市场钛溅射靶材销量及增长率（2021-2032）&amp;（吨）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日本市场钛溅射靶材收入及增长率（2021-2032）&amp;（万元）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东南亚市场钛溅射靶材销量及增长率（2021-2032）&amp;（吨）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东南亚市场钛溅射靶材收入及增长率（2021-2032）&amp;（万元）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印度市场钛溅射靶材销量及增长率（2021-2032）&amp;（吨）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印度市场钛溅射靶材收入及增长率（2021-2032）&amp;（万元）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南美市场钛溅射靶材销量及增长率（2021-2032）&amp;（吨）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南美市场钛溅射靶材收入及增长率（2021-2032）&amp;（万元）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中东市场钛溅射靶材销量及增长率（2021-2032）&amp;（吨）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中东市场钛溅射靶材收入及增长率（2021-2032）&amp;（万元）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全球不同产品类型钛溅射靶材价格走势（2021-2032）&amp;（元/千克）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全球不同应用钛溅射靶材价格走势（2021-2032）&amp;（元/千克）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44： 钛溅射靶材中国企业SWOT分析</w:t>
      </w:r>
      <w:r>
        <w:rPr>
          <w:rFonts w:hint="eastAsia"/>
        </w:rPr>
        <w:br/>
      </w:r>
      <w:r>
        <w:rPr>
          <w:rFonts w:hint="eastAsia"/>
        </w:rPr>
        <w:t>　　图 45： 钛溅射靶材产业链</w:t>
      </w:r>
      <w:r>
        <w:rPr>
          <w:rFonts w:hint="eastAsia"/>
        </w:rPr>
        <w:br/>
      </w:r>
      <w:r>
        <w:rPr>
          <w:rFonts w:hint="eastAsia"/>
        </w:rPr>
        <w:t>　　图 46： 钛溅射靶材行业采购模式分析</w:t>
      </w:r>
      <w:r>
        <w:rPr>
          <w:rFonts w:hint="eastAsia"/>
        </w:rPr>
        <w:br/>
      </w:r>
      <w:r>
        <w:rPr>
          <w:rFonts w:hint="eastAsia"/>
        </w:rPr>
        <w:t>　　图 47： 钛溅射靶材行业生产模式</w:t>
      </w:r>
      <w:r>
        <w:rPr>
          <w:rFonts w:hint="eastAsia"/>
        </w:rPr>
        <w:br/>
      </w:r>
      <w:r>
        <w:rPr>
          <w:rFonts w:hint="eastAsia"/>
        </w:rPr>
        <w:t>　　图 48： 钛溅射靶材行业销售模式分析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8d634a94f44ea" w:history="1">
        <w:r>
          <w:rPr>
            <w:rStyle w:val="Hyperlink"/>
          </w:rPr>
          <w:t>全球与中国钛溅射靶材市场现状及发展前景预测报告（2026-2032年）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b8d634a94f44ea" w:history="1">
        <w:r>
          <w:rPr>
            <w:rStyle w:val="Hyperlink"/>
          </w:rPr>
          <w:t>https://www.20087.com/5/57/TaiJianSheBaCaiDeXianZhuangYuQianJing.html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热点：超高纯金属溅射靶材、钛溅射靶材 是危货吗、钛靶材是干嘛用的、钛靶可以镀什么颜色、半导体溅射靶材、钛靶材是干嘛用的、靶材溅射工艺原理、pvd钛靶可以做什么颜色、国内高纯金属靶材龙头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937159f967425a" w:history="1">
      <w:r>
        <w:rPr>
          <w:rStyle w:val="Hyperlink"/>
        </w:rPr>
        <w:t>全球与中国钛溅射靶材市场现状及发展前景预测报告（2026-2032年）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TaiJianSheBaCaiDeXianZhuangYuQianJing.html" TargetMode="External" Id="Re2b8d634a94f44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TaiJianSheBaCaiDeXianZhuangYuQianJing.html" TargetMode="External" Id="R64937159f96742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2026-01-02T00:33:03Z</dcterms:created>
  <dcterms:modified xsi:type="dcterms:W3CDTF">2026-01-02T01:33:03Z</dcterms:modified>
  <dc:subject>全球与中国钛溅射靶材市场现状及发展前景预测报告（2026-2032年）</dc:subject>
  <dc:title>全球与中国钛溅射靶材市场现状及发展前景预测报告（2026-2032年）</dc:title>
  <cp:keywords>全球与中国钛溅射靶材市场现状及发展前景预测报告（2026-2032年）</cp:keywords>
  <dc:description>全球与中国钛溅射靶材市场现状及发展前景预测报告（2026-2032年）</dc:description>
</cp:coreProperties>
</file>