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896b003f54efc" w:history="1">
              <w:r>
                <w:rPr>
                  <w:rStyle w:val="Hyperlink"/>
                </w:rPr>
                <w:t>2025-2031年中国钢筋弯曲机市场调研及投资前景分析报告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896b003f54efc" w:history="1">
              <w:r>
                <w:rPr>
                  <w:rStyle w:val="Hyperlink"/>
                </w:rPr>
                <w:t>2025-2031年中国钢筋弯曲机市场调研及投资前景分析报告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896b003f54efc" w:history="1">
                <w:r>
                  <w:rPr>
                    <w:rStyle w:val="Hyperlink"/>
                  </w:rPr>
                  <w:t>https://www.20087.com/5/27/GangJinWanQuJiHangYeDiaoChaBaoGao.html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曲机是建筑和金属加工行业中不可或缺的设备，用于将钢筋按照设计要求弯折成所需形状。随着建筑行业的现代化，对钢筋弯曲机的精度和效率提出了更高要求。目前，市场上出现了大量自动化和数控钢筋弯曲机，这些设备通过编程控制，能够实现复杂形状的精确弯曲，大大提高了生产效率和产品质量。同时，设备的维护成本和操作简便性也成为制造商关注的重点。</w:t>
      </w:r>
      <w:r>
        <w:rPr>
          <w:rFonts w:hint="eastAsia"/>
        </w:rPr>
        <w:br/>
      </w:r>
      <w:r>
        <w:rPr>
          <w:rFonts w:hint="eastAsia"/>
        </w:rPr>
        <w:t>　　未来，钢筋弯曲机行业将更加注重智能化和定制化。随着物联网技术的集成，设备将具备远程监控和预测性维护功能，减少停机时间，提高生产灵活性。此外，3D打印技术的应用可能为钢筋弯曲机的模具和配件生产开辟新途径，缩短交货时间，降低库存成本。同时，客户定制服务将成为趋势，以满足不同项目对钢筋形状和规格的特殊需求，推动设备向更加个性化和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96b003f54efc" w:history="1">
        <w:r>
          <w:rPr>
            <w:rStyle w:val="Hyperlink"/>
          </w:rPr>
          <w:t>2025-2031年中国钢筋弯曲机市场调研及投资前景分析报告</w:t>
        </w:r>
      </w:hyperlink>
      <w:r>
        <w:rPr>
          <w:rFonts w:hint="eastAsia"/>
        </w:rPr>
        <w:t>》系统梳理了钢筋弯曲机行业产业链结构，分析钢筋弯曲机行业市场规模、需求特征及价格动态，客观呈现钢筋弯曲机行业发展现状。报告研究了钢筋弯曲机技术发展现状及未来方向，结合市场趋势科学预测增长空间，并解析钢筋弯曲机重点企业的竞争格局与品牌表现。通过对钢筋弯曲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钢筋弯曲机产业概述</w:t>
      </w:r>
      <w:r>
        <w:rPr>
          <w:rFonts w:hint="eastAsia"/>
        </w:rPr>
        <w:br/>
      </w:r>
      <w:r>
        <w:rPr>
          <w:rFonts w:hint="eastAsia"/>
        </w:rPr>
        <w:t>　　第一节 钢筋弯曲机产业定义</w:t>
      </w:r>
      <w:r>
        <w:rPr>
          <w:rFonts w:hint="eastAsia"/>
        </w:rPr>
        <w:br/>
      </w:r>
      <w:r>
        <w:rPr>
          <w:rFonts w:hint="eastAsia"/>
        </w:rPr>
        <w:t>　　第二节 钢筋弯曲机产业发展历程</w:t>
      </w:r>
      <w:r>
        <w:rPr>
          <w:rFonts w:hint="eastAsia"/>
        </w:rPr>
        <w:br/>
      </w:r>
      <w:r>
        <w:rPr>
          <w:rFonts w:hint="eastAsia"/>
        </w:rPr>
        <w:t>　　第三节 钢筋弯曲机分类情况</w:t>
      </w:r>
      <w:r>
        <w:rPr>
          <w:rFonts w:hint="eastAsia"/>
        </w:rPr>
        <w:br/>
      </w:r>
      <w:r>
        <w:rPr>
          <w:rFonts w:hint="eastAsia"/>
        </w:rPr>
        <w:t>　　第四节 钢筋弯曲机产业链分析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钢筋弯曲机行业经济环境分析</w:t>
      </w:r>
      <w:r>
        <w:rPr>
          <w:rFonts w:hint="eastAsia"/>
        </w:rPr>
        <w:br/>
      </w:r>
      <w:r>
        <w:rPr>
          <w:rFonts w:hint="eastAsia"/>
        </w:rPr>
        <w:t>　　第二节 钢筋弯曲机行业政策环境分析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一、钢筋弯曲机行业政策影响分析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二、相关钢筋弯曲机行业标准分析</w:t>
      </w:r>
      <w:r>
        <w:rPr>
          <w:rFonts w:hint="eastAsia"/>
        </w:rPr>
        <w:br/>
      </w:r>
      <w:r>
        <w:rPr>
          <w:rFonts w:hint="eastAsia"/>
        </w:rPr>
        <w:t>　　第三节 钢筋弯曲机行业社会环境分析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2024-2025年钢筋弯曲机行业技术发展现状及趋势分析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钢筋弯曲机行业技术发展现状分析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国内外钢筋弯曲机行业技术差异与原因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钢筋弯曲机行业技术发展方向、趋势预测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提升钢筋弯曲机行业技术能力策略建议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中国钢筋弯曲机行业供给与需求情况分析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2019-2024年中国钢筋弯曲机行业总体规模</w:t>
      </w:r>
      <w:r>
        <w:rPr>
          <w:rFonts w:hint="eastAsia"/>
        </w:rPr>
        <w:br/>
      </w:r>
      <w:r>
        <w:rPr>
          <w:rFonts w:hint="eastAsia"/>
        </w:rPr>
        <w:t>　　第二节 中国钢筋弯曲机行业盈利情况分析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中国钢筋弯曲机行业产量情况分析与预测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一、2019-2024年钢筋弯曲机行业产量统计分析</w:t>
      </w:r>
      <w:r>
        <w:rPr>
          <w:rFonts w:hint="eastAsia"/>
        </w:rPr>
        <w:br/>
      </w:r>
      <w:r>
        <w:rPr>
          <w:rFonts w:hint="eastAsia"/>
        </w:rPr>
        <w:t>　　　　二、钢筋弯曲机行业区域产量分析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三、2025-2031年中国钢筋弯曲机行业产量预测分析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中国钢筋弯曲机行业需求概况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一、2019-2024年中国钢筋弯曲机行业需求情况分析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二、2025年中国钢筋弯曲机行业市场需求特点分析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三、2025-2031年中国钢筋弯曲机市场需求预测分析</w:t>
      </w:r>
      <w:r>
        <w:rPr>
          <w:rFonts w:hint="eastAsia"/>
        </w:rPr>
        <w:br/>
      </w:r>
      <w:r>
        <w:rPr>
          <w:rFonts w:hint="eastAsia"/>
        </w:rPr>
        <w:t>　　第五节 钢筋弯曲机产业供需平衡状况分析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2019-2024年中国钢筋弯曲机行业总体发展状况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中国钢筋弯曲机行业规模情况分析</w:t>
      </w:r>
      <w:r>
        <w:rPr>
          <w:rFonts w:hint="eastAsia"/>
        </w:rPr>
        <w:br/>
      </w:r>
      <w:r>
        <w:rPr>
          <w:rFonts w:hint="eastAsia"/>
        </w:rPr>
        <w:t>　　　　一、钢筋弯曲机行业单位规模情况分析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二、钢筋弯曲机行业人员规模状况分析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三、钢筋弯曲机行业资产规模状况分析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四、钢筋弯曲机行业市场规模状况分析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五、钢筋弯曲机行业敏感性分析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中国钢筋弯曲机行业财务能力分析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一、钢筋弯曲机行业盈利能力分析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二、钢筋弯曲机行业偿债能力分析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三、钢筋弯曲机行业营运能力分析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四、钢筋弯曲机行业发展能力分析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2019-2024年中国钢筋弯曲机行业区域市场分析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中国钢筋弯曲机行业区域市场结构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重点地区钢筋弯曲机行业调研分析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五、重点地区（五）钢筋弯曲机市场分析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钢筋弯曲机行业上、下游市场分析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钢筋弯曲机行业上游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钢筋弯曲机行业下游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国内钢筋弯曲机产品价格走势及影响因素分析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2019-2024年国内钢筋弯曲机市场价格回顾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当前国内钢筋弯曲机市场价格及评述</w:t>
      </w:r>
      <w:r>
        <w:rPr>
          <w:rFonts w:hint="eastAsia"/>
        </w:rPr>
        <w:br/>
      </w:r>
      <w:r>
        <w:rPr>
          <w:rFonts w:hint="eastAsia"/>
        </w:rPr>
        <w:t>　　第三节 国内钢筋弯曲机价格影响因素分析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2025-2031年国内钢筋弯曲机市场价格走势预测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钢筋弯曲机行业集中度分析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一、钢筋弯曲机市场集中度分析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二、钢筋弯曲机企业集中度分析</w:t>
      </w:r>
      <w:r>
        <w:rPr>
          <w:rFonts w:hint="eastAsia"/>
        </w:rPr>
        <w:br/>
      </w:r>
      <w:r>
        <w:rPr>
          <w:rFonts w:hint="eastAsia"/>
        </w:rPr>
        <w:t>　　　　三、钢筋弯曲机区域集中度分析</w:t>
      </w:r>
      <w:r>
        <w:rPr>
          <w:rFonts w:hint="eastAsia"/>
        </w:rPr>
        <w:br/>
      </w:r>
      <w:r>
        <w:rPr>
          <w:rFonts w:hint="eastAsia"/>
        </w:rPr>
        <w:t>　　第二节 钢筋弯曲机行业竞争格局分析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一、2024-2025年钢筋弯曲机行业竞争分析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二、2024-2025年中外钢筋弯曲机产品竞争分析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三、2019-2024年中国钢筋弯曲机市场竞争分析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四、2025-2031年国内主要钢筋弯曲机企业动向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二、企业钢筋弯曲机业务分析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钢筋弯曲机企业发展战略与竞争力提升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钢筋弯曲机市场营销策略分析</w:t>
      </w:r>
      <w:r>
        <w:rPr>
          <w:rFonts w:hint="eastAsia"/>
        </w:rPr>
        <w:br/>
      </w:r>
      <w:r>
        <w:rPr>
          <w:rFonts w:hint="eastAsia"/>
        </w:rPr>
        <w:t>　　　　一、钢筋弯曲机定价策略与市场定位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二、钢筋弯曲机渠道布局与分销策略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钢筋弯曲机品牌建设与推广策略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一、钢筋弯曲机品牌定位与价值主张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钢筋弯曲机企业竞争力提升路径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二、钢筋弯曲机技术创新与研发投入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钢筋弯曲机企业战略规划与实施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二、钢筋弯曲机行业品牌竞争格局分析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2025-2031年中国钢筋弯曲机行业发展前景和趋势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2025-2031年中国钢筋弯曲机行业发展前景预测分析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一、未来全球钢筋弯曲机行业发展预测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二、未来我国钢筋弯曲机市场前景广阔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三、今后两年钢筋弯曲机产业上市前景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四、2025-2031年中国钢筋弯曲机产业市场规模预测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2025-2031年中国钢筋弯曲机行业发展趋势分析</w:t>
      </w:r>
      <w:r>
        <w:rPr>
          <w:rFonts w:hint="eastAsia"/>
        </w:rPr>
        <w:br/>
      </w:r>
      <w:r>
        <w:rPr>
          <w:rFonts w:hint="eastAsia"/>
        </w:rPr>
        <w:t>　　　　一、钢筋弯曲机行业消费趋势</w:t>
      </w:r>
      <w:r>
        <w:rPr>
          <w:rFonts w:hint="eastAsia"/>
        </w:rPr>
        <w:br/>
      </w:r>
      <w:r>
        <w:rPr>
          <w:rFonts w:hint="eastAsia"/>
        </w:rPr>
        <w:t>　　　　二、未来钢筋弯曲机产业创新的发展趋势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三、“十五五”期间我国钢筋弯曲机行业发展剖析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五、未来钢筋弯曲机行业发展变局剖析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钢筋弯曲机行业发展机会及对策建议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钢筋弯曲机行业发展机会分析</w:t>
      </w:r>
      <w:r>
        <w:rPr>
          <w:rFonts w:hint="eastAsia"/>
        </w:rPr>
        <w:br/>
      </w:r>
      <w:r>
        <w:rPr>
          <w:rFonts w:hint="eastAsia"/>
        </w:rPr>
        <w:t>　　　　一、钢筋弯曲机行业总体发展机会及趋势预测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二、钢筋弯曲机行业细分市场发展机会分析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三、钢筋弯曲机行业技术创新带来的发展机遇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四、钢筋弯曲机行业产业链延伸机会分析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钢筋弯曲机行业风险预警及应对策略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二、钢筋弯曲机产业政策变动风险分析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三、钢筋弯曲机市场竞争风险预警</w:t>
      </w:r>
      <w:r>
        <w:rPr>
          <w:rFonts w:hint="eastAsia"/>
        </w:rPr>
        <w:br/>
      </w:r>
      <w:r>
        <w:rPr>
          <w:rFonts w:hint="eastAsia"/>
        </w:rPr>
        <w:t>　　　　四、钢筋弯曲机行业技术风险防范</w:t>
      </w:r>
      <w:r>
        <w:rPr>
          <w:rFonts w:hint="eastAsia"/>
        </w:rPr>
        <w:br/>
      </w:r>
      <w:r>
        <w:rPr>
          <w:rFonts w:hint="eastAsia"/>
        </w:rPr>
        <w:t>　　　　五、钢筋弯曲机行业供应链风险管控</w:t>
      </w:r>
      <w:r>
        <w:rPr>
          <w:rFonts w:hint="eastAsia"/>
        </w:rPr>
        <w:br/>
      </w:r>
      <w:r>
        <w:rPr>
          <w:rFonts w:hint="eastAsia"/>
        </w:rPr>
        <w:t>　　第三节 钢筋弯曲机行业发展建议</w:t>
      </w:r>
      <w:r>
        <w:rPr>
          <w:rFonts w:hint="eastAsia"/>
        </w:rPr>
        <w:br/>
      </w:r>
      <w:r>
        <w:rPr>
          <w:rFonts w:hint="eastAsia"/>
        </w:rPr>
        <w:t>　　　　一、钢筋弯曲机企业战略转型升级建议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二、钢筋弯曲机行业并购重组策略分析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三、钢筋弯曲机市场拓展与营销策略建议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四、钢筋弯曲机企业核心竞争力培育建议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钢筋弯曲机行业投资前景与战略规划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2025-2031年钢筋弯曲机行业投资分析</w:t>
      </w:r>
      <w:r>
        <w:rPr>
          <w:rFonts w:hint="eastAsia"/>
        </w:rPr>
        <w:br/>
      </w:r>
      <w:r>
        <w:rPr>
          <w:rFonts w:hint="eastAsia"/>
        </w:rPr>
        <w:t>　　　　一、钢筋弯曲机行业投资规模预测</w:t>
      </w:r>
      <w:r>
        <w:rPr>
          <w:rFonts w:hint="eastAsia"/>
        </w:rPr>
        <w:br/>
      </w:r>
      <w:r>
        <w:rPr>
          <w:rFonts w:hint="eastAsia"/>
        </w:rPr>
        <w:t>　　　　二、钢筋弯曲机行业投资结构分析</w:t>
      </w:r>
      <w:r>
        <w:rPr>
          <w:rFonts w:hint="eastAsia"/>
        </w:rPr>
        <w:br/>
      </w:r>
      <w:r>
        <w:rPr>
          <w:rFonts w:hint="eastAsia"/>
        </w:rPr>
        <w:t>　　　　三、钢筋弯曲机行业区域投资热点分析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四、钢筋弯曲机行业投资回报率预测</w:t>
      </w:r>
      <w:r>
        <w:rPr>
          <w:rFonts w:hint="eastAsia"/>
        </w:rPr>
        <w:br/>
      </w:r>
      <w:r>
        <w:rPr>
          <w:rFonts w:hint="eastAsia"/>
        </w:rPr>
        <w:t>　　第二节 钢筋弯曲机行业投资机会评估</w:t>
      </w:r>
      <w:r>
        <w:rPr>
          <w:rFonts w:hint="eastAsia"/>
        </w:rPr>
        <w:br/>
      </w:r>
      <w:r>
        <w:rPr>
          <w:rFonts w:hint="eastAsia"/>
        </w:rPr>
        <w:t>　　　　一、钢筋弯曲机行业重点投资领域分析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二、钢筋弯曲机行业创新投资模式研究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三、钢筋弯曲机行业投资风险评估</w:t>
      </w:r>
      <w:r>
        <w:rPr>
          <w:rFonts w:hint="eastAsia"/>
        </w:rPr>
        <w:br/>
      </w:r>
      <w:r>
        <w:rPr>
          <w:rFonts w:hint="eastAsia"/>
        </w:rPr>
        <w:t>　　　　四、钢筋弯曲机行业投资策略建议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中.智.林－钢筋弯曲机行业发展前景展望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一、2025-2031年钢筋弯曲机市场规模预测</w:t>
      </w:r>
      <w:r>
        <w:rPr>
          <w:rFonts w:hint="eastAsia"/>
        </w:rPr>
        <w:br/>
      </w:r>
      <w:r>
        <w:rPr>
          <w:rFonts w:hint="eastAsia"/>
        </w:rPr>
        <w:t>　　　　二、钢筋弯曲机行业技术发展趋势分析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三、钢筋弯曲机行业竞争格局演变预测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四、钢筋弯曲机行业未来发展方向研判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2019-2024年中国钢筋弯曲机行业产品市场价格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钢筋弯曲机重点企业经营情况分析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2025-2031年中国钢筋弯曲机行业利润预测</w:t>
      </w:r>
      <w:r>
        <w:rPr>
          <w:rFonts w:hint="eastAsia"/>
        </w:rPr>
        <w:br/>
      </w:r>
      <w:r>
        <w:rPr>
          <w:rFonts w:hint="eastAsia"/>
        </w:rPr>
        <w:t>　　图表 2025年钢筋弯曲机行业壁垒</w:t>
      </w:r>
      <w:r>
        <w:rPr>
          <w:rFonts w:hint="eastAsia"/>
        </w:rPr>
        <w:br/>
      </w:r>
      <w:r>
        <w:rPr>
          <w:rFonts w:hint="eastAsia"/>
        </w:rPr>
        <w:t>　　图表 2025年钢筋弯曲机市场前景分析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2025-2031年中国钢筋弯曲机市场需求预测</w:t>
      </w:r>
      <w:r>
        <w:rPr>
          <w:rFonts w:hint="eastAsia"/>
        </w:rPr>
        <w:br/>
      </w:r>
      <w:r>
        <w:rPr>
          <w:rFonts w:hint="eastAsia"/>
        </w:rPr>
        <w:t>　　图表 2025年钢筋弯曲机发展趋势预测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896b003f54efc" w:history="1">
        <w:r>
          <w:rPr>
            <w:rStyle w:val="Hyperlink"/>
          </w:rPr>
          <w:t>2025-2031年中国钢筋弯曲机市场调研及投资前景分析报告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896b003f54efc" w:history="1">
        <w:r>
          <w:rPr>
            <w:rStyle w:val="Hyperlink"/>
          </w:rPr>
          <w:t>https://www.20087.com/5/27/GangJinWanQuJiHangYeDiaoChaBaoGao.html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热点：数控钢筋弯曲机怎么用、钢筋弯曲机gw40、手动弯钢筋机、钢筋弯曲机操作视频、钢筋平板弯曲机、钢筋弯曲机价格表、钢筋弯曲机设备、钢筋弯曲机弯曲钢筋的速度应符合下列规定、钢筋弯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f1b0918c4468a" w:history="1">
      <w:r>
        <w:rPr>
          <w:rStyle w:val="Hyperlink"/>
        </w:rPr>
        <w:t>2025-2031年中国钢筋弯曲机市场调研及投资前景分析报告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ngJinWanQuJiHangYeDiaoChaBaoGao.html" TargetMode="External" Id="R888896b003f5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ngJinWanQuJiHangYeDiaoChaBaoGao.html" TargetMode="External" Id="Re15f1b0918c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2024-11-01T05:22:00Z</dcterms:created>
  <dcterms:modified xsi:type="dcterms:W3CDTF">2024-11-01T06:22:00Z</dcterms:modified>
  <dc:subject>2025-2031年中国钢筋弯曲机市场调研及投资前景分析报告</dc:subject>
  <dc:title>2025-2031年中国钢筋弯曲机市场调研及投资前景分析报告</dc:title>
  <cp:keywords>2025-2031年中国钢筋弯曲机市场调研及投资前景分析报告</cp:keywords>
  <dc:description>2025-2031年中国钢筋弯曲机市场调研及投资前景分析报告</dc:description>
</cp:coreProperties>
</file>