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1fad7021d45cc" w:history="1">
              <w:r>
                <w:rPr>
                  <w:rStyle w:val="Hyperlink"/>
                </w:rPr>
                <w:t>2025-2031年中国钽电容市场现状与前景分析报告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1fad7021d45cc" w:history="1">
              <w:r>
                <w:rPr>
                  <w:rStyle w:val="Hyperlink"/>
                </w:rPr>
                <w:t>2025-2031年中国钽电容市场现状与前景分析报告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e1fad7021d45cc" w:history="1">
                <w:r>
                  <w:rPr>
                    <w:rStyle w:val="Hyperlink"/>
                  </w:rPr>
                  <w:t>https://www.20087.com/5/87/TanDianRongShiChangQianJing.html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电容器以其高能量密度、长寿命和稳定性能，在高端电子设备、军事装备、医疗仪器中扮演着重要角色。目前，钽电容制造技术不断进步，通过提高钽粉纯度、优化电介质材料，以及采用更精密的制造工艺，提升了产品的容量和可靠性。小型化、低ESR（等效串联电阻）和高压钽电容成为市场发展的重点。</w:t>
      </w:r>
      <w:r>
        <w:rPr>
          <w:rFonts w:hint="eastAsia"/>
        </w:rPr>
        <w:br/>
      </w:r>
      <w:r>
        <w:rPr>
          <w:rFonts w:hint="eastAsia"/>
        </w:rPr>
        <w:t>　　未来钽电容的发展将着重于技术创新与应用拓展。随着物联网、5G通信等新兴技术的推进，对高频、高稳定性的电容器需求增加，推动钽电容向更高性能、更小体积发展。同时，环保意识的提高促使业界探索更环保的钽资源回收技术，以及开发钽电容的替代品，如基于铌的电容器，以减少对稀有金属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1fad7021d45cc" w:history="1">
        <w:r>
          <w:rPr>
            <w:rStyle w:val="Hyperlink"/>
          </w:rPr>
          <w:t>2025-2031年中国钽电容市场现状与前景分析报告</w:t>
        </w:r>
      </w:hyperlink>
      <w:r>
        <w:rPr>
          <w:rFonts w:hint="eastAsia"/>
        </w:rPr>
        <w:t>》通过详实的数据分析，全面解析了钽电容行业的市场规模、需求动态及价格趋势，深入探讨了钽电容产业链上下游的协同关系与竞争格局变化。报告对钽电容细分市场进行精准划分，结合重点企业研究，揭示了品牌影响力与市场集中度的现状，为行业参与者提供了清晰的竞争态势洞察。同时，报告结合宏观经济环境、技术发展路径及消费者需求演变，科学预测了钽电容行业的未来发展方向，并针对潜在风险提出了切实可行的应对策略。报告为钽电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钽电容行业概述</w:t>
      </w:r>
      <w:r>
        <w:rPr>
          <w:rFonts w:hint="eastAsia"/>
        </w:rPr>
        <w:br/>
      </w:r>
      <w:r>
        <w:rPr>
          <w:rFonts w:hint="eastAsia"/>
        </w:rPr>
        <w:t>　　第一节 钽电容定义与分类</w:t>
      </w:r>
      <w:r>
        <w:rPr>
          <w:rFonts w:hint="eastAsia"/>
        </w:rPr>
        <w:br/>
      </w:r>
      <w:r>
        <w:rPr>
          <w:rFonts w:hint="eastAsia"/>
        </w:rPr>
        <w:t>　　第二节 钽电容应用领域</w:t>
      </w:r>
      <w:r>
        <w:rPr>
          <w:rFonts w:hint="eastAsia"/>
        </w:rPr>
        <w:br/>
      </w:r>
      <w:r>
        <w:rPr>
          <w:rFonts w:hint="eastAsia"/>
        </w:rPr>
        <w:t>　　第三节 钽电容行业经济指标分析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钽电容产业链及经营模式分析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三、钽电容销售模式及销售渠道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全球钽电容市场发展综述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2019-2024年全球钽电容市场规模与趋势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主要国家与地区钽电容市场分析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2025-2031年全球钽电容行业发展趋势与前景预测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中国钽电容行业市场分析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2024-2025年钽电容产能与投资动态</w:t>
      </w:r>
      <w:r>
        <w:rPr>
          <w:rFonts w:hint="eastAsia"/>
        </w:rPr>
        <w:br/>
      </w:r>
      <w:r>
        <w:rPr>
          <w:rFonts w:hint="eastAsia"/>
        </w:rPr>
        <w:t>　　　　一、国内钽电容产能及利用情况</w:t>
      </w:r>
      <w:r>
        <w:rPr>
          <w:rFonts w:hint="eastAsia"/>
        </w:rPr>
        <w:br/>
      </w:r>
      <w:r>
        <w:rPr>
          <w:rFonts w:hint="eastAsia"/>
        </w:rPr>
        <w:t>　　　　二、钽电容产能扩张与投资动态</w:t>
      </w:r>
      <w:r>
        <w:rPr>
          <w:rFonts w:hint="eastAsia"/>
        </w:rPr>
        <w:br/>
      </w:r>
      <w:r>
        <w:rPr>
          <w:rFonts w:hint="eastAsia"/>
        </w:rPr>
        <w:t>　　第二节 钽电容行业产量情况分析与趋势预测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一、2019-2024年钽电容行业产量数据统计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1、2019-2024年钽电容产量及增长趋势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2、2019-2024年钽电容细分产品产量及份额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二、影响钽电容产量的关键因素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三、2025-2031年钽电容产量预测</w:t>
      </w:r>
      <w:r>
        <w:rPr>
          <w:rFonts w:hint="eastAsia"/>
        </w:rPr>
        <w:br/>
      </w:r>
      <w:r>
        <w:rPr>
          <w:rFonts w:hint="eastAsia"/>
        </w:rPr>
        <w:t>　　第三节 2025-2031年钽电容市场需求与销售分析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一、2024-2025年钽电容行业需求现状</w:t>
      </w:r>
      <w:r>
        <w:rPr>
          <w:rFonts w:hint="eastAsia"/>
        </w:rPr>
        <w:br/>
      </w:r>
      <w:r>
        <w:rPr>
          <w:rFonts w:hint="eastAsia"/>
        </w:rPr>
        <w:t>　　　　二、钽电容客户群体与需求特点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三、2019-2024年钽电容行业销售规模分析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四、2025-2031年钽电容市场增长潜力与规模预测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2024-2025年钽电容行业技术发展现状及趋势分析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钽电容行业技术发展现状分析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国内外钽电容行业技术差异与原因</w:t>
      </w:r>
      <w:r>
        <w:rPr>
          <w:rFonts w:hint="eastAsia"/>
        </w:rPr>
        <w:br/>
      </w:r>
      <w:r>
        <w:rPr>
          <w:rFonts w:hint="eastAsia"/>
        </w:rPr>
        <w:t>　　第三节 钽电容行业技术发展方向、趋势预测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提升钽电容行业技术能力策略建议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中国钽电容细分市场与下游应用领域分析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钽电容细分市场分析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一、2024-2025年钽电容主要细分产品市场现状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钽电容下游应用与客户群体分析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一、2024-2025年钽电容各应用领域市场现状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钽电容价格机制与竞争策略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一、2019-2024年钽电容市场价格走势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钽电容定价策略与方法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2025-2031年钽电容价格竞争态势与趋势预测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中国钽电容行业重点区域市场研究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2024-2025年重点区域钽电容市场发展概况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二、2019-2024年钽电容市场需求规模情况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三、2025-2031年钽电容行业发展潜力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二、2019-2024年钽电容市场需求规模情况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三、2025-2031年钽电容行业发展潜力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二、2019-2024年钽电容市场需求规模情况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三、2025-2031年钽电容行业发展潜力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二、2019-2024年钽电容市场需求规模情况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三、2025-2031年钽电容行业发展潜力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二、2019-2024年钽电容市场需求规模情况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三、2025-2031年钽电容行业发展潜力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2019-2024年中国钽电容行业进出口情况分析</w:t>
      </w:r>
      <w:r>
        <w:rPr>
          <w:rFonts w:hint="eastAsia"/>
        </w:rPr>
        <w:br/>
      </w:r>
      <w:r>
        <w:rPr>
          <w:rFonts w:hint="eastAsia"/>
        </w:rPr>
        <w:t>　　第一节 钽电容行业进口情况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一、2019-2024年钽电容进口规模及增长情况</w:t>
      </w:r>
      <w:r>
        <w:rPr>
          <w:rFonts w:hint="eastAsia"/>
        </w:rPr>
        <w:br/>
      </w:r>
      <w:r>
        <w:rPr>
          <w:rFonts w:hint="eastAsia"/>
        </w:rPr>
        <w:t>　　　　二、钽电容主要进口来源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钽电容行业出口情况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一、2019-2024年钽电容出口规模及增长情况</w:t>
      </w:r>
      <w:r>
        <w:rPr>
          <w:rFonts w:hint="eastAsia"/>
        </w:rPr>
        <w:br/>
      </w:r>
      <w:r>
        <w:rPr>
          <w:rFonts w:hint="eastAsia"/>
        </w:rPr>
        <w:t>　　　　二、钽电容主要出口目的地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2019-2024年中国钽电容行业总体发展与财务状况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2019-2024年中国钽电容行业规模情况</w:t>
      </w:r>
      <w:r>
        <w:rPr>
          <w:rFonts w:hint="eastAsia"/>
        </w:rPr>
        <w:br/>
      </w:r>
      <w:r>
        <w:rPr>
          <w:rFonts w:hint="eastAsia"/>
        </w:rPr>
        <w:t>　　　　一、钽电容行业企业数量规模</w:t>
      </w:r>
      <w:r>
        <w:rPr>
          <w:rFonts w:hint="eastAsia"/>
        </w:rPr>
        <w:br/>
      </w:r>
      <w:r>
        <w:rPr>
          <w:rFonts w:hint="eastAsia"/>
        </w:rPr>
        <w:t>　　　　二、钽电容行业从业人员规模</w:t>
      </w:r>
      <w:r>
        <w:rPr>
          <w:rFonts w:hint="eastAsia"/>
        </w:rPr>
        <w:br/>
      </w:r>
      <w:r>
        <w:rPr>
          <w:rFonts w:hint="eastAsia"/>
        </w:rPr>
        <w:t>　　　　三、钽电容行业市场敏感性分析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2019-2024年中国钽电容行业财务能力分析</w:t>
      </w:r>
      <w:r>
        <w:rPr>
          <w:rFonts w:hint="eastAsia"/>
        </w:rPr>
        <w:br/>
      </w:r>
      <w:r>
        <w:rPr>
          <w:rFonts w:hint="eastAsia"/>
        </w:rPr>
        <w:t>　　　　一、钽电容行业盈利能力</w:t>
      </w:r>
      <w:r>
        <w:rPr>
          <w:rFonts w:hint="eastAsia"/>
        </w:rPr>
        <w:br/>
      </w:r>
      <w:r>
        <w:rPr>
          <w:rFonts w:hint="eastAsia"/>
        </w:rPr>
        <w:t>　　　　二、钽电容行业偿债能力</w:t>
      </w:r>
      <w:r>
        <w:rPr>
          <w:rFonts w:hint="eastAsia"/>
        </w:rPr>
        <w:br/>
      </w:r>
      <w:r>
        <w:rPr>
          <w:rFonts w:hint="eastAsia"/>
        </w:rPr>
        <w:t>　　　　三、钽电容行业营运能力</w:t>
      </w:r>
      <w:r>
        <w:rPr>
          <w:rFonts w:hint="eastAsia"/>
        </w:rPr>
        <w:br/>
      </w:r>
      <w:r>
        <w:rPr>
          <w:rFonts w:hint="eastAsia"/>
        </w:rPr>
        <w:t>　　　　四、钽电容行业发展能力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钽电容行业重点企业调研分析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二、企业钽电容业务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二、企业钽电容业务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二、企业钽电容业务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二、企业钽电容业务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二、企业钽电容业务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二、企业钽电容业务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中国钽电容行业竞争格局分析</w:t>
      </w:r>
      <w:r>
        <w:rPr>
          <w:rFonts w:hint="eastAsia"/>
        </w:rPr>
        <w:br/>
      </w:r>
      <w:r>
        <w:rPr>
          <w:rFonts w:hint="eastAsia"/>
        </w:rPr>
        <w:t>　　第一节 钽电容行业竞争格局总览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2024-2025年钽电容行业竞争力分析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2019-2024年钽电容行业企业并购活动分析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2024-2025年钽电容行业会展与招投标活动分析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一、钽电容行业会展活动及其市场影响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2025年中国钽电容企业发展企业发展策略与建议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钽电容销售模式与渠道策略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钽电容品牌与市场推广策略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钽电容研发投入与技术创新能力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钽电容合作联盟与资源整合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中国钽电容行业风险与对策</w:t>
      </w:r>
      <w:r>
        <w:rPr>
          <w:rFonts w:hint="eastAsia"/>
        </w:rPr>
        <w:br/>
      </w:r>
      <w:r>
        <w:rPr>
          <w:rFonts w:hint="eastAsia"/>
        </w:rPr>
        <w:t>　　第一节 钽电容行业SWOT分析</w:t>
      </w:r>
      <w:r>
        <w:rPr>
          <w:rFonts w:hint="eastAsia"/>
        </w:rPr>
        <w:br/>
      </w:r>
      <w:r>
        <w:rPr>
          <w:rFonts w:hint="eastAsia"/>
        </w:rPr>
        <w:t>　　　　一、钽电容行业优势</w:t>
      </w:r>
      <w:r>
        <w:rPr>
          <w:rFonts w:hint="eastAsia"/>
        </w:rPr>
        <w:br/>
      </w:r>
      <w:r>
        <w:rPr>
          <w:rFonts w:hint="eastAsia"/>
        </w:rPr>
        <w:t>　　　　二、钽电容行业劣势</w:t>
      </w:r>
      <w:r>
        <w:rPr>
          <w:rFonts w:hint="eastAsia"/>
        </w:rPr>
        <w:br/>
      </w:r>
      <w:r>
        <w:rPr>
          <w:rFonts w:hint="eastAsia"/>
        </w:rPr>
        <w:t>　　　　三、钽电容市场机会</w:t>
      </w:r>
      <w:r>
        <w:rPr>
          <w:rFonts w:hint="eastAsia"/>
        </w:rPr>
        <w:br/>
      </w:r>
      <w:r>
        <w:rPr>
          <w:rFonts w:hint="eastAsia"/>
        </w:rPr>
        <w:t>　　　　四、钽电容市场威胁</w:t>
      </w:r>
      <w:r>
        <w:rPr>
          <w:rFonts w:hint="eastAsia"/>
        </w:rPr>
        <w:br/>
      </w:r>
      <w:r>
        <w:rPr>
          <w:rFonts w:hint="eastAsia"/>
        </w:rPr>
        <w:t>　　第二节 钽电容行业风险及对策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2025-2031年中国钽电容行业前景与发展趋势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2024-2025年钽电容行业发展环境分析</w:t>
      </w:r>
      <w:r>
        <w:rPr>
          <w:rFonts w:hint="eastAsia"/>
        </w:rPr>
        <w:br/>
      </w:r>
      <w:r>
        <w:rPr>
          <w:rFonts w:hint="eastAsia"/>
        </w:rPr>
        <w:t>　　　　一、钽电容行业主管部门与监管体制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二、钽电容行业主要法律法规及政策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三、钽电容行业标准与质量监管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2025-2031年钽电容行业发展趋势与方向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2025-2031年钽电容行业发展潜力与机遇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钽电容行业研究结论与建议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中^智^林^：钽电容行业发展建议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钽电容行业历程</w:t>
      </w:r>
      <w:r>
        <w:rPr>
          <w:rFonts w:hint="eastAsia"/>
        </w:rPr>
        <w:br/>
      </w:r>
      <w:r>
        <w:rPr>
          <w:rFonts w:hint="eastAsia"/>
        </w:rPr>
        <w:t>　　图表 钽电容行业生命周期</w:t>
      </w:r>
      <w:r>
        <w:rPr>
          <w:rFonts w:hint="eastAsia"/>
        </w:rPr>
        <w:br/>
      </w:r>
      <w:r>
        <w:rPr>
          <w:rFonts w:hint="eastAsia"/>
        </w:rPr>
        <w:t>　　图表 钽电容行业产业链分析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2019-2024年中国钽电容行业市场规模及增长情况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2019-2024年钽电容行业市场容量分析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2019-2024年中国钽电容行业产能统计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2019-2024年中国钽电容行业产量及增长趋势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2019-2024年中国钽电容市场需求量及增速统计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2025年中国钽电容行业需求领域分布格局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2019-2024年中国钽电容行业销售收入分析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2019-2024年中国钽电容行业盈利情况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2019-2024年中国钽电容行业利润总额统计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2019-2024年中国钽电容进口数量分析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2019-2024年中国钽电容进口金额分析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2019-2024年中国钽电容出口数量分析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2019-2024年中国钽电容出口金额分析</w:t>
      </w:r>
      <w:r>
        <w:rPr>
          <w:rFonts w:hint="eastAsia"/>
        </w:rPr>
        <w:br/>
      </w:r>
      <w:r>
        <w:rPr>
          <w:rFonts w:hint="eastAsia"/>
        </w:rPr>
        <w:t>　　图表 2025年中国钽电容进口国家及地区分析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2025年中国钽电容出口国家及地区分析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2019-2024年中国钽电容行业企业数量情况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2019-2024年中国钽电容行业企业平均规模情况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**地区钽电容市场规模及增长情况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**地区钽电容市场规模及增长情况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**地区钽电容市场规模及增长情况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**地区钽电容市场规模及增长情况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**地区钽电容行业市场需求情况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钽电容重点企业（一）基本信息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钽电容重点企业（一）经营情况分析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钽电容重点企业（一）主要经济指标情况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钽电容重点企业（一）盈利能力情况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钽电容重点企业（一）偿债能力情况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钽电容重点企业（一）运营能力情况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钽电容重点企业（一）成长能力情况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钽电容重点企业（二）基本信息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钽电容重点企业（二）经营情况分析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钽电容重点企业（二）主要经济指标情况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钽电容重点企业（二）盈利能力情况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钽电容重点企业（二）偿债能力情况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钽电容重点企业（二）运营能力情况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钽电容重点企业（二）成长能力情况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钽电容重点企业（三）基本信息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钽电容重点企业（三）经营情况分析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钽电容重点企业（三）主要经济指标情况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钽电容重点企业（三）盈利能力情况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钽电容重点企业（三）偿债能力情况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钽电容重点企业（三）运营能力情况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钽电容重点企业（三）成长能力情况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2025-2031年中国钽电容行业产能预测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2025-2031年中国钽电容行业产量预测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2025-2031年中国钽电容市场需求量预测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2025-2031年中国钽电容行业供需平衡预测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2025-2031年中国钽电容行业市场容量预测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2025-2031年中国钽电容行业市场规模预测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2025-2031年中国钽电容市场前景分析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2025-2031年中国钽电容行业发展趋势预测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1fad7021d45cc" w:history="1">
        <w:r>
          <w:rPr>
            <w:rStyle w:val="Hyperlink"/>
          </w:rPr>
          <w:t>2025-2031年中国钽电容市场现状与前景分析报告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e1fad7021d45cc" w:history="1">
        <w:r>
          <w:rPr>
            <w:rStyle w:val="Hyperlink"/>
          </w:rPr>
          <w:t>https://www.20087.com/5/87/TanDianRongShiChangQianJing.html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热点：钽电容参数表、钽电容规格型号、什么是钽电容、钽电容型号对照表、贴片钽电容、钽电容的作用与用途、银钽电容、钽电容封装规格表、钽电容和普通电容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2cccc7efd14993" w:history="1">
      <w:r>
        <w:rPr>
          <w:rStyle w:val="Hyperlink"/>
        </w:rPr>
        <w:t>2025-2031年中国钽电容市场现状与前景分析报告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TanDianRongShiChangQianJing.html" TargetMode="External" Id="R72e1fad7021d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TanDianRongShiChangQianJing.html" TargetMode="External" Id="Rda2cccc7efd149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2024-12-24T05:32:00Z</dcterms:created>
  <dcterms:modified xsi:type="dcterms:W3CDTF">2024-12-24T06:32:00Z</dcterms:modified>
  <dc:subject>2025-2031年中国钽电容市场现状与前景分析报告</dc:subject>
  <dc:title>2025-2031年中国钽电容市场现状与前景分析报告</dc:title>
  <cp:keywords>2025-2031年中国钽电容市场现状与前景分析报告</cp:keywords>
  <dc:description>2025-2031年中国钽电容市场现状与前景分析报告</dc:description>
</cp:coreProperties>
</file>