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5762a4074995" w:history="1">
              <w:r>
                <w:rPr>
                  <w:rStyle w:val="Hyperlink"/>
                </w:rPr>
                <w:t>2025-2031年中国铅黄铜行业现状调研与发展前景分析报告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5762a4074995" w:history="1">
              <w:r>
                <w:rPr>
                  <w:rStyle w:val="Hyperlink"/>
                </w:rPr>
                <w:t>2025-2031年中国铅黄铜行业现状调研与发展前景分析报告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5762a4074995" w:history="1">
                <w:r>
                  <w:rPr>
                    <w:rStyle w:val="Hyperlink"/>
                  </w:rPr>
                  <w:t>https://www.20087.com/5/07/QianHuangTongHangYeFaZhanQianJing.html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黄铜是一种含有铅的铜锌合金，因其良好的可加工性和耐磨性，在机械制造、建筑五金和乐器制作等领域有广泛应用。近年来，虽然铅黄铜的使用因环保和健康安全问题受到一定限制，但通过改进合金配方和加工工艺，行业正努力减少铅的含量，开发更环保的替代合金。目前，市场上的铅黄铜正朝着更环保、更高效和更耐用的方向发展。</w:t>
      </w:r>
      <w:r>
        <w:rPr>
          <w:rFonts w:hint="eastAsia"/>
        </w:rPr>
        <w:br/>
      </w:r>
      <w:r>
        <w:rPr>
          <w:rFonts w:hint="eastAsia"/>
        </w:rPr>
        <w:t>　　未来，铅黄铜将更加注重材料创新和应用拓展。材料创新体现在开发低铅或无铅的黄铜合金，以及采用再生铜作为原料，减少对环境的影响。应用拓展则指向探索铅黄铜在新兴领域的应用，如精密机械、航空航天和高端装饰品，同时，通过表面处理和复合材料技术，提高材料的综合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5762a4074995" w:history="1">
        <w:r>
          <w:rPr>
            <w:rStyle w:val="Hyperlink"/>
          </w:rPr>
          <w:t>2025-2031年中国铅黄铜行业现状调研与发展前景分析报告</w:t>
        </w:r>
      </w:hyperlink>
      <w:r>
        <w:rPr>
          <w:rFonts w:hint="eastAsia"/>
        </w:rPr>
        <w:t>》系统分析了铅黄铜行业的市场需求、市场规模及价格动态，全面梳理了铅黄铜产业链结构，并对铅黄铜细分市场进行了深入探究。报告基于详实数据，科学预测了铅黄铜市场前景与发展趋势，重点剖析了品牌竞争格局、市场集中度及重点企业的市场地位。通过SWOT分析，报告识别了行业面临的机遇与风险，并提出了针对性发展策略与建议，为铅黄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铅黄铜行业界定</w:t>
      </w:r>
      <w:r>
        <w:rPr>
          <w:rFonts w:hint="eastAsia"/>
        </w:rPr>
        <w:br/>
      </w:r>
      <w:r>
        <w:rPr>
          <w:rFonts w:hint="eastAsia"/>
        </w:rPr>
        <w:t>　　第一节 铅黄铜行业定义</w:t>
      </w:r>
      <w:r>
        <w:rPr>
          <w:rFonts w:hint="eastAsia"/>
        </w:rPr>
        <w:br/>
      </w:r>
      <w:r>
        <w:rPr>
          <w:rFonts w:hint="eastAsia"/>
        </w:rPr>
        <w:t>　　第二节 铅黄铜行业特点分析</w:t>
      </w:r>
      <w:r>
        <w:rPr>
          <w:rFonts w:hint="eastAsia"/>
        </w:rPr>
        <w:br/>
      </w:r>
      <w:r>
        <w:rPr>
          <w:rFonts w:hint="eastAsia"/>
        </w:rPr>
        <w:t>　　第三节 铅黄铜产业链分析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二、铅黄铜产业链模型分析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国际铅黄铜行业发展态势分析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国际铅黄铜行业总体状况分析</w:t>
      </w:r>
      <w:r>
        <w:rPr>
          <w:rFonts w:hint="eastAsia"/>
        </w:rPr>
        <w:br/>
      </w:r>
      <w:r>
        <w:rPr>
          <w:rFonts w:hint="eastAsia"/>
        </w:rPr>
        <w:t>　　第二节 铅黄铜行业重点市场分析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国际铅黄铜行业发展前景预测分析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中国铅黄铜行业发展环境分析</w:t>
      </w:r>
      <w:r>
        <w:rPr>
          <w:rFonts w:hint="eastAsia"/>
        </w:rPr>
        <w:br/>
      </w:r>
      <w:r>
        <w:rPr>
          <w:rFonts w:hint="eastAsia"/>
        </w:rPr>
        <w:t>　　第一节 铅黄铜行业经济环境分析</w:t>
      </w:r>
      <w:r>
        <w:rPr>
          <w:rFonts w:hint="eastAsia"/>
        </w:rPr>
        <w:br/>
      </w:r>
      <w:r>
        <w:rPr>
          <w:rFonts w:hint="eastAsia"/>
        </w:rPr>
        <w:t>　　第二节 铅黄铜行业政策环境分析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铅黄铜行业技术发展现状及趋势预测分析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当前我国铅黄铜技术发展现状调研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中外铅黄铜技术差距及产生差距的主要原因剖析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我国铅黄铜研发、设计发展趋势预测分析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中国铅黄铜行业市场供需状况分析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2025年中国铅黄铜行业市场状况分析</w:t>
      </w:r>
      <w:r>
        <w:rPr>
          <w:rFonts w:hint="eastAsia"/>
        </w:rPr>
        <w:br/>
      </w:r>
      <w:r>
        <w:rPr>
          <w:rFonts w:hint="eastAsia"/>
        </w:rPr>
        <w:t>　　第二节 中国铅黄铜行业市场需求情况分析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一、2020-2025年铅黄铜行业市场需求状况分析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二、2025-2031年铅黄铜行业市场需求预测分析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中国铅黄铜行业市场供给情况分析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一、2020-2025年铅黄铜行业市场供给状况分析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二、2025-2031年铅黄铜行业市场供给预测分析</w:t>
      </w:r>
      <w:r>
        <w:rPr>
          <w:rFonts w:hint="eastAsia"/>
        </w:rPr>
        <w:br/>
      </w:r>
      <w:r>
        <w:rPr>
          <w:rFonts w:hint="eastAsia"/>
        </w:rPr>
        <w:t>　　第四节 铅黄铜行业市场供需平衡情况分析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铅黄铜所属行业经济运行分析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2020-2025年铅黄铜所属行业偿债能力分析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2020-2025年铅黄铜所属行业盈利能力分析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2020-2025年铅黄铜所属行业发展能力分析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2020-2025年铅黄铜所属行业企业数量及变化趋势预测分析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2020-2025年中国铅黄铜行业重点区域市场分析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中国铅黄铜行业产品价格监测</w:t>
      </w:r>
      <w:r>
        <w:rPr>
          <w:rFonts w:hint="eastAsia"/>
        </w:rPr>
        <w:br/>
      </w:r>
      <w:r>
        <w:rPr>
          <w:rFonts w:hint="eastAsia"/>
        </w:rPr>
        <w:t>　　第一节 铅黄铜市场价格特征</w:t>
      </w:r>
      <w:r>
        <w:rPr>
          <w:rFonts w:hint="eastAsia"/>
        </w:rPr>
        <w:br/>
      </w:r>
      <w:r>
        <w:rPr>
          <w:rFonts w:hint="eastAsia"/>
        </w:rPr>
        <w:t>　　第二节 影响铅黄铜市场价格因素分析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未来铅黄铜市场价格走势预测分析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2020-2025年铅黄铜行业上、下游市场分析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铅黄铜行业上游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铅黄铜行业下游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铅黄铜行业重点企业调研分析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浙江力博控股集团有限公司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宁波盛发铜业有限公司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铅黄铜行业风险及对策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2025-2031年铅黄铜行业发展环境分析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2025-2031年铅黄铜行业壁垒分析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铅黄铜行业“波特五力模型”分析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2025-2031年铅黄铜行业风险及对策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铅黄铜行业发展及竞争策略分析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2025-2031年铅黄铜行业发展战略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2025-2031年铅黄铜企业竞争策略分析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一、提高我国铅黄铜企业核心竞争力的对策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二、影响铅黄铜企业核心竞争力的因素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三、提高铅黄铜企业竞争力的策略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对我国铅黄铜品牌的战略思考</w:t>
      </w:r>
      <w:r>
        <w:rPr>
          <w:rFonts w:hint="eastAsia"/>
        </w:rPr>
        <w:br/>
      </w:r>
      <w:r>
        <w:rPr>
          <w:rFonts w:hint="eastAsia"/>
        </w:rPr>
        <w:t>　　　　一、铅黄铜实施品牌战略的意义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二、我国铅黄铜企业的品牌战略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铅黄铜行业发展前景及投资建议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2025-2031年铅黄铜行业市场前景展望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2025-2031年铅黄铜行业融资环境分析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铅黄铜项目投资建议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三、铅黄铜项目注意事项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中^智^林^：铅黄铜行业重点客户战略实施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铅黄铜行业类别</w:t>
      </w:r>
      <w:r>
        <w:rPr>
          <w:rFonts w:hint="eastAsia"/>
        </w:rPr>
        <w:br/>
      </w:r>
      <w:r>
        <w:rPr>
          <w:rFonts w:hint="eastAsia"/>
        </w:rPr>
        <w:t>　　图表 铅黄铜行业产业链调研</w:t>
      </w:r>
      <w:r>
        <w:rPr>
          <w:rFonts w:hint="eastAsia"/>
        </w:rPr>
        <w:br/>
      </w:r>
      <w:r>
        <w:rPr>
          <w:rFonts w:hint="eastAsia"/>
        </w:rPr>
        <w:t>　　图表 铅黄铜行业现状</w:t>
      </w:r>
      <w:r>
        <w:rPr>
          <w:rFonts w:hint="eastAsia"/>
        </w:rPr>
        <w:br/>
      </w:r>
      <w:r>
        <w:rPr>
          <w:rFonts w:hint="eastAsia"/>
        </w:rPr>
        <w:t>　　图表 铅黄铜行业标准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2020-2025年中国铅黄铜行业市场规模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2025年中国铅黄铜行业产能</w:t>
      </w:r>
      <w:r>
        <w:rPr>
          <w:rFonts w:hint="eastAsia"/>
        </w:rPr>
        <w:br/>
      </w:r>
      <w:r>
        <w:rPr>
          <w:rFonts w:hint="eastAsia"/>
        </w:rPr>
        <w:t>　　图表 2020-2025年中国铅黄铜行业产量统计</w:t>
      </w:r>
      <w:r>
        <w:rPr>
          <w:rFonts w:hint="eastAsia"/>
        </w:rPr>
        <w:br/>
      </w:r>
      <w:r>
        <w:rPr>
          <w:rFonts w:hint="eastAsia"/>
        </w:rPr>
        <w:t>　　图表 铅黄铜行业动态</w:t>
      </w:r>
      <w:r>
        <w:rPr>
          <w:rFonts w:hint="eastAsia"/>
        </w:rPr>
        <w:br/>
      </w:r>
      <w:r>
        <w:rPr>
          <w:rFonts w:hint="eastAsia"/>
        </w:rPr>
        <w:t>　　图表 2020-2025年中国铅黄铜市场需求量</w:t>
      </w:r>
      <w:r>
        <w:rPr>
          <w:rFonts w:hint="eastAsia"/>
        </w:rPr>
        <w:br/>
      </w:r>
      <w:r>
        <w:rPr>
          <w:rFonts w:hint="eastAsia"/>
        </w:rPr>
        <w:t>　　图表 2025年中国铅黄铜行业需求区域调研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2020-2025年中国铅黄铜行情</w:t>
      </w:r>
      <w:r>
        <w:rPr>
          <w:rFonts w:hint="eastAsia"/>
        </w:rPr>
        <w:br/>
      </w:r>
      <w:r>
        <w:rPr>
          <w:rFonts w:hint="eastAsia"/>
        </w:rPr>
        <w:t>　　图表 2020-2025年中国铅黄铜价格走势图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2020-2025年中国铅黄铜行业销售收入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2020-2025年中国铅黄铜行业盈利情况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2020-2025年中国铅黄铜行业利润总额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2020-2025年中国铅黄铜进口统计</w:t>
      </w:r>
      <w:r>
        <w:rPr>
          <w:rFonts w:hint="eastAsia"/>
        </w:rPr>
        <w:br/>
      </w:r>
      <w:r>
        <w:rPr>
          <w:rFonts w:hint="eastAsia"/>
        </w:rPr>
        <w:t>　　图表 2020-2025年中国铅黄铜出口统计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2020-2025年中国铅黄铜行业企业数量统计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**地区铅黄铜市场规模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</w:t>
      </w:r>
      <w:r>
        <w:rPr>
          <w:rFonts w:hint="eastAsia"/>
        </w:rPr>
        <w:br/>
      </w:r>
      <w:r>
        <w:rPr>
          <w:rFonts w:hint="eastAsia"/>
        </w:rPr>
        <w:t>　　图表 **地区铅黄铜市场调研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**地区铅黄铜市场规模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</w:t>
      </w:r>
      <w:r>
        <w:rPr>
          <w:rFonts w:hint="eastAsia"/>
        </w:rPr>
        <w:br/>
      </w:r>
      <w:r>
        <w:rPr>
          <w:rFonts w:hint="eastAsia"/>
        </w:rPr>
        <w:t>　　图表 **地区铅黄铜市场调研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铅黄铜行业竞争对手分析</w:t>
      </w:r>
      <w:r>
        <w:rPr>
          <w:rFonts w:hint="eastAsia"/>
        </w:rPr>
        <w:br/>
      </w:r>
      <w:r>
        <w:rPr>
          <w:rFonts w:hint="eastAsia"/>
        </w:rPr>
        <w:t>　　图表 铅黄铜重点企业（一）基本信息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2025-2031年中国铅黄铜行业市场规模预测</w:t>
      </w:r>
      <w:r>
        <w:rPr>
          <w:rFonts w:hint="eastAsia"/>
        </w:rPr>
        <w:br/>
      </w:r>
      <w:r>
        <w:rPr>
          <w:rFonts w:hint="eastAsia"/>
        </w:rPr>
        <w:t>　　图表 铅黄铜行业准入条件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2025-2031年中国铅黄铜行业信息化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2025-2031年中国铅黄铜行业风险分析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2025-2031年中国铅黄铜行业发展趋势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2025-2031年中国铅黄铜市场前景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5762a4074995" w:history="1">
        <w:r>
          <w:rPr>
            <w:rStyle w:val="Hyperlink"/>
          </w:rPr>
          <w:t>2025-2031年中国铅黄铜行业现状调研与发展前景分析报告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5762a4074995" w:history="1">
        <w:r>
          <w:rPr>
            <w:rStyle w:val="Hyperlink"/>
          </w:rPr>
          <w:t>https://www.20087.com/5/07/QianHuangTongHangYeFaZhanQianJing.html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热点：铅黄铜和黄铜的区别、铅黄铜和黄铜的区别、铅黄铜牌号对照表、铅黄铜密度、废黄铜价格、铅黄铜标准、h59属于无铅铜吗、铅黄铜板hpb59-1、h59黄铜成分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df1f96904ced" w:history="1">
      <w:r>
        <w:rPr>
          <w:rStyle w:val="Hyperlink"/>
        </w:rPr>
        <w:t>2025-2031年中国铅黄铜行业现状调研与发展前景分析报告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anHuangTongHangYeFaZhanQianJing.html" TargetMode="External" Id="R624e5762a407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anHuangTongHangYeFaZhanQianJing.html" TargetMode="External" Id="R49c9df1f969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2025-05-03T07:56:00Z</dcterms:created>
  <dcterms:modified xsi:type="dcterms:W3CDTF">2025-05-03T08:56:00Z</dcterms:modified>
  <dc:subject>2025-2031年中国铅黄铜行业现状调研与发展前景分析报告</dc:subject>
  <dc:title>2025-2031年中国铅黄铜行业现状调研与发展前景分析报告</dc:title>
  <cp:keywords>2025-2031年中国铅黄铜行业现状调研与发展前景分析报告</cp:keywords>
  <dc:description>2025-2031年中国铅黄铜行业现状调研与发展前景分析报告</dc:description>
</cp:coreProperties>
</file>