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aee733f04f2f" w:history="1">
              <w:r>
                <w:rPr>
                  <w:rStyle w:val="Hyperlink"/>
                </w:rPr>
                <w:t>2025-2031年中国锂电池充放电机市场深度调查分析及发展前景研究报告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aee733f04f2f" w:history="1">
              <w:r>
                <w:rPr>
                  <w:rStyle w:val="Hyperlink"/>
                </w:rPr>
                <w:t>2025-2031年中国锂电池充放电机市场深度调查分析及发展前景研究报告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aaee733f04f2f" w:history="1">
                <w:r>
                  <w:rPr>
                    <w:rStyle w:val="Hyperlink"/>
                  </w:rPr>
                  <w:t>https://www.20087.com/5/17/LiDianChiChongFangDianJiShiChang.html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放电机是电动汽车和储能系统的关键设备，负责对锂电池进行充电和放电管理。近年来，随着新能源汽车产业的快速发展，对锂电池充放电机的需求大幅增加。目前，充放电机的技术正在不断进步，以提高充电效率、延长电池寿命并确保安全。例如，通过采用更高效的电力电子元件和先进的控制算法，充放电机能够实现更快速的充电过程和更精细的电池管理。</w:t>
      </w:r>
      <w:r>
        <w:rPr>
          <w:rFonts w:hint="eastAsia"/>
        </w:rPr>
        <w:br/>
      </w:r>
      <w:r>
        <w:rPr>
          <w:rFonts w:hint="eastAsia"/>
        </w:rPr>
        <w:t>　　未来，锂电池充放电机将更加注重高效性和智能化。随着电动汽车充电基础设施的完善，充放电机将需要支持更高的充电功率，以缩短充电时间。同时，随着大数据和人工智能技术的应用，充放电机将能够根据电网负荷和电池状态动态调整充电策略，提高能源利用效率。此外，随着无线充电技术的发展，充放电机也将朝着无线充电方向发展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aaee733f04f2f" w:history="1">
        <w:r>
          <w:rPr>
            <w:rStyle w:val="Hyperlink"/>
          </w:rPr>
          <w:t>2025-2031年中国锂电池充放电机市场深度调查分析及发展前景研究报告</w:t>
        </w:r>
      </w:hyperlink>
      <w:r>
        <w:rPr>
          <w:rFonts w:hint="eastAsia"/>
        </w:rPr>
        <w:t>》全面梳理了锂电池充放电机产业链，结合市场需求和市场规模等数据，深入剖析锂电池充放电机行业现状。报告详细探讨了锂电池充放电机市场竞争格局，重点关注重点企业及其品牌影响力，并分析了锂电池充放电机价格机制和细分市场特征。通过对锂电池充放电机技术现状及未来方向的评估，报告展望了锂电池充放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锂电池充放电机概述</w:t>
      </w:r>
      <w:r>
        <w:rPr>
          <w:rFonts w:hint="eastAsia"/>
        </w:rPr>
        <w:br/>
      </w:r>
      <w:r>
        <w:rPr>
          <w:rFonts w:hint="eastAsia"/>
        </w:rPr>
        <w:t>　　第一节 锂电池充放电机定义</w:t>
      </w:r>
      <w:r>
        <w:rPr>
          <w:rFonts w:hint="eastAsia"/>
        </w:rPr>
        <w:br/>
      </w:r>
      <w:r>
        <w:rPr>
          <w:rFonts w:hint="eastAsia"/>
        </w:rPr>
        <w:t>　　第二节 锂电池充放电机行业发展历程</w:t>
      </w:r>
      <w:r>
        <w:rPr>
          <w:rFonts w:hint="eastAsia"/>
        </w:rPr>
        <w:br/>
      </w:r>
      <w:r>
        <w:rPr>
          <w:rFonts w:hint="eastAsia"/>
        </w:rPr>
        <w:t>　　第三节 锂电池充放电机分类情况</w:t>
      </w:r>
      <w:r>
        <w:rPr>
          <w:rFonts w:hint="eastAsia"/>
        </w:rPr>
        <w:br/>
      </w:r>
      <w:r>
        <w:rPr>
          <w:rFonts w:hint="eastAsia"/>
        </w:rPr>
        <w:t>　　第四节 锂电池充放电机产业链分析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二、锂电池充放电机产业链模型分析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2020-2025年中国锂电池充放电机行业发展政策环境分析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2020-2025年中国锂电池充放电机行业发展社会环境分析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中国锂电池充放电机生产现状分析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锂电池充放电机行业总体规模</w:t>
      </w:r>
      <w:r>
        <w:rPr>
          <w:rFonts w:hint="eastAsia"/>
        </w:rPr>
        <w:br/>
      </w:r>
      <w:r>
        <w:rPr>
          <w:rFonts w:hint="eastAsia"/>
        </w:rPr>
        <w:t>　　第二节 锂电池充放电机产能概况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锂电池充放电机市场容量概况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锂电池充放电机产业的生命周期分析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锂电池充放电机产业供需情况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锂电池充放电机国内产品价格走势及影响因素分析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2025年我国锂电池充放电机行业发展现状分析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我国锂电池充放电机行业发展现状</w:t>
      </w:r>
      <w:r>
        <w:rPr>
          <w:rFonts w:hint="eastAsia"/>
        </w:rPr>
        <w:br/>
      </w:r>
      <w:r>
        <w:rPr>
          <w:rFonts w:hint="eastAsia"/>
        </w:rPr>
        <w:t>　　　　一、锂电池充放电机行业品牌发展现状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二、锂电池充放电机行业需求市场现状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三、锂电池充放电机市场需求层次分析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四、我国锂电池充放电机市场走向分析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中国锂电池充放电机产品技术分析</w:t>
      </w:r>
      <w:r>
        <w:rPr>
          <w:rFonts w:hint="eastAsia"/>
        </w:rPr>
        <w:br/>
      </w:r>
      <w:r>
        <w:rPr>
          <w:rFonts w:hint="eastAsia"/>
        </w:rPr>
        <w:t>　　　　一、2025年锂电池充放电机产品技术变化特点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二、2025年锂电池充放电机产品市场的新技术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三、2025年锂电池充放电机产品市场现状分析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中国锂电池充放电机行业存在的问题</w:t>
      </w:r>
      <w:r>
        <w:rPr>
          <w:rFonts w:hint="eastAsia"/>
        </w:rPr>
        <w:br/>
      </w:r>
      <w:r>
        <w:rPr>
          <w:rFonts w:hint="eastAsia"/>
        </w:rPr>
        <w:t>　　　　一、锂电池充放电机产品市场存在的主要问题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二、国内锂电池充放电机产品市场的三大瓶颈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三、锂电池充放电机产品市场遭遇的规模难题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对中国锂电池充放电机市场的分析及思考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一、锂电池充放电机市场特点</w:t>
      </w:r>
      <w:r>
        <w:rPr>
          <w:rFonts w:hint="eastAsia"/>
        </w:rPr>
        <w:br/>
      </w:r>
      <w:r>
        <w:rPr>
          <w:rFonts w:hint="eastAsia"/>
        </w:rPr>
        <w:t>　　　　二、锂电池充放电机市场分析</w:t>
      </w:r>
      <w:r>
        <w:rPr>
          <w:rFonts w:hint="eastAsia"/>
        </w:rPr>
        <w:br/>
      </w:r>
      <w:r>
        <w:rPr>
          <w:rFonts w:hint="eastAsia"/>
        </w:rPr>
        <w:t>　　　　三、锂电池充放电机市场变化的方向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四、中国锂电池充放电机行业发展的新思路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五、对中国锂电池充放电机行业发展的思考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2025年中国锂电池充放电机行业发展概况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2025年中国锂电池充放电机行业发展态势分析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2025年中国锂电池充放电机行业发展特点分析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2025年中国锂电池充放电机行业市场供需分析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锂电池充放电机行业市场竞争策略分析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锂电池充放电机市场竞争策略分析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一、锂电池充放电机市场增长潜力分析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二、锂电池充放电机产品竞争策略分析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一、2025-2031年我国锂电池充放电机市场竞争趋势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二、2025-2031年锂电池充放电机行业竞争格局展望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三、2025-2031年锂电池充放电机行业竞争策略分析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锂电池充放电机行业投资与发展前景分析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2025年锂电池充放电机行业投资情况分析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一、锂电池充放电机投资项目分析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二、可以投资的锂电池充放电机模式</w:t>
      </w:r>
      <w:r>
        <w:rPr>
          <w:rFonts w:hint="eastAsia"/>
        </w:rPr>
        <w:br/>
      </w:r>
      <w:r>
        <w:rPr>
          <w:rFonts w:hint="eastAsia"/>
        </w:rPr>
        <w:t>　　　　三、2025年锂电池充放电机投资机会</w:t>
      </w:r>
      <w:r>
        <w:rPr>
          <w:rFonts w:hint="eastAsia"/>
        </w:rPr>
        <w:br/>
      </w:r>
      <w:r>
        <w:rPr>
          <w:rFonts w:hint="eastAsia"/>
        </w:rPr>
        <w:t>　　　　四、2025年锂电池充放电机投资新方向</w:t>
      </w:r>
      <w:r>
        <w:rPr>
          <w:rFonts w:hint="eastAsia"/>
        </w:rPr>
        <w:br/>
      </w:r>
      <w:r>
        <w:rPr>
          <w:rFonts w:hint="eastAsia"/>
        </w:rPr>
        <w:t>　　第三节 锂电池充放电机行业发展前景分析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一、金融危机下锂电池充放电机市场的发展前景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二、2025年锂电池充放电机市场面临的发展商机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2025-2031年中国锂电池充放电机行业发展前景预测分析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2025-2031年中国锂电池充放电机行业发展预测分析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一、未来锂电池充放电机发展分析</w:t>
      </w:r>
      <w:r>
        <w:rPr>
          <w:rFonts w:hint="eastAsia"/>
        </w:rPr>
        <w:br/>
      </w:r>
      <w:r>
        <w:rPr>
          <w:rFonts w:hint="eastAsia"/>
        </w:rPr>
        <w:t>　　　　二、未来锂电池充放电机行业技术开发方向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2025-2031年中国锂电池充放电机行业市场前景分析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锂电池充放电机上游原材料供应状况分析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锂电池充放电机行业上下游行业分析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三、行业新动态及其对锂电池充放电机行业的影响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四、行业竞争状况及其对锂电池充放电机行业的意义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四、行业新动态及其对锂电池充放电机行业的影响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五、行业竞争状况及其对锂电池充放电机行业的意义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2025-2031年锂电池充放电机行业发展趋势及投资风险分析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当前锂电池充放电机存在的问题</w:t>
      </w:r>
      <w:r>
        <w:rPr>
          <w:rFonts w:hint="eastAsia"/>
        </w:rPr>
        <w:br/>
      </w:r>
      <w:r>
        <w:rPr>
          <w:rFonts w:hint="eastAsia"/>
        </w:rPr>
        <w:t>　　第二节 锂电池充放电机未来发展预测分析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一、中国锂电池充放电机发展方向分析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二、2025-2031年中国锂电池充放电机行业发展规模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三、2025-2031年中国锂电池充放电机行业发展趋势预测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2025-2031年中国锂电池充放电机行业投资风险分析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锂电池充放电机国内重点生产厂家分析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合肥东耀电子有限公司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中国船舶重工集团公司第七一二研究所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苏州市鼎丰电器有限责任公司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惠州市新科华实业有限公司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2025-2031年中国锂电池充放电机行业投资战略研究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2025-2031年中国锂电池充放电机行业投资策略分析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一、锂电池充放电机投资策略</w:t>
      </w:r>
      <w:r>
        <w:rPr>
          <w:rFonts w:hint="eastAsia"/>
        </w:rPr>
        <w:br/>
      </w:r>
      <w:r>
        <w:rPr>
          <w:rFonts w:hint="eastAsia"/>
        </w:rPr>
        <w:t>　　　　二、锂电池充放电机投资筹划策略</w:t>
      </w:r>
      <w:r>
        <w:rPr>
          <w:rFonts w:hint="eastAsia"/>
        </w:rPr>
        <w:br/>
      </w:r>
      <w:r>
        <w:rPr>
          <w:rFonts w:hint="eastAsia"/>
        </w:rPr>
        <w:t>　　　　三、2025年锂电池充放电机品牌竞争战略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2025-2031年中国锂电池充放电机行业品牌建设策略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一、锂电池充放电机的规划</w:t>
      </w:r>
      <w:r>
        <w:rPr>
          <w:rFonts w:hint="eastAsia"/>
        </w:rPr>
        <w:br/>
      </w:r>
      <w:r>
        <w:rPr>
          <w:rFonts w:hint="eastAsia"/>
        </w:rPr>
        <w:t>　　　　二、锂电池充放电机的建设</w:t>
      </w:r>
      <w:r>
        <w:rPr>
          <w:rFonts w:hint="eastAsia"/>
        </w:rPr>
        <w:br/>
      </w:r>
      <w:r>
        <w:rPr>
          <w:rFonts w:hint="eastAsia"/>
        </w:rPr>
        <w:t>　　　　三、锂电池充放电机业成功之道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中国锂电池充放电机行业市场发展趋势预测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锂电池充放电机产品投资机会</w:t>
      </w:r>
      <w:r>
        <w:rPr>
          <w:rFonts w:hint="eastAsia"/>
        </w:rPr>
        <w:br/>
      </w:r>
      <w:r>
        <w:rPr>
          <w:rFonts w:hint="eastAsia"/>
        </w:rPr>
        <w:t>　　第三节 锂电池充放电机产品投资趋势分析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锂电池充放电机的产业链结构图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2020-2025年我国锂电池充放电机行业规模分析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2020-2025年我国锂电池充放电机行业产能分析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2025-2031年我国锂电池充放电机行业产能预测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2025-2031年我国锂电池充放电机行业产量预测分析</w:t>
      </w:r>
      <w:r>
        <w:rPr>
          <w:rFonts w:hint="eastAsia"/>
        </w:rPr>
        <w:br/>
      </w:r>
      <w:r>
        <w:rPr>
          <w:rFonts w:hint="eastAsia"/>
        </w:rPr>
        <w:t>　　图表 近4年合肥东耀电子有限公司产权比率变化情况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近4年合肥东耀电子有限公司产权比率变化情况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aee733f04f2f" w:history="1">
        <w:r>
          <w:rPr>
            <w:rStyle w:val="Hyperlink"/>
          </w:rPr>
          <w:t>2025-2031年中国锂电池充放电机市场深度调查分析及发展前景研究报告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aaee733f04f2f" w:history="1">
        <w:r>
          <w:rPr>
            <w:rStyle w:val="Hyperlink"/>
          </w:rPr>
          <w:t>https://www.20087.com/5/17/LiDianChiChongFangDianJiShiChang.html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热点：锂电充电器、锂电池充放电机的工作原理、电池充放电次数、锂电池充放电机500V 20A、锂电池过冲会怎样、锂电池充放电机品牌、锂电池怎么充电、锂电池充放电机原理、充放电机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63bc3df694bd4" w:history="1">
      <w:r>
        <w:rPr>
          <w:rStyle w:val="Hyperlink"/>
        </w:rPr>
        <w:t>2025-2031年中国锂电池充放电机市场深度调查分析及发展前景研究报告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DianChiChongFangDianJiShiChang.html" TargetMode="External" Id="Rc88aaee733f0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DianChiChongFangDianJiShiChang.html" TargetMode="External" Id="R66a63bc3df69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2025-01-25T03:54:00Z</dcterms:created>
  <dcterms:modified xsi:type="dcterms:W3CDTF">2025-01-25T04:54:00Z</dcterms:modified>
  <dc:subject>2025-2031年中国锂电池充放电机市场深度调查分析及发展前景研究报告</dc:subject>
  <dc:title>2025-2031年中国锂电池充放电机市场深度调查分析及发展前景研究报告</dc:title>
  <cp:keywords>2025-2031年中国锂电池充放电机市场深度调查分析及发展前景研究报告</cp:keywords>
  <dc:description>2025-2031年中国锂电池充放电机市场深度调查分析及发展前景研究报告</dc:description>
</cp:coreProperties>
</file>