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31afb8e044492" w:history="1">
              <w:r>
                <w:rPr>
                  <w:rStyle w:val="Hyperlink"/>
                </w:rPr>
                <w:t>2025-2031年中国门锁控制器市场研究及前景趋势报告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31afb8e044492" w:history="1">
              <w:r>
                <w:rPr>
                  <w:rStyle w:val="Hyperlink"/>
                </w:rPr>
                <w:t>2025-2031年中国门锁控制器市场研究及前景趋势报告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31afb8e044492" w:history="1">
                <w:r>
                  <w:rPr>
                    <w:rStyle w:val="Hyperlink"/>
                  </w:rPr>
                  <w:t>https://www.20087.com/5/37/MenSuoKongZhiQiDeQianJingQuShi.html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锁控制器是现代门禁系统的核心组件之一，广泛应用于住宅、商业楼宇、公共设施等场合。近年来，随着物联网技术的发展和智能家居市场的升温，门锁控制器的功能与性能不断提升。目前，门锁控制器不仅具备基本的开关门功能，还集成了多种高级功能，如远程控制、指纹识别、面部识别等。此外，为了提高安全性，许多门锁控制器还采用了加密通信技术，防止未经授权的访问。随着消费者对便捷生活的需求增加，门锁控制器正朝着更加智能化、安全化和个性化方向发展。</w:t>
      </w:r>
      <w:r>
        <w:rPr>
          <w:rFonts w:hint="eastAsia"/>
        </w:rPr>
        <w:br/>
      </w:r>
      <w:r>
        <w:rPr>
          <w:rFonts w:hint="eastAsia"/>
        </w:rPr>
        <w:t>　　未来，门锁控制器的发展将更加注重技术创新和用户体验。一方面，随着人工智能技术的不断成熟，门锁控制器将集成更多的AI功能，如基于用户行为的学习和预测，提供更加个性化的服务。另一方面，随着智能家居系统的普及，门锁控制器将成为智能家居网络中的重要节点，与其他智能设备实现互联互通，提供更加全面的家庭安全保障。此外，为了满足不同用户的需求，门锁控制器还将进一步加强设计的灵活性和可定制性，允许用户根据自己的喜好进行外观和功能的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31afb8e044492" w:history="1">
        <w:r>
          <w:rPr>
            <w:rStyle w:val="Hyperlink"/>
          </w:rPr>
          <w:t>2025-2031年中国门锁控制器市场研究及前景趋势报告</w:t>
        </w:r>
      </w:hyperlink>
      <w:r>
        <w:rPr>
          <w:rFonts w:hint="eastAsia"/>
        </w:rPr>
        <w:t>》基于多年门锁控制器行业研究积累，结合门锁控制器行业市场现状，通过资深研究团队对门锁控制器市场资讯的系统整理与分析，依托权威数据资源及长期市场监测数据库，对门锁控制器行业进行了全面调研。报告详细分析了门锁控制器市场规模、市场前景、技术现状及未来发展方向，重点评估了门锁控制器行业内企业的竞争格局及经营表现，并通过SWOT分析揭示了门锁控制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831afb8e044492" w:history="1">
        <w:r>
          <w:rPr>
            <w:rStyle w:val="Hyperlink"/>
          </w:rPr>
          <w:t>2025-2031年中国门锁控制器市场研究及前景趋势报告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》为投资者提供了准确的市场现状分析及前景预判，帮助挖掘行业投资价值，并提出投资策略与营销策略建议，是把握门锁控制器行业动态、优化决策的重要工具。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门锁控制器行业社会环境分析</w:t>
      </w:r>
      <w:r>
        <w:rPr>
          <w:rFonts w:hint="eastAsia"/>
        </w:rPr>
        <w:br/>
      </w:r>
      <w:r>
        <w:rPr>
          <w:rFonts w:hint="eastAsia"/>
        </w:rPr>
        <w:t>　　第四节 门锁控制器行业政治法律环境分析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三、主要产业政策解读</w:t>
      </w:r>
      <w:r>
        <w:rPr>
          <w:rFonts w:hint="eastAsia"/>
        </w:rPr>
        <w:br/>
      </w:r>
      <w:r>
        <w:rPr>
          <w:rFonts w:hint="eastAsia"/>
        </w:rPr>
        <w:t>　　第五节 门锁控制器行业技术环境分析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一、技术发展水平分析</w:t>
      </w:r>
      <w:r>
        <w:rPr>
          <w:rFonts w:hint="eastAsia"/>
        </w:rPr>
        <w:br/>
      </w:r>
      <w:r>
        <w:rPr>
          <w:rFonts w:hint="eastAsia"/>
        </w:rPr>
        <w:t>　　　　二、技术革新趋势分析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国际门锁控制器行业发展分析</w:t>
      </w:r>
      <w:r>
        <w:rPr>
          <w:rFonts w:hint="eastAsia"/>
        </w:rPr>
        <w:br/>
      </w:r>
      <w:r>
        <w:rPr>
          <w:rFonts w:hint="eastAsia"/>
        </w:rPr>
        <w:t>　　第一节 国际门锁控制器行业发展现状分析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主要国家及地区门锁控制器行业发展状况及经验借鉴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2020-2025年中国门锁控制器市场供需分析</w:t>
      </w:r>
      <w:r>
        <w:rPr>
          <w:rFonts w:hint="eastAsia"/>
        </w:rPr>
        <w:br/>
      </w:r>
      <w:r>
        <w:rPr>
          <w:rFonts w:hint="eastAsia"/>
        </w:rPr>
        <w:t>　　第一节 2020-2025年门锁控制器产能分析</w:t>
      </w:r>
      <w:r>
        <w:rPr>
          <w:rFonts w:hint="eastAsia"/>
        </w:rPr>
        <w:br/>
      </w:r>
      <w:r>
        <w:rPr>
          <w:rFonts w:hint="eastAsia"/>
        </w:rPr>
        <w:t>　　第二节 2020-2025年门锁控制器产量分析</w:t>
      </w:r>
      <w:r>
        <w:rPr>
          <w:rFonts w:hint="eastAsia"/>
        </w:rPr>
        <w:br/>
      </w:r>
      <w:r>
        <w:rPr>
          <w:rFonts w:hint="eastAsia"/>
        </w:rPr>
        <w:t>　　第三节 2020-2025年门锁控制器市场需求分析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中国门锁控制器产业链结构分析</w:t>
      </w:r>
      <w:r>
        <w:rPr>
          <w:rFonts w:hint="eastAsia"/>
        </w:rPr>
        <w:br/>
      </w:r>
      <w:r>
        <w:rPr>
          <w:rFonts w:hint="eastAsia"/>
        </w:rPr>
        <w:t>　　第一节 中国门锁控制器产业链结构</w:t>
      </w:r>
      <w:r>
        <w:rPr>
          <w:rFonts w:hint="eastAsia"/>
        </w:rPr>
        <w:br/>
      </w:r>
      <w:r>
        <w:rPr>
          <w:rFonts w:hint="eastAsia"/>
        </w:rPr>
        <w:t>　　第二节 中国门锁控制器产业链演进趋势</w:t>
      </w:r>
      <w:r>
        <w:rPr>
          <w:rFonts w:hint="eastAsia"/>
        </w:rPr>
        <w:br/>
      </w:r>
      <w:r>
        <w:rPr>
          <w:rFonts w:hint="eastAsia"/>
        </w:rPr>
        <w:t>　　第三节 中国门锁控制器产业链竞争分析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2020-2025年门锁控制器行业产业链分析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2020-2025年门锁控制器行业上游运行分析</w:t>
      </w:r>
      <w:r>
        <w:rPr>
          <w:rFonts w:hint="eastAsia"/>
        </w:rPr>
        <w:br/>
      </w:r>
      <w:r>
        <w:rPr>
          <w:rFonts w:hint="eastAsia"/>
        </w:rPr>
        <w:t>　　第二节 2020-2025年门锁控制器行业下游运行分析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中国门锁控制器行业区域市场分析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华北地区门锁控制器行业分析</w:t>
      </w:r>
      <w:r>
        <w:rPr>
          <w:rFonts w:hint="eastAsia"/>
        </w:rPr>
        <w:br/>
      </w:r>
      <w:r>
        <w:rPr>
          <w:rFonts w:hint="eastAsia"/>
        </w:rPr>
        <w:t>　　第二节 东北地区门锁控制器行业分析</w:t>
      </w:r>
      <w:r>
        <w:rPr>
          <w:rFonts w:hint="eastAsia"/>
        </w:rPr>
        <w:br/>
      </w:r>
      <w:r>
        <w:rPr>
          <w:rFonts w:hint="eastAsia"/>
        </w:rPr>
        <w:t>　　第三节 华东地区门锁控制器行业分析</w:t>
      </w:r>
      <w:r>
        <w:rPr>
          <w:rFonts w:hint="eastAsia"/>
        </w:rPr>
        <w:br/>
      </w:r>
      <w:r>
        <w:rPr>
          <w:rFonts w:hint="eastAsia"/>
        </w:rPr>
        <w:t>　　第四节 华南地区门锁控制器行业分析</w:t>
      </w:r>
      <w:r>
        <w:rPr>
          <w:rFonts w:hint="eastAsia"/>
        </w:rPr>
        <w:br/>
      </w:r>
      <w:r>
        <w:rPr>
          <w:rFonts w:hint="eastAsia"/>
        </w:rPr>
        <w:t>　　第五节 华中地区门锁控制器行业分析</w:t>
      </w:r>
      <w:r>
        <w:rPr>
          <w:rFonts w:hint="eastAsia"/>
        </w:rPr>
        <w:br/>
      </w:r>
      <w:r>
        <w:rPr>
          <w:rFonts w:hint="eastAsia"/>
        </w:rPr>
        <w:t>　　第六节 西南地区门锁控制器行业分析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中国门锁控制器所属行业市场经营情况分析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2020-2025年行业区域结构分析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中国门锁控制器产品价格分析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2020-2025年中国门锁控制器历年价格</w:t>
      </w:r>
      <w:r>
        <w:rPr>
          <w:rFonts w:hint="eastAsia"/>
        </w:rPr>
        <w:br/>
      </w:r>
      <w:r>
        <w:rPr>
          <w:rFonts w:hint="eastAsia"/>
        </w:rPr>
        <w:t>　　第二节 中国门锁控制器当前市场价格</w:t>
      </w:r>
      <w:r>
        <w:rPr>
          <w:rFonts w:hint="eastAsia"/>
        </w:rPr>
        <w:br/>
      </w:r>
      <w:r>
        <w:rPr>
          <w:rFonts w:hint="eastAsia"/>
        </w:rPr>
        <w:t>　　第三节 中国门锁控制器价格影响因素分析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2025-2031年门锁控制器行业未来价格走势预测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门锁控制器行业竞争格局分析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门锁控制器行业集中度分析</w:t>
      </w:r>
      <w:r>
        <w:rPr>
          <w:rFonts w:hint="eastAsia"/>
        </w:rPr>
        <w:br/>
      </w:r>
      <w:r>
        <w:rPr>
          <w:rFonts w:hint="eastAsia"/>
        </w:rPr>
        <w:t>　　第二节 门锁控制器行业竞争格局分析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同致电子科技（厦门）有限公司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深圳市普蓝德电子科技有限公司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深圳好博窗控技术股份有限公司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深圳智美云控科技有限公司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广东基地灯饰有限公司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门锁控制器行业投资价值评估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2020-2025年门锁控制器所属行业产销分析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2020-2025年门锁控制器所属行业成长性分析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2020-2025年门锁控制器所属行业盈利能力分析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2020-2025年门锁控制器所属行业偿债能力分析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2025-2031年中国门锁控制器行业发展预测分析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2025-2031年中国门锁控制器发展环境预测</w:t>
      </w:r>
      <w:r>
        <w:rPr>
          <w:rFonts w:hint="eastAsia"/>
        </w:rPr>
        <w:br/>
      </w:r>
      <w:r>
        <w:rPr>
          <w:rFonts w:hint="eastAsia"/>
        </w:rPr>
        <w:t>　　第二节 2025-2031年我国门锁控制器所属行业产值预测</w:t>
      </w:r>
      <w:r>
        <w:rPr>
          <w:rFonts w:hint="eastAsia"/>
        </w:rPr>
        <w:br/>
      </w:r>
      <w:r>
        <w:rPr>
          <w:rFonts w:hint="eastAsia"/>
        </w:rPr>
        <w:t>　　第三节 2025-2031年我国门锁控制器所属行业销售收入预测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2025-2031年我国门锁控制器所属行业总资产预测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2025-2031年我国门锁控制器行业市场规模预测</w:t>
      </w:r>
      <w:r>
        <w:rPr>
          <w:rFonts w:hint="eastAsia"/>
        </w:rPr>
        <w:br/>
      </w:r>
      <w:r>
        <w:rPr>
          <w:rFonts w:hint="eastAsia"/>
        </w:rPr>
        <w:t>　　第六节 2025-2031年中国门锁控制器市场形势分析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2025-2031年门锁控制器行业投资机会与风险</w:t>
      </w:r>
      <w:r>
        <w:rPr>
          <w:rFonts w:hint="eastAsia"/>
        </w:rPr>
        <w:br/>
      </w:r>
      <w:r>
        <w:rPr>
          <w:rFonts w:hint="eastAsia"/>
        </w:rPr>
        <w:t>　　第一节 门锁控制器行业投资机会</w:t>
      </w:r>
      <w:r>
        <w:rPr>
          <w:rFonts w:hint="eastAsia"/>
        </w:rPr>
        <w:br/>
      </w:r>
      <w:r>
        <w:rPr>
          <w:rFonts w:hint="eastAsia"/>
        </w:rPr>
        <w:t>　　第二节 门锁控制器行业主要壁垒构成</w:t>
      </w:r>
      <w:r>
        <w:rPr>
          <w:rFonts w:hint="eastAsia"/>
        </w:rPr>
        <w:br/>
      </w:r>
      <w:r>
        <w:rPr>
          <w:rFonts w:hint="eastAsia"/>
        </w:rPr>
        <w:t>　　第三节 中.智.林.－门锁控制器行业投资风险及防范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门锁控制器行业历程</w:t>
      </w:r>
      <w:r>
        <w:rPr>
          <w:rFonts w:hint="eastAsia"/>
        </w:rPr>
        <w:br/>
      </w:r>
      <w:r>
        <w:rPr>
          <w:rFonts w:hint="eastAsia"/>
        </w:rPr>
        <w:t>　　图表 门锁控制器行业生命周期</w:t>
      </w:r>
      <w:r>
        <w:rPr>
          <w:rFonts w:hint="eastAsia"/>
        </w:rPr>
        <w:br/>
      </w:r>
      <w:r>
        <w:rPr>
          <w:rFonts w:hint="eastAsia"/>
        </w:rPr>
        <w:t>　　图表 门锁控制器行业产业链分析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2020-2025年中国门锁控制器行业市场规模及增长情况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2020-2025年门锁控制器行业市场容量分析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2020-2025年中国门锁控制器行业产能统计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2020-2025年中国门锁控制器行业产量及增长趋势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门锁控制器行业动态</w:t>
      </w:r>
      <w:r>
        <w:rPr>
          <w:rFonts w:hint="eastAsia"/>
        </w:rPr>
        <w:br/>
      </w:r>
      <w:r>
        <w:rPr>
          <w:rFonts w:hint="eastAsia"/>
        </w:rPr>
        <w:t>　　图表 2020-2025年中国门锁控制器市场需求量及增速统计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2025年中国门锁控制器行业需求领域分布格局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2020-2025年中国门锁控制器行业销售收入分析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2020-2025年中国门锁控制器行业盈利情况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2020-2025年中国门锁控制器行业利润总额统计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2020-2025年中国门锁控制器进口数量分析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2020-2025年中国门锁控制器进口金额分析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2020-2025年中国门锁控制器出口数量分析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2020-2025年中国门锁控制器出口金额分析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2025年中国门锁控制器进口国家及地区分析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2025年中国门锁控制器出口国家及地区分析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2020-2025年中国门锁控制器行业企业数量情况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2020-2025年中国门锁控制器行业企业平均规模情况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**地区门锁控制器行业市场需求情况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**地区门锁控制器行业市场需求情况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**地区门锁控制器行业市场需求情况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**地区门锁控制器市场规模及增长情况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**地区门锁控制器行业市场需求情况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门锁控制器重点企业（一）基本信息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门锁控制器重点企业（一）经营情况分析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门锁控制器重点企业（一）主要经济指标情况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门锁控制器重点企业（一）盈利能力情况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门锁控制器重点企业（一）偿债能力情况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门锁控制器重点企业（一）运营能力情况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门锁控制器重点企业（一）成长能力情况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门锁控制器重点企业（二）基本信息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门锁控制器重点企业（二）经营情况分析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门锁控制器重点企业（二）主要经济指标情况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门锁控制器重点企业（二）盈利能力情况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门锁控制器重点企业（二）偿债能力情况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门锁控制器重点企业（二）运营能力情况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门锁控制器重点企业（二）成长能力情况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门锁控制器重点企业（三）基本信息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门锁控制器重点企业（三）经营情况分析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门锁控制器重点企业（三）主要经济指标情况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门锁控制器重点企业（三）盈利能力情况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门锁控制器重点企业（三）偿债能力情况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门锁控制器重点企业（三）运营能力情况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门锁控制器重点企业（三）成长能力情况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2025-2031年中国门锁控制器行业产能预测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2025-2031年中国门锁控制器行业产量预测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2025-2031年中国门锁控制器市场需求量预测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2025-2031年中国门锁控制器行业供需平衡预测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2025-2031年中国门锁控制器行业风险分析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2025-2031年中国门锁控制器行业市场容量预测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2025-2031年中国门锁控制器行业市场规模预测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2025-2031年中国门锁控制器市场前景分析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2025-2031年中国门锁控制器行业发展趋势预测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31afb8e044492" w:history="1">
        <w:r>
          <w:rPr>
            <w:rStyle w:val="Hyperlink"/>
          </w:rPr>
          <w:t>2025-2031年中国门锁控制器市场研究及前景趋势报告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31afb8e044492" w:history="1">
        <w:r>
          <w:rPr>
            <w:rStyle w:val="Hyperlink"/>
          </w:rPr>
          <w:t>https://www.20087.com/5/37/MenSuoKongZhiQiDeQianJingQuShi.html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锁远程开门、门锁控制器的组成、磁力锁短接开锁方法、雪佛兰赛欧3门锁控制器、门锁摇控器去哪买的、门锁控制器常见的有哪三种类型、控制器电门锁线作用、门锁控制器的常见形式有、控制器电门锁线怎么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bd3a0b1e0452a" w:history="1">
      <w:r>
        <w:rPr>
          <w:rStyle w:val="Hyperlink"/>
        </w:rPr>
        <w:t>2025-2031年中国门锁控制器市场研究及前景趋势报告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MenSuoKongZhiQiDeQianJingQuShi.html" TargetMode="External" Id="R30831afb8e04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MenSuoKongZhiQiDeQianJingQuShi.html" TargetMode="External" Id="R4ddbd3a0b1e0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2025-05-02T07:20:00Z</dcterms:created>
  <dcterms:modified xsi:type="dcterms:W3CDTF">2025-05-02T08:20:00Z</dcterms:modified>
  <dc:subject>2025-2031年中国门锁控制器市场研究及前景趋势报告</dc:subject>
  <dc:title>2025-2031年中国门锁控制器市场研究及前景趋势报告</dc:title>
  <cp:keywords>2025-2031年中国门锁控制器市场研究及前景趋势报告</cp:keywords>
  <dc:description>2025-2031年中国门锁控制器市场研究及前景趋势报告</dc:description>
</cp:coreProperties>
</file>