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152aeca5c49b6" w:history="1">
              <w:r>
                <w:rPr>
                  <w:rStyle w:val="Hyperlink"/>
                </w:rPr>
                <w:t>2025-2031年中国闭式冷却塔市场调查研究与发展前景分析报告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152aeca5c49b6" w:history="1">
              <w:r>
                <w:rPr>
                  <w:rStyle w:val="Hyperlink"/>
                </w:rPr>
                <w:t>2025-2031年中国闭式冷却塔市场调查研究与发展前景分析报告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152aeca5c49b6" w:history="1">
                <w:r>
                  <w:rPr>
                    <w:rStyle w:val="Hyperlink"/>
                  </w:rPr>
                  <w:t>https://www.20087.com/5/17/BiShiLengQueTaShiChangQianJingFenXi.html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冷却塔是一种用于循环水系统冷却的设备，通过空气和水的间接接触来降低水温，广泛应用于电力、石化、数据中心等行业。目前，随着节能减排和水资源管理的要求，闭式冷却塔正朝着节水、节能和智能化的方向发展。新型填料和布水系统的应用，如高效传热填料、精确喷淋，显著提高了冷却效率和水质稳定性，减少了水耗和化学药剂使用。同时，通过采用智能控制系统和余热回收技术，闭式冷却塔能够实现按需冷却和热能再利用，如热泵、热电联产，提升了能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闭式冷却塔的发展趋势将更加注重环保性和灵活性。一方面，通过开发低噪音和低辐射的冷却技术，闭式冷却塔将减少对周边环境的影响，如消音器、屏蔽罩，增强了设备的社区接受度。另一方面，通过采用模块化和可扩展设计，闭式冷却塔将适应不同规模和需求的冷却任务，如移动式冷却单元、冷却塔群组，提升了系统的适应性和经济性。此外，随着可再生能源和绿色建筑的兴起，未来的闭式冷却塔将更加注重与风能、太阳能等清洁能源的集成，如风力辅助冷却、光伏冷却塔，推动了冷却技术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152aeca5c49b6" w:history="1">
        <w:r>
          <w:rPr>
            <w:rStyle w:val="Hyperlink"/>
          </w:rPr>
          <w:t>2025-2031年中国闭式冷却塔市场调查研究与发展前景分析报告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闭式冷却塔行业的发展现状、市场规模、供需动态及进出口情况。报告详细解读了闭式冷却塔产业链上下游、重点区域市场、竞争格局及领先企业的表现，同时评估了闭式冷却塔行业风险与投资机会。通过对闭式冷却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闭式冷却塔产品概述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闭式冷却塔市场特点分析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闭式冷却塔行业发展周期特征分析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2024-2025年中国闭式冷却塔行业发展环境分析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闭式冷却塔行业发展经济环境分析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闭式冷却塔行业发展政策环境分析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一、闭式冷却塔行业政策影响分析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二、相关闭式冷却塔行业标准分析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2024-2025年闭式冷却塔行业技术发展现状及趋势分析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闭式冷却塔行业技术发展现状分析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国内外闭式冷却塔行业技术差异与原因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闭式冷却塔行业技术发展方向、趋势预测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提升闭式冷却塔行业技术能力策略建议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全球闭式冷却塔行业市场发展调研分析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全球闭式冷却塔行业市场运行环境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全球闭式冷却塔行业市场发展情况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一、全球闭式冷却塔行业市场供给分析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二、全球闭式冷却塔行业市场需求分析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三、全球闭式冷却塔行业主要国家地区发展情况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2025-2031年全球闭式冷却塔行业市场规模趋势预测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中国闭式冷却塔行业市场供需现状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中国闭式冷却塔市场现状</w:t>
      </w:r>
      <w:r>
        <w:rPr>
          <w:rFonts w:hint="eastAsia"/>
        </w:rPr>
        <w:br/>
      </w:r>
      <w:r>
        <w:rPr>
          <w:rFonts w:hint="eastAsia"/>
        </w:rPr>
        <w:t>　　第二节 中国闭式冷却塔行业产量情况分析及预测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一、闭式冷却塔总体产能规模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二、2019-2024年中国闭式冷却塔产量统计分析</w:t>
      </w:r>
      <w:r>
        <w:rPr>
          <w:rFonts w:hint="eastAsia"/>
        </w:rPr>
        <w:br/>
      </w:r>
      <w:r>
        <w:rPr>
          <w:rFonts w:hint="eastAsia"/>
        </w:rPr>
        <w:t>　　　　三、闭式冷却塔行业供给区域分布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四、2025-2031年中国闭式冷却塔产量预测分析</w:t>
      </w:r>
      <w:r>
        <w:rPr>
          <w:rFonts w:hint="eastAsia"/>
        </w:rPr>
        <w:br/>
      </w:r>
      <w:r>
        <w:rPr>
          <w:rFonts w:hint="eastAsia"/>
        </w:rPr>
        <w:t>　　第三节 中国闭式冷却塔市场需求分析及预测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一、2019-2024年中国闭式冷却塔市场需求统计</w:t>
      </w:r>
      <w:r>
        <w:rPr>
          <w:rFonts w:hint="eastAsia"/>
        </w:rPr>
        <w:br/>
      </w:r>
      <w:r>
        <w:rPr>
          <w:rFonts w:hint="eastAsia"/>
        </w:rPr>
        <w:t>　　　　二、中国闭式冷却塔市场需求特点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三、2025-2031年中国闭式冷却塔市场需求量预测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中国闭式冷却塔行业现状调研分析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中国闭式冷却塔行业发展现状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一、2024-2025年闭式冷却塔行业品牌发展现状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二、2024-2025年闭式冷却塔行业需求市场现状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三、2024-2025年闭式冷却塔市场需求层次分析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四、2024-2025年中国闭式冷却塔市场走向分析</w:t>
      </w:r>
      <w:r>
        <w:rPr>
          <w:rFonts w:hint="eastAsia"/>
        </w:rPr>
        <w:br/>
      </w:r>
      <w:r>
        <w:rPr>
          <w:rFonts w:hint="eastAsia"/>
        </w:rPr>
        <w:t>　　第二节 中国闭式冷却塔行业存在的问题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一、2024-2025年闭式冷却塔产品市场存在的主要问题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二、2024-2025年国内闭式冷却塔产品市场的三大瓶颈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三、2024-2025年闭式冷却塔产品市场遭遇的规模难题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对中国闭式冷却塔市场的分析及思考</w:t>
      </w:r>
      <w:r>
        <w:rPr>
          <w:rFonts w:hint="eastAsia"/>
        </w:rPr>
        <w:br/>
      </w:r>
      <w:r>
        <w:rPr>
          <w:rFonts w:hint="eastAsia"/>
        </w:rPr>
        <w:t>　　　　一、闭式冷却塔市场特点</w:t>
      </w:r>
      <w:r>
        <w:rPr>
          <w:rFonts w:hint="eastAsia"/>
        </w:rPr>
        <w:br/>
      </w:r>
      <w:r>
        <w:rPr>
          <w:rFonts w:hint="eastAsia"/>
        </w:rPr>
        <w:t>　　　　二、闭式冷却塔市场分析</w:t>
      </w:r>
      <w:r>
        <w:rPr>
          <w:rFonts w:hint="eastAsia"/>
        </w:rPr>
        <w:br/>
      </w:r>
      <w:r>
        <w:rPr>
          <w:rFonts w:hint="eastAsia"/>
        </w:rPr>
        <w:t>　　　　三、闭式冷却塔市场变化的方向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四、中国闭式冷却塔行业发展的新思路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五、对中国闭式冷却塔行业发展的思考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2019-2024年中国闭式冷却塔产品市场进出口数据分析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2019-2024年中国闭式冷却塔产品出口统计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2019-2024年中国闭式冷却塔产品进口统计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2019-2024年中国闭式冷却塔产品进出口价格对比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中国闭式冷却塔主要进口来源地及出口目的地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闭式冷却塔行业细分产品调研</w:t>
      </w:r>
      <w:r>
        <w:rPr>
          <w:rFonts w:hint="eastAsia"/>
        </w:rPr>
        <w:br/>
      </w:r>
      <w:r>
        <w:rPr>
          <w:rFonts w:hint="eastAsia"/>
        </w:rPr>
        <w:t>　　第一节 闭式冷却塔细分产品结构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2019-2024年中国闭式冷却塔行业竞争态势分析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2025年闭式冷却塔行业集中度分析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一、闭式冷却塔市场集中度分析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二、闭式冷却塔企业分布区域集中度分析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三、闭式冷却塔区域消费集中度分析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2019-2024年闭式冷却塔主要企业竞争力分析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2025年闭式冷却塔行业竞争格局分析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一、闭式冷却塔行业竞争分析</w:t>
      </w:r>
      <w:r>
        <w:rPr>
          <w:rFonts w:hint="eastAsia"/>
        </w:rPr>
        <w:br/>
      </w:r>
      <w:r>
        <w:rPr>
          <w:rFonts w:hint="eastAsia"/>
        </w:rPr>
        <w:t>　　　　二、中外闭式冷却塔产品竞争分析</w:t>
      </w:r>
      <w:r>
        <w:rPr>
          <w:rFonts w:hint="eastAsia"/>
        </w:rPr>
        <w:br/>
      </w:r>
      <w:r>
        <w:rPr>
          <w:rFonts w:hint="eastAsia"/>
        </w:rPr>
        <w:t>　　　　三、国内闭式冷却塔行业重点企业发展动向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闭式冷却塔行业上下游产业链发展情况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闭式冷却塔上游产业发展分析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闭式冷却塔下游产业发展分析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闭式冷却塔行业重点企业竞争力分析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闭式冷却塔企业管理策略建议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提高闭式冷却塔企业竞争力的策略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一、提高中国闭式冷却塔企业核心竞争力的对策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二、闭式冷却塔企业提升竞争力的主要方向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三、影响闭式冷却塔企业核心竞争力的因素及提升途径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四、提高闭式冷却塔企业竞争力的策略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对中国闭式冷却塔品牌的战略思考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一、闭式冷却塔实施品牌战略的意义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二、闭式冷却塔企业品牌的现状分析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三、中国闭式冷却塔企业的品牌战略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四、闭式冷却塔品牌战略管理的策略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闭式冷却塔行业发展趋势及投资风险预警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2025年闭式冷却塔市场前景分析</w:t>
      </w:r>
      <w:r>
        <w:rPr>
          <w:rFonts w:hint="eastAsia"/>
        </w:rPr>
        <w:br/>
      </w:r>
      <w:r>
        <w:rPr>
          <w:rFonts w:hint="eastAsia"/>
        </w:rPr>
        <w:t>　　第二节 2025年闭式冷却塔行业发展趋势预测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影响闭式冷却塔行业发展的主要因素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一、2025年影响闭式冷却塔行业运行的有利因素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二、2025年影响闭式冷却塔行业运行的稳定因素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三、2025年影响闭式冷却塔行业运行的不利因素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四、2025年中国闭式冷却塔行业发展面临的挑战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五、2025年中国闭式冷却塔行业发展面临的机遇</w:t>
      </w:r>
      <w:r>
        <w:rPr>
          <w:rFonts w:hint="eastAsia"/>
        </w:rPr>
        <w:br/>
      </w:r>
      <w:r>
        <w:rPr>
          <w:rFonts w:hint="eastAsia"/>
        </w:rPr>
        <w:t>　　第四节 闭式冷却塔行业投资风险预警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一、2025年闭式冷却塔行业市场风险及控制策略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二、2025年闭式冷却塔行业政策风险及控制策略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三、2025年闭式冷却塔行业经营风险及控制策略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四、2025年闭式冷却塔同业竞争风险及控制策略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五、2025年闭式冷却塔行业其他风险及控制策略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闭式冷却塔市场研究结论</w:t>
      </w:r>
      <w:r>
        <w:rPr>
          <w:rFonts w:hint="eastAsia"/>
        </w:rPr>
        <w:br/>
      </w:r>
      <w:r>
        <w:rPr>
          <w:rFonts w:hint="eastAsia"/>
        </w:rPr>
        <w:t>　　第二节 闭式冷却塔子行业研究结论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[中^智^林^]闭式冷却塔市场发展建议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闭式冷却塔行业历程</w:t>
      </w:r>
      <w:r>
        <w:rPr>
          <w:rFonts w:hint="eastAsia"/>
        </w:rPr>
        <w:br/>
      </w:r>
      <w:r>
        <w:rPr>
          <w:rFonts w:hint="eastAsia"/>
        </w:rPr>
        <w:t>　　图表 闭式冷却塔行业生命周期</w:t>
      </w:r>
      <w:r>
        <w:rPr>
          <w:rFonts w:hint="eastAsia"/>
        </w:rPr>
        <w:br/>
      </w:r>
      <w:r>
        <w:rPr>
          <w:rFonts w:hint="eastAsia"/>
        </w:rPr>
        <w:t>　　图表 闭式冷却塔行业产业链分析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2019-2024年闭式冷却塔行业市场容量分析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2019-2024年中国闭式冷却塔市场需求量及增速统计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2024年中国闭式冷却塔行业需求领域分布格局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2019-2024年中国闭式冷却塔进口金额分析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2019-2024年中国闭式冷却塔出口数量分析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2019-2024年中国闭式冷却塔出口金额分析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2024年中国闭式冷却塔进口国家及地区分析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2024年中国闭式冷却塔出口国家及地区分析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闭式冷却塔重点企业（三）成长能力情况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2025-2031年中国闭式冷却塔市场需求量预测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2025年中国闭式冷却塔市场前景分析</w:t>
      </w:r>
      <w:r>
        <w:rPr>
          <w:rFonts w:hint="eastAsia"/>
        </w:rPr>
        <w:br/>
      </w:r>
      <w:r>
        <w:rPr>
          <w:rFonts w:hint="eastAsia"/>
        </w:rPr>
        <w:t>　　图表 2025年中国闭式冷却塔发展趋势预测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152aeca5c49b6" w:history="1">
        <w:r>
          <w:rPr>
            <w:rStyle w:val="Hyperlink"/>
          </w:rPr>
          <w:t>2025-2031年中国闭式冷却塔市场调查研究与发展前景分析报告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152aeca5c49b6" w:history="1">
        <w:r>
          <w:rPr>
            <w:rStyle w:val="Hyperlink"/>
          </w:rPr>
          <w:t>https://www.20087.com/5/17/BiShiLengQueTaShiChangQianJingFenXi.html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热点：冷却塔型号参数详细、闭式冷却塔和开式冷却塔的区别、凉水塔和冷却塔、闭式冷却塔厂家排名、冷水机、闭式冷却塔工作原理示意图、空冷器、闭式冷却塔防冻措施、冷却塔内部结构图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0fc2b3a54ab7" w:history="1">
      <w:r>
        <w:rPr>
          <w:rStyle w:val="Hyperlink"/>
        </w:rPr>
        <w:t>2025-2031年中国闭式冷却塔市场调查研究与发展前景分析报告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ShiLengQueTaShiChangQianJingFenXi.html" TargetMode="External" Id="R167152aeca5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ShiLengQueTaShiChangQianJingFenXi.html" TargetMode="External" Id="R18f30fc2b3a5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2024-08-26T00:41:00Z</dcterms:created>
  <dcterms:modified xsi:type="dcterms:W3CDTF">2024-08-26T01:41:00Z</dcterms:modified>
  <dc:subject>2025-2031年中国闭式冷却塔市场调查研究与发展前景分析报告</dc:subject>
  <dc:title>2025-2031年中国闭式冷却塔市场调查研究与发展前景分析报告</dc:title>
  <cp:keywords>2025-2031年中国闭式冷却塔市场调查研究与发展前景分析报告</cp:keywords>
  <dc:description>2025-2031年中国闭式冷却塔市场调查研究与发展前景分析报告</dc:description>
</cp:coreProperties>
</file>