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6222d3a824a29" w:history="1">
              <w:r>
                <w:rPr>
                  <w:rStyle w:val="Hyperlink"/>
                </w:rPr>
                <w:t>2025-2031年中国防静电装置行业发展调研与前景趋势分析报告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6222d3a824a29" w:history="1">
              <w:r>
                <w:rPr>
                  <w:rStyle w:val="Hyperlink"/>
                </w:rPr>
                <w:t>2025-2031年中国防静电装置行业发展调研与前景趋势分析报告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6222d3a824a29" w:history="1">
                <w:r>
                  <w:rPr>
                    <w:rStyle w:val="Hyperlink"/>
                  </w:rPr>
                  <w:t>https://www.20087.com/5/87/FangJingDianZhuangZhiDeXianZhuangYuFaZhanQianJing.html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防静电装置（Electrostatic Discharge Protection Devices）是一种用于防止静电放电（ESD）引起损坏的设备，因其能够保护敏感电子设备免受静电影响而受到重视。防静电装置通常包括防静电地板、接地系统、防静电服等，广泛应用于电子制造、实验室等领域。近年来，随着材料科学和防静电技术的进步，防静电装置的设计和性能不断优化，如采用更有效的导电材料、更智能的监控系统等，提高了装置的防护效果和使用便捷性。此外，随着对电子设备安全性和可靠性的要求提高，防静电装置的使用也更加注重高效率和低风险。</w:t>
      </w:r>
      <w:r>
        <w:rPr>
          <w:rFonts w:hint="eastAsia"/>
        </w:rPr>
        <w:br/>
      </w:r>
      <w:r>
        <w:rPr>
          <w:rFonts w:hint="eastAsia"/>
        </w:rPr>
        <w:t>　　未来，防静电装置的发展将更加注重智能化和多功能性。一方面，通过引入更先进的材料和技术，未来的防静电装置将能够提供更高的防护性能和更广泛的适用范围，减少静电危害。另一方面，结合物联网技术和远程监控系统，防静电装置将能够实现数据的实时传输和远程管理，支持智能防静电系统的建设和运营。此外，随着新材料和新技术的应用，防静电装置将可能集成更多的智能功能，如自动检测静电水平、智能反馈等，提高设备的智能化水平。同时，随着可持续发展和环保理念的推广，防静电装置将采用更多可回收材料和环保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6222d3a824a29" w:history="1">
        <w:r>
          <w:rPr>
            <w:rStyle w:val="Hyperlink"/>
          </w:rPr>
          <w:t>2025-2031年中国防静电装置行业发展调研与前景趋势分析报告</w:t>
        </w:r>
      </w:hyperlink>
      <w:r>
        <w:rPr>
          <w:rFonts w:hint="eastAsia"/>
        </w:rPr>
        <w:t>》基于深入调研和权威数据，全面系统地展现了中国防静电装置行业的现状与未来趋势。报告依托国家权威机构和相关协会的资料，严谨分析了防静电装置市场规模、竞争格局、技术创新及消费需求等核心要素。通过翔实数据和直观图表，为防静电装置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防静电装置行业概述</w:t>
      </w:r>
      <w:r>
        <w:rPr>
          <w:rFonts w:hint="eastAsia"/>
        </w:rPr>
        <w:br/>
      </w:r>
      <w:r>
        <w:rPr>
          <w:rFonts w:hint="eastAsia"/>
        </w:rPr>
        <w:t>　　第一节 防静电装置定义与分类</w:t>
      </w:r>
      <w:r>
        <w:rPr>
          <w:rFonts w:hint="eastAsia"/>
        </w:rPr>
        <w:br/>
      </w:r>
      <w:r>
        <w:rPr>
          <w:rFonts w:hint="eastAsia"/>
        </w:rPr>
        <w:t>　　第二节 防静电装置应用领域</w:t>
      </w:r>
      <w:r>
        <w:rPr>
          <w:rFonts w:hint="eastAsia"/>
        </w:rPr>
        <w:br/>
      </w:r>
      <w:r>
        <w:rPr>
          <w:rFonts w:hint="eastAsia"/>
        </w:rPr>
        <w:t>　　第三节 防静电装置行业经济指标分析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一、防静电装置行业赢利性评估</w:t>
      </w:r>
      <w:r>
        <w:rPr>
          <w:rFonts w:hint="eastAsia"/>
        </w:rPr>
        <w:br/>
      </w:r>
      <w:r>
        <w:rPr>
          <w:rFonts w:hint="eastAsia"/>
        </w:rPr>
        <w:t>　　　　二、防静电装置行业成长速度分析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三、防静电装置附加值提升空间探讨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四、防静电装置行业进入壁垒分析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五、防静电装置行业风险性评估</w:t>
      </w:r>
      <w:r>
        <w:rPr>
          <w:rFonts w:hint="eastAsia"/>
        </w:rPr>
        <w:br/>
      </w:r>
      <w:r>
        <w:rPr>
          <w:rFonts w:hint="eastAsia"/>
        </w:rPr>
        <w:t>　　　　六、防静电装置行业周期性分析</w:t>
      </w:r>
      <w:r>
        <w:rPr>
          <w:rFonts w:hint="eastAsia"/>
        </w:rPr>
        <w:br/>
      </w:r>
      <w:r>
        <w:rPr>
          <w:rFonts w:hint="eastAsia"/>
        </w:rPr>
        <w:t>　　　　七、防静电装置行业竞争程度指标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八、防静电装置行业成熟度综合分析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防静电装置产业链及经营模式分析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2024-2025年全球防静电装置行业发展分析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一、全球防静电装置行业市场规模与趋势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二、全球防静电装置行业发展特点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三、全球防静电装置行业竞争格局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主要国家与地区防静电装置市场分析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一、防静电装置行业发展趋势</w:t>
      </w:r>
      <w:r>
        <w:rPr>
          <w:rFonts w:hint="eastAsia"/>
        </w:rPr>
        <w:br/>
      </w:r>
      <w:r>
        <w:rPr>
          <w:rFonts w:hint="eastAsia"/>
        </w:rPr>
        <w:t>　　　　二、防静电装置行业发展潜力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2024-2025年防静电装置产能与投资动态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二、防静电装置产能扩张与投资动态分析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防静电装置行业产量情况分析与趋势预测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一、2019-2024年防静电装置行业产量与增长趋势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1、2019-2024年防静电装置产量及增长趋势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2、2019-2024年防静电装置细分产品产量及份额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二、防静电装置产量影响因素分析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三、2025-2031年防静电装置产量预测</w:t>
      </w:r>
      <w:r>
        <w:rPr>
          <w:rFonts w:hint="eastAsia"/>
        </w:rPr>
        <w:br/>
      </w:r>
      <w:r>
        <w:rPr>
          <w:rFonts w:hint="eastAsia"/>
        </w:rPr>
        <w:t>　　第三节 2025-2031年防静电装置市场需求与销售分析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一、2024-2025年防静电装置行业需求现状</w:t>
      </w:r>
      <w:r>
        <w:rPr>
          <w:rFonts w:hint="eastAsia"/>
        </w:rPr>
        <w:br/>
      </w:r>
      <w:r>
        <w:rPr>
          <w:rFonts w:hint="eastAsia"/>
        </w:rPr>
        <w:t>　　　　二、防静电装置客户群体与需求特点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三、2019-2024年防静电装置行业销售规模分析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四、2025-2031年防静电装置市场增长潜力与规模预测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一、2024-2025年防静电装置主要细分产品市场现状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2024-2025年防静电装置行业技术发展现状及趋势分析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一、2019-2024年防静电装置市场价格走势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防静电装置定价策略与方法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2025-2031年防静电装置价格竞争态势与趋势预测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2024-2025年重点区域防静电装置市场发展概况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一、2019-2024年防静电装置进口规模分析</w:t>
      </w:r>
      <w:r>
        <w:rPr>
          <w:rFonts w:hint="eastAsia"/>
        </w:rPr>
        <w:br/>
      </w:r>
      <w:r>
        <w:rPr>
          <w:rFonts w:hint="eastAsia"/>
        </w:rPr>
        <w:t>　　　　二、防静电装置主要进口来源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一、2019-2024年防静电装置出口规模分析</w:t>
      </w:r>
      <w:r>
        <w:rPr>
          <w:rFonts w:hint="eastAsia"/>
        </w:rPr>
        <w:br/>
      </w:r>
      <w:r>
        <w:rPr>
          <w:rFonts w:hint="eastAsia"/>
        </w:rPr>
        <w:t>　　　　二、防静电装置主要出口目的地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中国防静电装置行业总体规模分析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一、防静电装置企业数量与结构</w:t>
      </w:r>
      <w:r>
        <w:rPr>
          <w:rFonts w:hint="eastAsia"/>
        </w:rPr>
        <w:br/>
      </w:r>
      <w:r>
        <w:rPr>
          <w:rFonts w:hint="eastAsia"/>
        </w:rPr>
        <w:t>　　　　二、防静电装置从业人员规模</w:t>
      </w:r>
      <w:r>
        <w:rPr>
          <w:rFonts w:hint="eastAsia"/>
        </w:rPr>
        <w:br/>
      </w:r>
      <w:r>
        <w:rPr>
          <w:rFonts w:hint="eastAsia"/>
        </w:rPr>
        <w:t>　　　　三、防静电装置行业资产状况</w:t>
      </w:r>
      <w:r>
        <w:rPr>
          <w:rFonts w:hint="eastAsia"/>
        </w:rPr>
        <w:br/>
      </w:r>
      <w:r>
        <w:rPr>
          <w:rFonts w:hint="eastAsia"/>
        </w:rPr>
        <w:t>　　第二节 中国防静电装置行业财务指标总体分析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防静电装置重点企业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防静电装置领先企业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防静电装置标杆企业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防静电装置代表企业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防静电装置龙头企业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防静电装置重点企业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中国防静电装置行业竞争格局分析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2024-2025年防静电装置行业竞争力分析</w:t>
      </w:r>
      <w:r>
        <w:rPr>
          <w:rFonts w:hint="eastAsia"/>
        </w:rPr>
        <w:br/>
      </w:r>
      <w:r>
        <w:rPr>
          <w:rFonts w:hint="eastAsia"/>
        </w:rPr>
        <w:t>　　　　一、防静电装置供应商议价能力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四、防静电装置替代品威胁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2019-2024年防静电装置行业企业并购活动分析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2024-2025年防静电装置行业会展与招投标活动分析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2025年中国防静电装置企业发展策略分析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防静电装置市场策略分析</w:t>
      </w:r>
      <w:r>
        <w:rPr>
          <w:rFonts w:hint="eastAsia"/>
        </w:rPr>
        <w:br/>
      </w:r>
      <w:r>
        <w:rPr>
          <w:rFonts w:hint="eastAsia"/>
        </w:rPr>
        <w:t>　　　　一、防静电装置市场定位与拓展策略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二、防静电装置市场细分与目标客户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防静电装置销售策略分析</w:t>
      </w:r>
      <w:r>
        <w:rPr>
          <w:rFonts w:hint="eastAsia"/>
        </w:rPr>
        <w:br/>
      </w:r>
      <w:r>
        <w:rPr>
          <w:rFonts w:hint="eastAsia"/>
        </w:rPr>
        <w:t>　　　　一、防静电装置销售渠道与网络建设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提高防静电装置企业竞争力建议</w:t>
      </w:r>
      <w:r>
        <w:rPr>
          <w:rFonts w:hint="eastAsia"/>
        </w:rPr>
        <w:br/>
      </w:r>
      <w:r>
        <w:rPr>
          <w:rFonts w:hint="eastAsia"/>
        </w:rPr>
        <w:t>　　　　一、防静电装置技术创新与管理优化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防静电装置品牌战略思考</w:t>
      </w:r>
      <w:r>
        <w:rPr>
          <w:rFonts w:hint="eastAsia"/>
        </w:rPr>
        <w:br/>
      </w:r>
      <w:r>
        <w:rPr>
          <w:rFonts w:hint="eastAsia"/>
        </w:rPr>
        <w:t>　　　　一、防静电装置品牌建设与维护</w:t>
      </w:r>
      <w:r>
        <w:rPr>
          <w:rFonts w:hint="eastAsia"/>
        </w:rPr>
        <w:br/>
      </w:r>
      <w:r>
        <w:rPr>
          <w:rFonts w:hint="eastAsia"/>
        </w:rPr>
        <w:t>　　　　二、防静电装置品牌影响力与市场竞争力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中国防静电装置行业风险与对策</w:t>
      </w:r>
      <w:r>
        <w:rPr>
          <w:rFonts w:hint="eastAsia"/>
        </w:rPr>
        <w:br/>
      </w:r>
      <w:r>
        <w:rPr>
          <w:rFonts w:hint="eastAsia"/>
        </w:rPr>
        <w:t>　　第一节 防静电装置行业SWOT分析</w:t>
      </w:r>
      <w:r>
        <w:rPr>
          <w:rFonts w:hint="eastAsia"/>
        </w:rPr>
        <w:br/>
      </w:r>
      <w:r>
        <w:rPr>
          <w:rFonts w:hint="eastAsia"/>
        </w:rPr>
        <w:t>　　　　一、防静电装置行业优势分析</w:t>
      </w:r>
      <w:r>
        <w:rPr>
          <w:rFonts w:hint="eastAsia"/>
        </w:rPr>
        <w:br/>
      </w:r>
      <w:r>
        <w:rPr>
          <w:rFonts w:hint="eastAsia"/>
        </w:rPr>
        <w:t>　　　　二、防静电装置行业劣势分析</w:t>
      </w:r>
      <w:r>
        <w:rPr>
          <w:rFonts w:hint="eastAsia"/>
        </w:rPr>
        <w:br/>
      </w:r>
      <w:r>
        <w:rPr>
          <w:rFonts w:hint="eastAsia"/>
        </w:rPr>
        <w:t>　　　　三、防静电装置市场机会探索</w:t>
      </w:r>
      <w:r>
        <w:rPr>
          <w:rFonts w:hint="eastAsia"/>
        </w:rPr>
        <w:br/>
      </w:r>
      <w:r>
        <w:rPr>
          <w:rFonts w:hint="eastAsia"/>
        </w:rPr>
        <w:t>　　　　四、防静电装置市场威胁评估</w:t>
      </w:r>
      <w:r>
        <w:rPr>
          <w:rFonts w:hint="eastAsia"/>
        </w:rPr>
        <w:br/>
      </w:r>
      <w:r>
        <w:rPr>
          <w:rFonts w:hint="eastAsia"/>
        </w:rPr>
        <w:t>　　第二节 防静电装置行业风险及对策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防静电装置行业发展环境分析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2025-2031年防静电装置行业发展趋势与方向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一、防静电装置行业发展方向预测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二、防静电装置发展趋势分析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2025-2031年防静电装置行业发展潜力与机遇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一、防静电装置市场发展潜力评估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二、防静电装置新兴市场与机遇探索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[中^智^林]防静电装置行业发展建议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防静电装置行业历程</w:t>
      </w:r>
      <w:r>
        <w:rPr>
          <w:rFonts w:hint="eastAsia"/>
        </w:rPr>
        <w:br/>
      </w:r>
      <w:r>
        <w:rPr>
          <w:rFonts w:hint="eastAsia"/>
        </w:rPr>
        <w:t>　　图表 防静电装置行业生命周期</w:t>
      </w:r>
      <w:r>
        <w:rPr>
          <w:rFonts w:hint="eastAsia"/>
        </w:rPr>
        <w:br/>
      </w:r>
      <w:r>
        <w:rPr>
          <w:rFonts w:hint="eastAsia"/>
        </w:rPr>
        <w:t>　　图表 防静电装置行业产业链分析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2025年中国防静电装置行业需求领域分布格局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2025年中国防静电装置进口国家及地区分析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2025年中国防静电装置出口国家及地区分析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6222d3a824a29" w:history="1">
        <w:r>
          <w:rPr>
            <w:rStyle w:val="Hyperlink"/>
          </w:rPr>
          <w:t>2025-2031年中国防静电装置行业发展调研与前景趋势分析报告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6222d3a824a29" w:history="1">
        <w:r>
          <w:rPr>
            <w:rStyle w:val="Hyperlink"/>
          </w:rPr>
          <w:t>https://www.20087.com/5/87/FangJingDianZhuangZhiDeXianZhuangYuFaZhanQianJing.html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热点：静电消除器、防静电装置图片、人体静电释放器、车辆防静电装置、esd静电防护基础知识培训、防静电装置的接地电阻不大于多少、防静电10的6-9跟10的4-6区别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acb7909ab47b7" w:history="1">
      <w:r>
        <w:rPr>
          <w:rStyle w:val="Hyperlink"/>
        </w:rPr>
        <w:t>2025-2031年中国防静电装置行业发展调研与前景趋势分析报告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FangJingDianZhuangZhiDeXianZhuangYuFaZhanQianJing.html" TargetMode="External" Id="R97d6222d3a82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FangJingDianZhuangZhiDeXianZhuangYuFaZhanQianJing.html" TargetMode="External" Id="R4bfacb7909ab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2025-01-17T01:59:50Z</dcterms:created>
  <dcterms:modified xsi:type="dcterms:W3CDTF">2025-01-17T02:59:50Z</dcterms:modified>
  <dc:subject>2025-2031年中国防静电装置行业发展调研与前景趋势分析报告</dc:subject>
  <dc:title>2025-2031年中国防静电装置行业发展调研与前景趋势分析报告</dc:title>
  <cp:keywords>2025-2031年中国防静电装置行业发展调研与前景趋势分析报告</cp:keywords>
  <dc:description>2025-2031年中国防静电装置行业发展调研与前景趋势分析报告</dc:description>
</cp:coreProperties>
</file>