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81d60eef04146" w:history="1">
              <w:r>
                <w:rPr>
                  <w:rStyle w:val="Hyperlink"/>
                </w:rPr>
                <w:t>中国隔爆电气设备行业市场调研与前景趋势预测（2025-2031年）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81d60eef04146" w:history="1">
              <w:r>
                <w:rPr>
                  <w:rStyle w:val="Hyperlink"/>
                </w:rPr>
                <w:t>中国隔爆电气设备行业市场调研与前景趋势预测（2025-2031年）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81d60eef04146" w:history="1">
                <w:r>
                  <w:rPr>
                    <w:rStyle w:val="Hyperlink"/>
                  </w:rPr>
                  <w:t>https://www.20087.com/5/97/GeBaoDianQiSheBeiFaZhanXianZhuangQianJing.html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爆电气设备是在易燃易爆环境中安全运行的专用装置，通过坚固外壳设计将内部可能产生的电弧、火花或高温气体限制在外壳内，并通过接合面间隙冷却火焰，防止引燃外部可燃气体或粉尘，广泛应用于石油化工、煤矿开采、天然气处理与制药工业。隔爆电气设备涵盖电机、控制箱、灯具与传感器等多种类型，符合IEC 60079等国际防爆标准，具备高防护等级、耐腐蚀涂层与可靠接地结构。在危险区域作业中，隔爆电气设备保障生产连续性与人员安全。隔爆电气设备企业注重外壳强度验证、接合面加工精度与密封件耐老化性能，确保在长期服役条件下维持防爆完整性。</w:t>
      </w:r>
      <w:r>
        <w:rPr>
          <w:rFonts w:hint="eastAsia"/>
        </w:rPr>
        <w:br/>
      </w:r>
      <w:r>
        <w:rPr>
          <w:rFonts w:hint="eastAsia"/>
        </w:rPr>
        <w:t>　　未来，隔爆电气设备将向轻量化与状态可视化方向发展。高强度复合材料将替代传统铸钢外壳，在保证抗爆压力的同时显著降低整机重量，便于安装与搬运。集成式温度与振动监测模块将实时反馈设备运行状态，支持早期故障预警。模块化腔体设计将支持电源、信号与控制单元的独立隔离，提升维护效率与配置灵活性。优化散热结构将延长内部元件寿命，减少因过热导致的停机风险。标准化法兰接口将促进不同厂商设备间的互换性与系统集成。隔爆电气设备将从被动安全屏障发展为集结构创新、健康诊断与灵活部署能力的智能本质安全终端，推动高危环境电气系统向更高效、更可靠、更具运维透明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81d60eef04146" w:history="1">
        <w:r>
          <w:rPr>
            <w:rStyle w:val="Hyperlink"/>
          </w:rPr>
          <w:t>中国隔爆电气设备行业市场调研与前景趋势预测（2025-2031年）</w:t>
        </w:r>
      </w:hyperlink>
      <w:r>
        <w:rPr>
          <w:rFonts w:hint="eastAsia"/>
        </w:rPr>
        <w:t>》基于国家统计局及相关协会的详实数据，系统分析隔爆电气设备行业的市场规模、产业链结构和价格动态，客观呈现隔爆电气设备市场供需状况与技术发展水平。报告从隔爆电气设备市场需求、政策环境和技术演进三个维度，对行业未来增长空间与潜在风险进行合理预判，并通过对隔爆电气设备重点企业的经营策略的解析，帮助投资者和管理者把握市场机遇。报告涵盖隔爆电气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隔爆电气设备行业概述</w:t>
      </w:r>
      <w:r>
        <w:rPr>
          <w:rFonts w:hint="eastAsia"/>
        </w:rPr>
        <w:br/>
      </w:r>
      <w:r>
        <w:rPr>
          <w:rFonts w:hint="eastAsia"/>
        </w:rPr>
        <w:t>　　第一节 隔爆电气设备定义与分类</w:t>
      </w:r>
      <w:r>
        <w:rPr>
          <w:rFonts w:hint="eastAsia"/>
        </w:rPr>
        <w:br/>
      </w:r>
      <w:r>
        <w:rPr>
          <w:rFonts w:hint="eastAsia"/>
        </w:rPr>
        <w:t>　　第二节 隔爆电气设备应用领域</w:t>
      </w:r>
      <w:r>
        <w:rPr>
          <w:rFonts w:hint="eastAsia"/>
        </w:rPr>
        <w:br/>
      </w:r>
      <w:r>
        <w:rPr>
          <w:rFonts w:hint="eastAsia"/>
        </w:rPr>
        <w:t>　　第三节 隔爆电气设备行业经济指标分析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隔爆电气设备产业链及经营模式分析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三、隔爆电气设备销售模式及销售渠道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全球隔爆电气设备市场发展综述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2019-2024年全球隔爆电气设备市场规模与趋势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主要国家与地区隔爆电气设备市场分析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2025-2031年全球隔爆电气设备行业发展趋势与前景预测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中国隔爆电气设备行业市场分析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2024-2025年隔爆电气设备产能与投资动态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一、国内隔爆电气设备产能及利用情况</w:t>
      </w:r>
      <w:r>
        <w:rPr>
          <w:rFonts w:hint="eastAsia"/>
        </w:rPr>
        <w:br/>
      </w:r>
      <w:r>
        <w:rPr>
          <w:rFonts w:hint="eastAsia"/>
        </w:rPr>
        <w:t>　　　　二、隔爆电气设备产能扩张与投资动态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2025-2031年隔爆电气设备行业产量统计与趋势预测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一、2019-2024年隔爆电气设备行业产量数据统计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1、2019-2024年隔爆电气设备产量及增长趋势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2、2019-2024年隔爆电气设备细分产品产量及份额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二、影响隔爆电气设备产量的关键因素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三、2025-2031年隔爆电气设备产量预测</w:t>
      </w:r>
      <w:r>
        <w:rPr>
          <w:rFonts w:hint="eastAsia"/>
        </w:rPr>
        <w:br/>
      </w:r>
      <w:r>
        <w:rPr>
          <w:rFonts w:hint="eastAsia"/>
        </w:rPr>
        <w:t>　　第三节 2025-2031年隔爆电气设备市场需求与销售分析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一、2024-2025年隔爆电气设备行业需求现状</w:t>
      </w:r>
      <w:r>
        <w:rPr>
          <w:rFonts w:hint="eastAsia"/>
        </w:rPr>
        <w:br/>
      </w:r>
      <w:r>
        <w:rPr>
          <w:rFonts w:hint="eastAsia"/>
        </w:rPr>
        <w:t>　　　　二、隔爆电气设备客户群体与需求特点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三、2019-2024年隔爆电气设备行业销售规模分析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四、2025-2031年隔爆电气设备市场增长潜力与规模预测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中国隔爆电气设备细分市场与下游应用领域分析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隔爆电气设备细分市场分析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一、2024-2025年隔爆电气设备主要细分产品市场现状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隔爆电气设备下游应用与客户群体分析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一、2024-2025年隔爆电气设备各应用领域市场现状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2024-2025年隔爆电气设备行业技术发展现状及趋势分析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隔爆电气设备行业技术发展现状分析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国内外隔爆电气设备行业技术差异与原因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隔爆电气设备行业技术发展方向、趋势预测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提升隔爆电气设备行业技术能力策略建议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隔爆电气设备价格机制与竞争策略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一、2019-2024年隔爆电气设备市场价格走势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隔爆电气设备定价策略与方法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2025-2031年隔爆电气设备价格竞争态势与趋势预测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中国隔爆电气设备行业重点区域市场研究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2024-2025年重点区域隔爆电气设备市场发展概况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三、2025-2031年隔爆电气设备行业发展潜力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三、2025-2031年隔爆电气设备行业发展潜力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三、2025-2031年隔爆电气设备行业发展潜力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三、2025-2031年隔爆电气设备行业发展潜力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二、2019-2024年隔爆电气设备市场需求规模情况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三、2025-2031年隔爆电气设备行业发展潜力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2019-2024年中国隔爆电气设备行业进出口情况分析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隔爆电气设备行业进口情况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一、2019-2024年隔爆电气设备进口规模及增长情况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二、隔爆电气设备主要进口来源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隔爆电气设备行业出口情况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一、2019-2024年隔爆电气设备出口规模及增长情况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二、隔爆电气设备主要出口目的地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2019-2024年中国隔爆电气设备行业总体发展与财务状况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2019-2024年中国隔爆电气设备行业规模情况</w:t>
      </w:r>
      <w:r>
        <w:rPr>
          <w:rFonts w:hint="eastAsia"/>
        </w:rPr>
        <w:br/>
      </w:r>
      <w:r>
        <w:rPr>
          <w:rFonts w:hint="eastAsia"/>
        </w:rPr>
        <w:t>　　　　一、隔爆电气设备行业企业数量规模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二、隔爆电气设备行业从业人员规模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三、隔爆电气设备行业市场敏感性分析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2019-2024年中国隔爆电气设备行业财务能力分析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一、隔爆电气设备行业盈利能力</w:t>
      </w:r>
      <w:r>
        <w:rPr>
          <w:rFonts w:hint="eastAsia"/>
        </w:rPr>
        <w:br/>
      </w:r>
      <w:r>
        <w:rPr>
          <w:rFonts w:hint="eastAsia"/>
        </w:rPr>
        <w:t>　　　　二、隔爆电气设备行业偿债能力</w:t>
      </w:r>
      <w:r>
        <w:rPr>
          <w:rFonts w:hint="eastAsia"/>
        </w:rPr>
        <w:br/>
      </w:r>
      <w:r>
        <w:rPr>
          <w:rFonts w:hint="eastAsia"/>
        </w:rPr>
        <w:t>　　　　三、隔爆电气设备行业营运能力</w:t>
      </w:r>
      <w:r>
        <w:rPr>
          <w:rFonts w:hint="eastAsia"/>
        </w:rPr>
        <w:br/>
      </w:r>
      <w:r>
        <w:rPr>
          <w:rFonts w:hint="eastAsia"/>
        </w:rPr>
        <w:t>　　　　四、隔爆电气设备行业发展能力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隔爆电气设备行业重点企业调研分析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二、企业隔爆电气设备业务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二、企业隔爆电气设备业务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二、企业隔爆电气设备业务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二、企业隔爆电气设备业务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二、企业隔爆电气设备业务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二、企业隔爆电气设备业务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中国隔爆电气设备行业竞争格局分析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隔爆电气设备行业竞争格局总览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2024-2025年隔爆电气设备行业竞争力分析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2019-2024年隔爆电气设备行业企业并购活动分析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2024-2025年隔爆电气设备行业会展与招投标活动分析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一、隔爆电气设备行业会展活动及其市场影响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2025年中国隔爆电气设备企业发展企业发展策略与建议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隔爆电气设备销售模式与渠道策略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隔爆电气设备品牌与市场推广策略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隔爆电气设备研发投入与技术创新能力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隔爆电气设备合作联盟与资源整合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中国隔爆电气设备行业风险与对策</w:t>
      </w:r>
      <w:r>
        <w:rPr>
          <w:rFonts w:hint="eastAsia"/>
        </w:rPr>
        <w:br/>
      </w:r>
      <w:r>
        <w:rPr>
          <w:rFonts w:hint="eastAsia"/>
        </w:rPr>
        <w:t>　　第一节 隔爆电气设备行业SWOT分析</w:t>
      </w:r>
      <w:r>
        <w:rPr>
          <w:rFonts w:hint="eastAsia"/>
        </w:rPr>
        <w:br/>
      </w:r>
      <w:r>
        <w:rPr>
          <w:rFonts w:hint="eastAsia"/>
        </w:rPr>
        <w:t>　　　　一、隔爆电气设备行业优势</w:t>
      </w:r>
      <w:r>
        <w:rPr>
          <w:rFonts w:hint="eastAsia"/>
        </w:rPr>
        <w:br/>
      </w:r>
      <w:r>
        <w:rPr>
          <w:rFonts w:hint="eastAsia"/>
        </w:rPr>
        <w:t>　　　　二、隔爆电气设备行业劣势</w:t>
      </w:r>
      <w:r>
        <w:rPr>
          <w:rFonts w:hint="eastAsia"/>
        </w:rPr>
        <w:br/>
      </w:r>
      <w:r>
        <w:rPr>
          <w:rFonts w:hint="eastAsia"/>
        </w:rPr>
        <w:t>　　　　三、隔爆电气设备市场机会</w:t>
      </w:r>
      <w:r>
        <w:rPr>
          <w:rFonts w:hint="eastAsia"/>
        </w:rPr>
        <w:br/>
      </w:r>
      <w:r>
        <w:rPr>
          <w:rFonts w:hint="eastAsia"/>
        </w:rPr>
        <w:t>　　　　四、隔爆电气设备市场威胁</w:t>
      </w:r>
      <w:r>
        <w:rPr>
          <w:rFonts w:hint="eastAsia"/>
        </w:rPr>
        <w:br/>
      </w:r>
      <w:r>
        <w:rPr>
          <w:rFonts w:hint="eastAsia"/>
        </w:rPr>
        <w:t>　　第二节 隔爆电气设备行业风险及对策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2025-2031年中国隔爆电气设备行业前景与发展趋势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2024-2025年隔爆电气设备行业发展环境分析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一、隔爆电气设备行业主管部门与监管体制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二、隔爆电气设备行业主要法律法规及政策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三、隔爆电气设备行业标准与质量监管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2025-2031年隔爆电气设备行业发展趋势与方向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2025-2031年隔爆电气设备行业发展潜力与机遇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隔爆电气设备行业研究结论与建议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[:中:智:林:]隔爆电气设备行业发展建议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2019-2024年中国隔爆电气设备市场规模及增长情况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2019-2024年中国隔爆电气设备行业产量及增长趋势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2025-2031年中国隔爆电气设备行业产量预测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2019-2024年中国隔爆电气设备行业市场需求及增长情况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2025-2031年中国隔爆电气设备行业市场需求预测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2019-2024年中国隔爆电气设备行业利润及增长情况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**地区隔爆电气设备市场规模及增长情况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**地区隔爆电气设备行业市场需求情况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**地区隔爆电气设备市场规模及增长情况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**地区隔爆电气设备行业市场需求情况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2019-2024年中国隔爆电气设备行业进口量及增速统计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2019-2024年中国隔爆电气设备行业出口量及增速统计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隔爆电气设备重点企业经营情况分析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2025年隔爆电气设备市场前景分析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2025-2031年中国隔爆电气设备市场需求预测</w:t>
      </w:r>
      <w:r>
        <w:rPr>
          <w:rFonts w:hint="eastAsia"/>
        </w:rPr>
        <w:br/>
      </w:r>
      <w:r>
        <w:rPr>
          <w:rFonts w:hint="eastAsia"/>
        </w:rPr>
        <w:t>　　图表 2025年隔爆电气设备发展趋势预测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81d60eef04146" w:history="1">
        <w:r>
          <w:rPr>
            <w:rStyle w:val="Hyperlink"/>
          </w:rPr>
          <w:t>中国隔爆电气设备行业市场调研与前景趋势预测（2025-2031年）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81d60eef04146" w:history="1">
        <w:r>
          <w:rPr>
            <w:rStyle w:val="Hyperlink"/>
          </w:rPr>
          <w:t>https://www.20087.com/5/97/GeBaoDianQiSheBeiFaZhanXianZhuangQianJing.html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隔爆装置、隔爆电气设备的标志符号、矿用防爆电气设备12种、隔爆电气设备的隔爆原理是什么、隔爆型电气设备的外壳具有、隔爆电气设备与地面倾角、防爆电气设备有哪些、隔爆电气设备的标志是、防爆电气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d514395a94c23" w:history="1">
      <w:r>
        <w:rPr>
          <w:rStyle w:val="Hyperlink"/>
        </w:rPr>
        <w:t>中国隔爆电气设备行业市场调研与前景趋势预测（2025-2031年）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eBaoDianQiSheBeiFaZhanXianZhuangQianJing.html" TargetMode="External" Id="R72381d60eef0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eBaoDianQiSheBeiFaZhanXianZhuangQianJing.html" TargetMode="External" Id="Rc0fd514395a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2025-09-14T09:18:26Z</dcterms:created>
  <dcterms:modified xsi:type="dcterms:W3CDTF">2025-09-14T10:18:26Z</dcterms:modified>
  <dc:subject>中国隔爆电气设备行业市场调研与前景趋势预测（2025-2031年）</dc:subject>
  <dc:title>中国隔爆电气设备行业市场调研与前景趋势预测（2025-2031年）</dc:title>
  <cp:keywords>中国隔爆电气设备行业市场调研与前景趋势预测（2025-2031年）</cp:keywords>
  <dc:description>中国隔爆电气设备行业市场调研与前景趋势预测（2025-2031年）</dc:description>
</cp:coreProperties>
</file>