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3e85099aa14662" w:history="1">
              <w:r>
                <w:rPr>
                  <w:rStyle w:val="Hyperlink"/>
                </w:rPr>
                <w:t>2025-2031年全球与中国面板安装电源市场现状及发展前景预测报告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3e85099aa14662" w:history="1">
              <w:r>
                <w:rPr>
                  <w:rStyle w:val="Hyperlink"/>
                </w:rPr>
                <w:t>2025-2031年全球与中国面板安装电源市场现状及发展前景预测报告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3e85099aa14662" w:history="1">
                <w:r>
                  <w:rPr>
                    <w:rStyle w:val="Hyperlink"/>
                  </w:rPr>
                  <w:t>https://www.20087.com/5/07/MianBanAnZhuangDianYuanShiChangQianJing.html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板安装电源是一种用于工业控制柜、机械设备操作台、自动化系统等场合的直流或交流供电装置，通常嵌入安装于控制面板表面，具备良好的防护等级与操作便捷性。该类产品广泛应用于机床、包装机械、食品加工设备、楼宇自控系统等领域，具有接线方便、散热良好、维护简单等特点。目前，国内面板安装电源产品种类丰富，涵盖开关电源、稳压电源、隔离电源等多个系列，基本满足常规工况下的使用需求。但在高频噪声抑制、过载保护响应速度、防尘防水性能等方面仍存在一定局限。此外，部分中小企业产品存在元器件选型随意、输出波动大等问题，影响系统的运行稳定性。</w:t>
      </w:r>
      <w:r>
        <w:rPr>
          <w:rFonts w:hint="eastAsia"/>
        </w:rPr>
        <w:br/>
      </w:r>
      <w:r>
        <w:rPr>
          <w:rFonts w:hint="eastAsia"/>
        </w:rPr>
        <w:t>　　未来，面板安装电源将向高可靠性、智能化、模块化方向演进。随着工业4.0和智能制造的发展，电源产品需适应更加复杂的电气环境和更高要求的安全标准，推动其在EMC（电磁兼容）、热管理、冗余设计等方面的持续优化。内置诊断功能、远程监控接口、自适应负载调节等智能特性将成为标配，提升设备运维效率和故障响应能力。同时，标准化模块设计将促进不同品牌、规格之间的互换性，降低用户采购与维护成本。行业将加快与PLC、HMI等控制系统的技术融合，构建一体化工业电源解决方案，提升整体系统集成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3e85099aa14662" w:history="1">
        <w:r>
          <w:rPr>
            <w:rStyle w:val="Hyperlink"/>
          </w:rPr>
          <w:t>2025-2031年全球与中国面板安装电源市场现状及发展前景预测报告</w:t>
        </w:r>
      </w:hyperlink>
      <w:r>
        <w:rPr>
          <w:rFonts w:hint="eastAsia"/>
        </w:rPr>
        <w:t>》系统梳理了面板安装电源产业链的整体结构，详细解读了面板安装电源市场规模、需求动态及价格波动的影响因素。报告基于面板安装电源行业现状，结合技术发展与应用趋势，对面板安装电源市场前景和未来发展方向进行了预测。同时，报告重点分析了行业重点企业的竞争策略、市场集中度及品牌表现，并对面板安装电源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面板安装电源市场概述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按照不同产品类型，面板安装电源主要可以分为如下几个类别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全球不同产品类型面板安装电源销售额增长趋势2020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单相DIN导轨开关电源</w:t>
      </w:r>
      <w:r>
        <w:rPr>
          <w:rFonts w:hint="eastAsia"/>
        </w:rPr>
        <w:br/>
      </w:r>
      <w:r>
        <w:rPr>
          <w:rFonts w:hint="eastAsia"/>
        </w:rPr>
        <w:t>　　　　1.2.3 双相DIN导轨开关电源</w:t>
      </w:r>
      <w:r>
        <w:rPr>
          <w:rFonts w:hint="eastAsia"/>
        </w:rPr>
        <w:br/>
      </w:r>
      <w:r>
        <w:rPr>
          <w:rFonts w:hint="eastAsia"/>
        </w:rPr>
        <w:t>　　　　1.2.4 三相DIN导轨开关电源</w:t>
      </w:r>
      <w:r>
        <w:rPr>
          <w:rFonts w:hint="eastAsia"/>
        </w:rPr>
        <w:br/>
      </w:r>
      <w:r>
        <w:rPr>
          <w:rFonts w:hint="eastAsia"/>
        </w:rPr>
        <w:t>　　1.3 从不同应用，面板安装电源主要包括如下几个方面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全球不同应用面板安装电源销售额增长趋势2020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IT</w:t>
      </w:r>
      <w:r>
        <w:rPr>
          <w:rFonts w:hint="eastAsia"/>
        </w:rPr>
        <w:br/>
      </w:r>
      <w:r>
        <w:rPr>
          <w:rFonts w:hint="eastAsia"/>
        </w:rPr>
        <w:t>　　　　1.3.3 一般工业用</w:t>
      </w:r>
      <w:r>
        <w:rPr>
          <w:rFonts w:hint="eastAsia"/>
        </w:rPr>
        <w:br/>
      </w:r>
      <w:r>
        <w:rPr>
          <w:rFonts w:hint="eastAsia"/>
        </w:rPr>
        <w:t>　　　　1.3.4 电力</w:t>
      </w:r>
      <w:r>
        <w:rPr>
          <w:rFonts w:hint="eastAsia"/>
        </w:rPr>
        <w:br/>
      </w:r>
      <w:r>
        <w:rPr>
          <w:rFonts w:hint="eastAsia"/>
        </w:rPr>
        <w:t>　　　　1.3.5 石油和天然气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面板安装电源行业背景、发展历史、现状及趋势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面板安装电源行业目前现状分析</w:t>
      </w:r>
      <w:r>
        <w:rPr>
          <w:rFonts w:hint="eastAsia"/>
        </w:rPr>
        <w:br/>
      </w:r>
      <w:r>
        <w:rPr>
          <w:rFonts w:hint="eastAsia"/>
        </w:rPr>
        <w:t>　　　　1.4.2 面板安装电源发展趋势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全球面板安装电源总体规模分析</w:t>
      </w:r>
      <w:r>
        <w:rPr>
          <w:rFonts w:hint="eastAsia"/>
        </w:rPr>
        <w:br/>
      </w:r>
      <w:r>
        <w:rPr>
          <w:rFonts w:hint="eastAsia"/>
        </w:rPr>
        <w:t>　　2.1 全球面板安装电源供需现状及预测（2020-2031）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全球面板安装电源产能、产量、产能利用率及发展趋势（2020-2031）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全球面板安装电源产量、需求量及发展趋势（2020-2031）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全球主要地区面板安装电源产量及发展趋势（2020-2031）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全球主要地区面板安装电源产量（2020-2025）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全球主要地区面板安装电源产量（2026-2031）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全球主要地区面板安装电源产量市场份额（2020-2031）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中国面板安装电源供需现状及预测（2020-2031）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中国面板安装电源产能、产量、产能利用率及发展趋势（2020-2031）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中国面板安装电源产量、市场需求量及发展趋势（2020-2031）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全球面板安装电源销量及销售额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全球市场面板安装电源销售额（2020-2031）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全球市场面板安装电源销量（2020-2031）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全球市场面板安装电源价格趋势（2020-2031）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全球面板安装电源主要地区分析</w:t>
      </w:r>
      <w:r>
        <w:rPr>
          <w:rFonts w:hint="eastAsia"/>
        </w:rPr>
        <w:br/>
      </w:r>
      <w:r>
        <w:rPr>
          <w:rFonts w:hint="eastAsia"/>
        </w:rPr>
        <w:t>　　3.1 全球主要地区面板安装电源市场规模分析：2020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全球主要地区面板安装电源销售收入及市场份额（2020-2025年）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全球主要地区面板安装电源销售收入预测（2026-2031年）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全球主要地区面板安装电源销量分析：2020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全球主要地区面板安装电源销量及市场份额（2020-2025年）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全球主要地区面板安装电源销量及市场份额预测（2026-2031）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北美市场面板安装电源销量、收入及增长率（2020-2031）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欧洲市场面板安装电源销量、收入及增长率（2020-2031）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中国市场面板安装电源销量、收入及增长率（2020-2031）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日本市场面板安装电源销量、收入及增长率（2020-2031）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东南亚市场面板安装电源销量、收入及增长率（2020-2031）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印度市场面板安装电源销量、收入及增长率（2020-2031）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全球市场主要厂商面板安装电源产能市场份额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全球市场主要厂商面板安装电源销量（2020-2025）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全球市场主要厂商面板安装电源销量（2020-2025）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全球市场主要厂商面板安装电源销售收入（2020-2025）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全球市场主要厂商面板安装电源销售价格（2020-2025）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2024年全球主要生产商面板安装电源收入排名</w:t>
      </w:r>
      <w:r>
        <w:rPr>
          <w:rFonts w:hint="eastAsia"/>
        </w:rPr>
        <w:br/>
      </w:r>
      <w:r>
        <w:rPr>
          <w:rFonts w:hint="eastAsia"/>
        </w:rPr>
        <w:t>　　4.3 中国市场主要厂商面板安装电源销量（2020-2025）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中国市场主要厂商面板安装电源销量（2020-2025）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中国市场主要厂商面板安装电源销售收入（2020-2025）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2024年中国主要生产商面板安装电源收入排名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中国市场主要厂商面板安装电源销售价格（2020-2025）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全球主要厂商面板安装电源总部及产地分布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全球主要厂商成立时间及面板安装电源商业化日期</w:t>
      </w:r>
      <w:r>
        <w:rPr>
          <w:rFonts w:hint="eastAsia"/>
        </w:rPr>
        <w:br/>
      </w:r>
      <w:r>
        <w:rPr>
          <w:rFonts w:hint="eastAsia"/>
        </w:rPr>
        <w:t>　　4.6 全球主要厂商面板安装电源产品类型及应用</w:t>
      </w:r>
      <w:r>
        <w:rPr>
          <w:rFonts w:hint="eastAsia"/>
        </w:rPr>
        <w:br/>
      </w:r>
      <w:r>
        <w:rPr>
          <w:rFonts w:hint="eastAsia"/>
        </w:rPr>
        <w:t>　　4.7 面板安装电源行业集中度、竞争程度分析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面板安装电源行业集中度分析：2024年全球Top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全球面板安装电源第一梯队、第二梯队和第三梯队生产商（品牌）及市场份额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重点企业（1）基本信息、面板安装电源生产基地、销售区域、竞争对手及市场地位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面板安装电源产品规格、参数及市场应用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面板安装电源销量、收入、价格及毛利率（2020-2025）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重点企业（2）基本信息、面板安装电源生产基地、销售区域、竞争对手及市场地位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面板安装电源产品规格、参数及市场应用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面板安装电源销量、收入、价格及毛利率（2020-2025）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重点企业（3）基本信息、面板安装电源生产基地、销售区域、竞争对手及市场地位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面板安装电源产品规格、参数及市场应用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面板安装电源销量、收入、价格及毛利率（2020-2025）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重点企业（4）基本信息、面板安装电源生产基地、销售区域、竞争对手及市场地位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面板安装电源产品规格、参数及市场应用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面板安装电源销量、收入、价格及毛利率（2020-2025）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重点企业（5）基本信息、面板安装电源生产基地、销售区域、竞争对手及市场地位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面板安装电源产品规格、参数及市场应用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面板安装电源销量、收入、价格及毛利率（2020-2025）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重点企业（6）基本信息、面板安装电源生产基地、销售区域、竞争对手及市场地位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面板安装电源产品规格、参数及市场应用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面板安装电源销量、收入、价格及毛利率（2020-2025）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重点企业（7）基本信息、面板安装电源生产基地、销售区域、竞争对手及市场地位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面板安装电源产品规格、参数及市场应用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面板安装电源销量、收入、价格及毛利率（2020-2025）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重点企业（8）基本信息、面板安装电源生产基地、销售区域、竞争对手及市场地位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面板安装电源产品规格、参数及市场应用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面板安装电源销量、收入、价格及毛利率（2020-2025）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重点企业（9）基本信息、面板安装电源生产基地、销售区域、竞争对手及市场地位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面板安装电源产品规格、参数及市场应用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面板安装电源销量、收入、价格及毛利率（2020-2025）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重点企业（10）基本信息、面板安装电源生产基地、销售区域、竞争对手及市场地位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面板安装电源产品规格、参数及市场应用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面板安装电源销量、收入、价格及毛利率（2020-2025）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重点企业（11）基本信息、面板安装电源生产基地、销售区域、竞争对手及市场地位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面板安装电源产品规格、参数及市场应用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面板安装电源销量、收入、价格及毛利率（2020-2025）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重点企业（12）基本信息、面板安装电源生产基地、销售区域、竞争对手及市场地位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面板安装电源产品规格、参数及市场应用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面板安装电源销量、收入、价格及毛利率（2020-2025）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重点企业（13）基本信息、面板安装电源生产基地、销售区域、竞争对手及市场地位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面板安装电源产品规格、参数及市场应用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面板安装电源销量、收入、价格及毛利率（2020-2025）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重点企业（14）基本信息、面板安装电源生产基地、销售区域、竞争对手及市场地位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面板安装电源产品规格、参数及市场应用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面板安装电源销量、收入、价格及毛利率（2020-2025）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重点企业（15）基本信息、面板安装电源生产基地、销售区域、竞争对手及市场地位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面板安装电源产品规格、参数及市场应用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面板安装电源销量、收入、价格及毛利率（2020-2025）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重点企业（16）基本信息、面板安装电源生产基地、销售区域、竞争对手及市场地位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面板安装电源产品规格、参数及市场应用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面板安装电源销量、收入、价格及毛利率（2020-2025）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重点企业（17）基本信息、面板安装电源生产基地、销售区域、竞争对手及市场地位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面板安装电源产品规格、参数及市场应用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面板安装电源销量、收入、价格及毛利率（2020-2025）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重点企业（18）基本信息、面板安装电源生产基地、销售区域、竞争对手及市场地位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面板安装电源产品规格、参数及市场应用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面板安装电源销量、收入、价格及毛利率（2020-2025）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重点企业（19）基本信息、面板安装电源生产基地、销售区域、竞争对手及市场地位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面板安装电源产品规格、参数及市场应用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面板安装电源销量、收入、价格及毛利率（2020-2025）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重点企业（20）基本信息、面板安装电源生产基地、销售区域、竞争对手及市场地位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面板安装电源产品规格、参数及市场应用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面板安装电源销量、收入、价格及毛利率（2020-2025）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重点企业（21）基本信息、面板安装电源生产基地、销售区域、竞争对手及市场地位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面板安装电源产品规格、参数及市场应用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面板安装电源销量、收入、价格及毛利率（2020-2025）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不同产品类型面板安装电源分析</w:t>
      </w:r>
      <w:r>
        <w:rPr>
          <w:rFonts w:hint="eastAsia"/>
        </w:rPr>
        <w:br/>
      </w:r>
      <w:r>
        <w:rPr>
          <w:rFonts w:hint="eastAsia"/>
        </w:rPr>
        <w:t>　　6.1 全球不同产品类型面板安装电源销量（2020-2031）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全球不同产品类型面板安装电源销量及市场份额（2020-2025）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全球不同产品类型面板安装电源销量预测（2026-2031）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全球不同产品类型面板安装电源收入（2020-2031）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全球不同产品类型面板安装电源收入及市场份额（2020-2025）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全球不同产品类型面板安装电源收入预测（2026-2031）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全球不同产品类型面板安装电源价格走势（2020-2031）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不同应用面板安装电源分析</w:t>
      </w:r>
      <w:r>
        <w:rPr>
          <w:rFonts w:hint="eastAsia"/>
        </w:rPr>
        <w:br/>
      </w:r>
      <w:r>
        <w:rPr>
          <w:rFonts w:hint="eastAsia"/>
        </w:rPr>
        <w:t>　　7.1 全球不同应用面板安装电源销量（2020-2031）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全球不同应用面板安装电源销量及市场份额（2020-2025）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全球不同应用面板安装电源销量预测（2026-2031）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全球不同应用面板安装电源收入（2020-2031）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全球不同应用面板安装电源收入及市场份额（2020-2025）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全球不同应用面板安装电源收入预测（2026-2031）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全球不同应用面板安装电源价格走势（2020-2031）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面板安装电源产业链分析</w:t>
      </w:r>
      <w:r>
        <w:rPr>
          <w:rFonts w:hint="eastAsia"/>
        </w:rPr>
        <w:br/>
      </w:r>
      <w:r>
        <w:rPr>
          <w:rFonts w:hint="eastAsia"/>
        </w:rPr>
        <w:t>　　8.2 面板安装电源工艺制造技术分析</w:t>
      </w:r>
      <w:r>
        <w:rPr>
          <w:rFonts w:hint="eastAsia"/>
        </w:rPr>
        <w:br/>
      </w:r>
      <w:r>
        <w:rPr>
          <w:rFonts w:hint="eastAsia"/>
        </w:rPr>
        <w:t>　　8.3 面板安装电源产业上游供应分析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面板安装电源下游客户分析</w:t>
      </w:r>
      <w:r>
        <w:rPr>
          <w:rFonts w:hint="eastAsia"/>
        </w:rPr>
        <w:br/>
      </w:r>
      <w:r>
        <w:rPr>
          <w:rFonts w:hint="eastAsia"/>
        </w:rPr>
        <w:t>　　8.5 面板安装电源销售渠道分析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面板安装电源行业发展机遇及主要驱动因素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面板安装电源行业发展面临的风险</w:t>
      </w:r>
      <w:r>
        <w:rPr>
          <w:rFonts w:hint="eastAsia"/>
        </w:rPr>
        <w:br/>
      </w:r>
      <w:r>
        <w:rPr>
          <w:rFonts w:hint="eastAsia"/>
        </w:rPr>
        <w:t>　　9.3 面板安装电源行业政策分析</w:t>
      </w:r>
      <w:r>
        <w:rPr>
          <w:rFonts w:hint="eastAsia"/>
        </w:rPr>
        <w:br/>
      </w:r>
      <w:r>
        <w:rPr>
          <w:rFonts w:hint="eastAsia"/>
        </w:rPr>
        <w:t>　　9.4 面板安装电源中国企业SWOT分析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全球不同产品类型面板安装电源销售额增长（CAGR）趋势2020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面板安装电源行业目前发展现状</w:t>
      </w:r>
      <w:r>
        <w:rPr>
          <w:rFonts w:hint="eastAsia"/>
        </w:rPr>
        <w:br/>
      </w:r>
      <w:r>
        <w:rPr>
          <w:rFonts w:hint="eastAsia"/>
        </w:rPr>
        <w:t>　　表 4： 面板安装电源发展趋势</w:t>
      </w:r>
      <w:r>
        <w:rPr>
          <w:rFonts w:hint="eastAsia"/>
        </w:rPr>
        <w:br/>
      </w:r>
      <w:r>
        <w:rPr>
          <w:rFonts w:hint="eastAsia"/>
        </w:rPr>
        <w:t>　　表 5： 全球主要地区面板安装电源产量增速（CAGR）：（2020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全球主要地区面板安装电源产量（2020-2025）&amp;（千台）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全球主要地区面板安装电源产量（2026-2031）&amp;（千台）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全球主要地区面板安装电源产量市场份额（2020-2025）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全球主要地区面板安装电源产量（2026-2031）&amp;（千台）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全球主要地区面板安装电源销售收入增速：（2020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全球主要地区面板安装电源销售收入（2020-2025）&amp;（百万美元）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全球主要地区面板安装电源销售收入市场份额（2020-2025）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全球主要地区面板安装电源收入（2026-2031）&amp;（百万美元）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全球主要地区面板安装电源收入市场份额（2026-2031）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全球主要地区面板安装电源销量（千台）：2020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全球主要地区面板安装电源销量（2020-2025）&amp;（千台）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全球主要地区面板安装电源销量市场份额（2020-2025）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全球主要地区面板安装电源销量（2026-2031）&amp;（千台）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全球主要地区面板安装电源销量份额（2026-2031）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全球市场主要厂商面板安装电源产能（2024-2025）&amp;（千台）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全球市场主要厂商面板安装电源销量（2020-2025）&amp;（千台）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全球市场主要厂商面板安装电源销量市场份额（2020-2025）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全球市场主要厂商面板安装电源销售收入（2020-2025）&amp;（百万美元）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全球市场主要厂商面板安装电源销售收入市场份额（2020-2025）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全球市场主要厂商面板安装电源销售价格（2020-2025）&amp;（美元/台）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2024年全球主要生产商面板安装电源收入排名（百万美元）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中国市场主要厂商面板安装电源销量（2020-2025）&amp;（千台）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中国市场主要厂商面板安装电源销量市场份额（2020-2025）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中国市场主要厂商面板安装电源销售收入（2020-2025）&amp;（百万美元）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中国市场主要厂商面板安装电源销售收入市场份额（2020-2025）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2024年中国主要生产商面板安装电源收入排名（百万美元）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中国市场主要厂商面板安装电源销售价格（2020-2025）&amp;（美元/台）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全球主要厂商面板安装电源总部及产地分布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全球主要厂商成立时间及面板安装电源商业化日期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全球主要厂商面板安装电源产品类型及应用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2024年全球面板安装电源主要厂商市场地位（第一梯队、第二梯队和第三梯队）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全球面板安装电源市场投资、并购等现状分析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面板安装电源生产基地、销售区域、竞争对手及市场地位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面板安装电源产品规格、参数及市场应用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面板安装电源销量（千台）、收入（百万美元）、价格（美元/台）及毛利率（2020-2025）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面板安装电源生产基地、销售区域、竞争对手及市场地位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面板安装电源产品规格、参数及市场应用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面板安装电源销量（千台）、收入（百万美元）、价格（美元/台）及毛利率（2020-2025）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面板安装电源生产基地、销售区域、竞争对手及市场地位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面板安装电源产品规格、参数及市场应用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面板安装电源销量（千台）、收入（百万美元）、价格（美元/台）及毛利率（2020-2025）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面板安装电源生产基地、销售区域、竞争对手及市场地位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面板安装电源产品规格、参数及市场应用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面板安装电源销量（千台）、收入（百万美元）、价格（美元/台）及毛利率（2020-2025）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面板安装电源生产基地、销售区域、竞争对手及市场地位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面板安装电源产品规格、参数及市场应用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面板安装电源销量（千台）、收入（百万美元）、价格（美元/台）及毛利率（2020-2025）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面板安装电源生产基地、销售区域、竞争对手及市场地位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面板安装电源产品规格、参数及市场应用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面板安装电源销量（千台）、收入（百万美元）、价格（美元/台）及毛利率（2020-2025）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面板安装电源生产基地、销售区域、竞争对手及市场地位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面板安装电源产品规格、参数及市场应用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面板安装电源销量（千台）、收入（百万美元）、价格（美元/台）及毛利率（2020-2025）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面板安装电源生产基地、销售区域、竞争对手及市场地位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面板安装电源产品规格、参数及市场应用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面板安装电源销量（千台）、收入（百万美元）、价格（美元/台）及毛利率（2020-2025）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面板安装电源生产基地、销售区域、竞争对手及市场地位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面板安装电源产品规格、参数及市场应用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面板安装电源销量（千台）、收入（百万美元）、价格（美元/台）及毛利率（2020-2025）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面板安装电源生产基地、销售区域、竞争对手及市场地位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面板安装电源产品规格、参数及市场应用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面板安装电源销量（千台）、收入（百万美元）、价格（美元/台）及毛利率（2020-2025）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面板安装电源生产基地、销售区域、竞争对手及市场地位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面板安装电源产品规格、参数及市场应用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面板安装电源销量（千台）、收入（百万美元）、价格（美元/台）及毛利率（2020-2025）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面板安装电源生产基地、销售区域、竞争对手及市场地位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面板安装电源产品规格、参数及市场应用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面板安装电源销量（千台）、收入（百万美元）、价格（美元/台）及毛利率（2020-2025）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面板安装电源生产基地、销售区域、竞争对手及市场地位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面板安装电源产品规格、参数及市场应用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面板安装电源销量（千台）、收入（百万美元）、价格（美元/台）及毛利率（2020-2025）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面板安装电源生产基地、销售区域、竞争对手及市场地位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面板安装电源产品规格、参数及市场应用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面板安装电源销量（千台）、收入（百万美元）、价格（美元/台）及毛利率（2020-2025）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面板安装电源生产基地、销售区域、竞争对手及市场地位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面板安装电源产品规格、参数及市场应用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面板安装电源销量（千台）、收入（百万美元）、价格（美元/台）及毛利率（2020-2025）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面板安装电源生产基地、销售区域、竞争对手及市场地位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面板安装电源产品规格、参数及市场应用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面板安装电源销量（千台）、收入（百万美元）、价格（美元/台）及毛利率（2020-2025）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面板安装电源生产基地、销售区域、竞争对手及市场地位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面板安装电源产品规格、参数及市场应用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面板安装电源销量（千台）、收入（百万美元）、价格（美元/台）及毛利率（2020-2025）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面板安装电源生产基地、销售区域、竞争对手及市场地位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面板安装电源产品规格、参数及市场应用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面板安装电源销量（千台）、收入（百万美元）、价格（美元/台）及毛利率（2020-2025）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面板安装电源生产基地、销售区域、竞争对手及市场地位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面板安装电源产品规格、参数及市场应用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面板安装电源销量（千台）、收入（百万美元）、价格（美元/台）及毛利率（2020-2025）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面板安装电源生产基地、销售区域、竞争对手及市场地位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面板安装电源产品规格、参数及市场应用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面板安装电源销量（千台）、收入（百万美元）、价格（美元/台）及毛利率（2020-2025）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面板安装电源生产基地、销售区域、竞争对手及市场地位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面板安装电源产品规格、参数及市场应用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面板安装电源销量（千台）、收入（百万美元）、价格（美元/台）及毛利率（2020-2025）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全球不同产品类型面板安装电源销量（2020-2025年）&amp;（千台）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144： 全球不同产品类型面板安装电源销量市场份额（2020-2025）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全球不同产品类型面板安装电源销量预测（2026-2031）&amp;（千台）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全球市场不同产品类型面板安装电源销量市场份额预测（2026-2031）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全球不同产品类型面板安装电源收入（2020-2025年）&amp;（百万美元）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全球不同产品类型面板安装电源收入市场份额（2020-2025）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全球不同产品类型面板安装电源收入预测（2026-2031）&amp;（百万美元）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全球不同产品类型面板安装电源收入市场份额预测（2026-2031）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全球不同应用面板安装电源销量（2020-2025年）&amp;（千台）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152： 全球不同应用面板安装电源销量市场份额（2020-2025）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全球不同应用面板安装电源销量预测（2026-2031）&amp;（千台）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154： 全球市场不同应用面板安装电源销量市场份额预测（2026-2031）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全球不同应用面板安装电源收入（2020-2025年）&amp;（百万美元）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全球不同应用面板安装电源收入市场份额（2020-2025）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全球不同应用面板安装电源收入预测（2026-2031）&amp;（百万美元）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全球不同应用面板安装电源收入市场份额预测（2026-2031）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面板安装电源上游原料供应商及联系方式列表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面板安装电源典型客户列表</w:t>
      </w:r>
      <w:r>
        <w:rPr>
          <w:rFonts w:hint="eastAsia"/>
        </w:rPr>
        <w:br/>
      </w:r>
      <w:r>
        <w:rPr>
          <w:rFonts w:hint="eastAsia"/>
        </w:rPr>
        <w:t>　　表 161： 面板安装电源主要销售模式及销售渠道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面板安装电源行业发展机遇及主要驱动因素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面板安装电源行业发展面临的风险</w:t>
      </w:r>
      <w:r>
        <w:rPr>
          <w:rFonts w:hint="eastAsia"/>
        </w:rPr>
        <w:br/>
      </w:r>
      <w:r>
        <w:rPr>
          <w:rFonts w:hint="eastAsia"/>
        </w:rPr>
        <w:t>　　表 164： 面板安装电源行业政策分析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面板安装电源产品图片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全球不同产品类型面板安装电源销售额2020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全球不同产品类型面板安装电源市场份额2024 &amp; 2031</w:t>
      </w:r>
      <w:r>
        <w:rPr>
          <w:rFonts w:hint="eastAsia"/>
        </w:rPr>
        <w:br/>
      </w:r>
      <w:r>
        <w:rPr>
          <w:rFonts w:hint="eastAsia"/>
        </w:rPr>
        <w:t>　　图 4： 单相DIN导轨开关电源产品图片</w:t>
      </w:r>
      <w:r>
        <w:rPr>
          <w:rFonts w:hint="eastAsia"/>
        </w:rPr>
        <w:br/>
      </w:r>
      <w:r>
        <w:rPr>
          <w:rFonts w:hint="eastAsia"/>
        </w:rPr>
        <w:t>　　图 5： 双相DIN导轨开关电源产品图片</w:t>
      </w:r>
      <w:r>
        <w:rPr>
          <w:rFonts w:hint="eastAsia"/>
        </w:rPr>
        <w:br/>
      </w:r>
      <w:r>
        <w:rPr>
          <w:rFonts w:hint="eastAsia"/>
        </w:rPr>
        <w:t>　　图 6： 三相DIN导轨开关电源产品图片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全球不同应用面板安装电源市场份额2024 &amp; 2031</w:t>
      </w:r>
      <w:r>
        <w:rPr>
          <w:rFonts w:hint="eastAsia"/>
        </w:rPr>
        <w:br/>
      </w:r>
      <w:r>
        <w:rPr>
          <w:rFonts w:hint="eastAsia"/>
        </w:rPr>
        <w:t>　　图 9： IT</w:t>
      </w:r>
      <w:r>
        <w:rPr>
          <w:rFonts w:hint="eastAsia"/>
        </w:rPr>
        <w:br/>
      </w:r>
      <w:r>
        <w:rPr>
          <w:rFonts w:hint="eastAsia"/>
        </w:rPr>
        <w:t>　　图 10： 一般工业用</w:t>
      </w:r>
      <w:r>
        <w:rPr>
          <w:rFonts w:hint="eastAsia"/>
        </w:rPr>
        <w:br/>
      </w:r>
      <w:r>
        <w:rPr>
          <w:rFonts w:hint="eastAsia"/>
        </w:rPr>
        <w:t>　　图 11： 电力</w:t>
      </w:r>
      <w:r>
        <w:rPr>
          <w:rFonts w:hint="eastAsia"/>
        </w:rPr>
        <w:br/>
      </w:r>
      <w:r>
        <w:rPr>
          <w:rFonts w:hint="eastAsia"/>
        </w:rPr>
        <w:t>　　图 12： 石油和天然气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全球面板安装电源产能、产量、产能利用率及发展趋势（2020-2031）&amp;（千台）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全球面板安装电源产量、需求量及发展趋势（2020-2031）&amp;（千台）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全球主要地区面板安装电源产量（2020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全球主要地区面板安装电源产量市场份额（2020-2031）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中国面板安装电源产能、产量、产能利用率及发展趋势（2020-2031）&amp;（千台）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中国面板安装电源产量、市场需求量及发展趋势（2020-2031）&amp;（千台）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全球面板安装电源市场销售额及增长率：（2020-2031）&amp;（百万美元）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全球市场面板安装电源市场规模：2020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全球市场面板安装电源销量及增长率（2020-2031）&amp;（千台）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全球市场面板安装电源价格趋势（2020-2031）&amp;（美元/台）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全球主要地区面板安装电源销售收入（2020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全球主要地区面板安装电源销售收入市场份额（2020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北美市场面板安装电源销量及增长率（2020-2031）&amp;（千台）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北美市场面板安装电源收入及增长率（2020-2031）&amp;（百万美元）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欧洲市场面板安装电源销量及增长率（2020-2031）&amp;（千台）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欧洲市场面板安装电源收入及增长率（2020-2031）&amp;（百万美元）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中国市场面板安装电源销量及增长率（2020-2031）&amp;（千台）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中国市场面板安装电源收入及增长率（2020-2031）&amp;（百万美元）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日本市场面板安装电源销量及增长率（2020-2031）&amp;（千台）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日本市场面板安装电源收入及增长率（2020-2031）&amp;（百万美元）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东南亚市场面板安装电源销量及增长率（2020-2031）&amp;（千台）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东南亚市场面板安装电源收入及增长率（2020-2031）&amp;（百万美元）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印度市场面板安装电源销量及增长率（2020-2031）&amp;（千台）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印度市场面板安装电源收入及增长率（2020-2031）&amp;（百万美元）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2024年全球市场主要厂商面板安装电源销量市场份额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2024年全球市场主要厂商面板安装电源收入市场份额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2024年中国市场主要厂商面板安装电源销量市场份额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2024年中国市场主要厂商面板安装电源收入市场份额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2024年全球前五大生产商面板安装电源市场份额</w:t>
      </w:r>
      <w:r>
        <w:rPr>
          <w:rFonts w:hint="eastAsia"/>
        </w:rPr>
        <w:br/>
      </w:r>
      <w:r>
        <w:rPr>
          <w:rFonts w:hint="eastAsia"/>
        </w:rPr>
        <w:t>　　图 43： 2024年全球面板安装电源第一梯队、第二梯队和第三梯队厂商及市场份额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全球不同产品类型面板安装电源价格走势（2020-2031）&amp;（美元/台）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全球不同应用面板安装电源价格走势（2020-2031）&amp;（美元/台）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面板安装电源产业链</w:t>
      </w:r>
      <w:r>
        <w:rPr>
          <w:rFonts w:hint="eastAsia"/>
        </w:rPr>
        <w:br/>
      </w:r>
      <w:r>
        <w:rPr>
          <w:rFonts w:hint="eastAsia"/>
        </w:rPr>
        <w:t>　　图 47： 面板安装电源中国企业SWOT分析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3e85099aa14662" w:history="1">
        <w:r>
          <w:rPr>
            <w:rStyle w:val="Hyperlink"/>
          </w:rPr>
          <w:t>2025-2031年全球与中国面板安装电源市场现状及发展前景预测报告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3e85099aa14662" w:history="1">
        <w:r>
          <w:rPr>
            <w:rStyle w:val="Hyperlink"/>
          </w:rPr>
          <w:t>https://www.20087.com/5/07/MianBanAnZhuangDianYuanShiChangQianJing.html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47ee79d2844754" w:history="1">
      <w:r>
        <w:rPr>
          <w:rStyle w:val="Hyperlink"/>
        </w:rPr>
        <w:t>2025-2031年全球与中国面板安装电源市场现状及发展前景预测报告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MianBanAnZhuangDianYuanShiChangQianJing.html" TargetMode="External" Id="Rf83e85099aa146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MianBanAnZhuangDianYuanShiChangQianJing.html" TargetMode="External" Id="Rd047ee79d28447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2025-05-31T00:11:46Z</dcterms:created>
  <dcterms:modified xsi:type="dcterms:W3CDTF">2025-05-31T01:11:46Z</dcterms:modified>
  <dc:subject>2025-2031年全球与中国面板安装电源市场现状及发展前景预测报告</dc:subject>
  <dc:title>2025-2031年全球与中国面板安装电源市场现状及发展前景预测报告</dc:title>
  <cp:keywords>2025-2031年全球与中国面板安装电源市场现状及发展前景预测报告</cp:keywords>
  <dc:description>2025-2031年全球与中国面板安装电源市场现状及发展前景预测报告</dc:description>
</cp:coreProperties>
</file>