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d21d1c21643b3" w:history="1">
              <w:r>
                <w:rPr>
                  <w:rStyle w:val="Hyperlink"/>
                </w:rPr>
                <w:t>中国鞋材模具行业现状与行业前景分析报告（2025-2031年）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d21d1c21643b3" w:history="1">
              <w:r>
                <w:rPr>
                  <w:rStyle w:val="Hyperlink"/>
                </w:rPr>
                <w:t>中国鞋材模具行业现状与行业前景分析报告（2025-2031年）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d21d1c21643b3" w:history="1">
                <w:r>
                  <w:rPr>
                    <w:rStyle w:val="Hyperlink"/>
                  </w:rPr>
                  <w:t>https://www.20087.com/5/07/XieCaiMoJuHangYeFaZhanQianJing.html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材模具是用于制造各类鞋底、鞋垫、中底等鞋用部件的成型工具，广泛应用于运动鞋、休闲鞋、劳保鞋及特种功能鞋类的生产。目前，鞋材模具主要采用金属（如钢模、铝模）与复合材料制造，具备良好的耐磨性、导热性和尺寸精度，以适应不同材质（EVA、TPU、橡胶、发泡材料等）注塑、压塑、浇注等工艺需求。随着运动服饰个性化、功能性趋势增强，模具设计正从传统标准结构向高复杂度、多腔体、轻量化方向演进，并结合3D打印、CNC精雕、电火花加工等先进制造技术，提高产品外观质感和物理性能。</w:t>
      </w:r>
      <w:r>
        <w:rPr>
          <w:rFonts w:hint="eastAsia"/>
        </w:rPr>
        <w:br/>
      </w:r>
      <w:r>
        <w:rPr>
          <w:rFonts w:hint="eastAsia"/>
        </w:rPr>
        <w:t>　　未来，鞋材模具将朝着智能化设计、定制化生产与绿色制造方向发展。一方面，CAD/CAM一体化软件与AI辅助建模技术的应用将进一步提升模具开发效率与适配能力，支持快速试模与虚拟仿真验证；另一方面，随着环保法规趋严，可循环利用材料、低能耗加工工艺以及废模回收体系将成为行业重点发展方向。此外，模块化模具系统与柔性生产线的融合也将提升企业对小批量、多品种订单的响应能力，推动鞋材模具产业向智能制造与服务型制造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d21d1c21643b3" w:history="1">
        <w:r>
          <w:rPr>
            <w:rStyle w:val="Hyperlink"/>
          </w:rPr>
          <w:t>中国鞋材模具行业现状与行业前景分析报告（2025-2031年）</w:t>
        </w:r>
      </w:hyperlink>
      <w:r>
        <w:rPr>
          <w:rFonts w:hint="eastAsia"/>
        </w:rPr>
        <w:t>》依托国家统计局、发改委及鞋材模具行业协会的数据，全面分析了鞋材模具行业的产业链、市场规模、需求、价格和现状。鞋材模具报告深入探讨了行业的竞争格局、集中度和品牌影响力，并对鞋材模具未来市场前景和发展趋势进行了科学预测。同时，对鞋材模具重点企业的经营状况和发展战略进行了详细介绍，为投资者、企业决策者和银行信贷部门提供了宝贵的市场情报和决策支持，帮助各方把握鞋材模具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鞋材模具行业概述</w:t>
      </w:r>
      <w:r>
        <w:rPr>
          <w:rFonts w:hint="eastAsia"/>
        </w:rPr>
        <w:br/>
      </w:r>
      <w:r>
        <w:rPr>
          <w:rFonts w:hint="eastAsia"/>
        </w:rPr>
        <w:t>　　第一节 鞋材模具定义与分类</w:t>
      </w:r>
      <w:r>
        <w:rPr>
          <w:rFonts w:hint="eastAsia"/>
        </w:rPr>
        <w:br/>
      </w:r>
      <w:r>
        <w:rPr>
          <w:rFonts w:hint="eastAsia"/>
        </w:rPr>
        <w:t>　　第二节 鞋材模具应用领域</w:t>
      </w:r>
      <w:r>
        <w:rPr>
          <w:rFonts w:hint="eastAsia"/>
        </w:rPr>
        <w:br/>
      </w:r>
      <w:r>
        <w:rPr>
          <w:rFonts w:hint="eastAsia"/>
        </w:rPr>
        <w:t>　　第三节 鞋材模具行业经济指标分析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一、鞋材模具行业赢利性评估</w:t>
      </w:r>
      <w:r>
        <w:rPr>
          <w:rFonts w:hint="eastAsia"/>
        </w:rPr>
        <w:br/>
      </w:r>
      <w:r>
        <w:rPr>
          <w:rFonts w:hint="eastAsia"/>
        </w:rPr>
        <w:t>　　　　二、鞋材模具行业成长速度分析</w:t>
      </w:r>
      <w:r>
        <w:rPr>
          <w:rFonts w:hint="eastAsia"/>
        </w:rPr>
        <w:br/>
      </w:r>
      <w:r>
        <w:rPr>
          <w:rFonts w:hint="eastAsia"/>
        </w:rPr>
        <w:t>　　　　三、鞋材模具附加值提升空间探讨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四、鞋材模具行业进入壁垒分析</w:t>
      </w:r>
      <w:r>
        <w:rPr>
          <w:rFonts w:hint="eastAsia"/>
        </w:rPr>
        <w:br/>
      </w:r>
      <w:r>
        <w:rPr>
          <w:rFonts w:hint="eastAsia"/>
        </w:rPr>
        <w:t>　　　　五、鞋材模具行业风险性评估</w:t>
      </w:r>
      <w:r>
        <w:rPr>
          <w:rFonts w:hint="eastAsia"/>
        </w:rPr>
        <w:br/>
      </w:r>
      <w:r>
        <w:rPr>
          <w:rFonts w:hint="eastAsia"/>
        </w:rPr>
        <w:t>　　　　六、鞋材模具行业周期性分析</w:t>
      </w:r>
      <w:r>
        <w:rPr>
          <w:rFonts w:hint="eastAsia"/>
        </w:rPr>
        <w:br/>
      </w:r>
      <w:r>
        <w:rPr>
          <w:rFonts w:hint="eastAsia"/>
        </w:rPr>
        <w:t>　　　　七、鞋材模具行业竞争程度指标</w:t>
      </w:r>
      <w:r>
        <w:rPr>
          <w:rFonts w:hint="eastAsia"/>
        </w:rPr>
        <w:br/>
      </w:r>
      <w:r>
        <w:rPr>
          <w:rFonts w:hint="eastAsia"/>
        </w:rPr>
        <w:t>　　　　八、鞋材模具行业成熟度综合分析</w:t>
      </w:r>
      <w:r>
        <w:rPr>
          <w:rFonts w:hint="eastAsia"/>
        </w:rPr>
        <w:br/>
      </w:r>
      <w:r>
        <w:rPr>
          <w:rFonts w:hint="eastAsia"/>
        </w:rPr>
        <w:t>　　第四节 鞋材模具产业链及经营模式分析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三、鞋材模具销售模式与渠道策略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全球鞋材模具市场发展分析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2024-2025年全球鞋材模具行业发展分析</w:t>
      </w:r>
      <w:r>
        <w:rPr>
          <w:rFonts w:hint="eastAsia"/>
        </w:rPr>
        <w:br/>
      </w:r>
      <w:r>
        <w:rPr>
          <w:rFonts w:hint="eastAsia"/>
        </w:rPr>
        <w:t>　　　　一、全球鞋材模具行业市场规模与趋势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二、全球鞋材模具行业发展特点</w:t>
      </w:r>
      <w:r>
        <w:rPr>
          <w:rFonts w:hint="eastAsia"/>
        </w:rPr>
        <w:br/>
      </w:r>
      <w:r>
        <w:rPr>
          <w:rFonts w:hint="eastAsia"/>
        </w:rPr>
        <w:t>　　　　三、全球鞋材模具行业竞争格局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主要国家与地区鞋材模具市场分析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2025-2031年全球鞋材模具行业发展趋势与前景预测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一、鞋材模具行业发展趋势</w:t>
      </w:r>
      <w:r>
        <w:rPr>
          <w:rFonts w:hint="eastAsia"/>
        </w:rPr>
        <w:br/>
      </w:r>
      <w:r>
        <w:rPr>
          <w:rFonts w:hint="eastAsia"/>
        </w:rPr>
        <w:t>　　　　二、鞋材模具行业发展潜力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中国鞋材模具行业市场分析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2024-2025年鞋材模具产能与投资动态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一、国内鞋材模具产能现状与利用效率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二、鞋材模具产能扩张与投资动态分析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2025-2031年鞋材模具行业产量统计与趋势预测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一、2019-2024年鞋材模具行业产量与增长趋势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1、2019-2024年鞋材模具产量及增长趋势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2、2019-2024年鞋材模具细分产品产量及份额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二、鞋材模具产量影响因素分析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三、2025-2031年鞋材模具产量预测</w:t>
      </w:r>
      <w:r>
        <w:rPr>
          <w:rFonts w:hint="eastAsia"/>
        </w:rPr>
        <w:br/>
      </w:r>
      <w:r>
        <w:rPr>
          <w:rFonts w:hint="eastAsia"/>
        </w:rPr>
        <w:t>　　第三节 2025-2031年鞋材模具市场需求与销售分析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一、2024-2025年鞋材模具行业需求现状</w:t>
      </w:r>
      <w:r>
        <w:rPr>
          <w:rFonts w:hint="eastAsia"/>
        </w:rPr>
        <w:br/>
      </w:r>
      <w:r>
        <w:rPr>
          <w:rFonts w:hint="eastAsia"/>
        </w:rPr>
        <w:t>　　　　二、鞋材模具客户群体与需求特点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三、2019-2024年鞋材模具行业销售规模分析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四、2025-2031年鞋材模具市场增长潜力与规模预测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2024-2025年鞋材模具行业技术发展现状及趋势分析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鞋材模具行业技术发展现状分析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国内外鞋材模具行业技术差距分析及差距形成的主要原因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鞋材模具行业技术发展方向、趋势预测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提升鞋材模具行业技术能力策略建议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中国鞋材模具细分市场分析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一、2024-2025年鞋材模具主要细分产品市场现状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鞋材模具价格机制与竞争策略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一、2019-2024年鞋材模具市场价格走势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鞋材模具定价策略与方法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2025-2031年鞋材模具价格竞争态势与趋势预测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中国鞋材模具行业重点区域市场研究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2024-2025年重点区域鞋材模具市场发展概况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二、2019-2024年鞋材模具市场需求规模情况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三、2025-2031年鞋材模具行业发展潜力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二、2019-2024年鞋材模具市场需求规模情况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三、2025-2031年鞋材模具行业发展潜力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二、2019-2024年鞋材模具市场需求规模情况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三、2025-2031年鞋材模具行业发展潜力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二、2019-2024年鞋材模具市场需求规模情况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三、2025-2031年鞋材模具行业发展潜力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二、2019-2024年鞋材模具市场需求规模情况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三、2025-2031年鞋材模具行业发展潜力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2019-2024年中国鞋材模具行业进出口情况分析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鞋材模具行业进口规模与来源分析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一、2019-2024年鞋材模具进口规模分析</w:t>
      </w:r>
      <w:r>
        <w:rPr>
          <w:rFonts w:hint="eastAsia"/>
        </w:rPr>
        <w:br/>
      </w:r>
      <w:r>
        <w:rPr>
          <w:rFonts w:hint="eastAsia"/>
        </w:rPr>
        <w:t>　　　　二、鞋材模具主要进口来源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鞋材模具行业出口规模与目的地分析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一、2019-2024年鞋材模具出口规模分析</w:t>
      </w:r>
      <w:r>
        <w:rPr>
          <w:rFonts w:hint="eastAsia"/>
        </w:rPr>
        <w:br/>
      </w:r>
      <w:r>
        <w:rPr>
          <w:rFonts w:hint="eastAsia"/>
        </w:rPr>
        <w:t>　　　　二、鞋材模具主要出口目的地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2019-2024年中国鞋材模具总体规模与财务指标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中国鞋材模具行业总体规模分析</w:t>
      </w:r>
      <w:r>
        <w:rPr>
          <w:rFonts w:hint="eastAsia"/>
        </w:rPr>
        <w:br/>
      </w:r>
      <w:r>
        <w:rPr>
          <w:rFonts w:hint="eastAsia"/>
        </w:rPr>
        <w:t>　　　　一、鞋材模具企业数量与结构</w:t>
      </w:r>
      <w:r>
        <w:rPr>
          <w:rFonts w:hint="eastAsia"/>
        </w:rPr>
        <w:br/>
      </w:r>
      <w:r>
        <w:rPr>
          <w:rFonts w:hint="eastAsia"/>
        </w:rPr>
        <w:t>　　　　二、鞋材模具从业人员规模</w:t>
      </w:r>
      <w:r>
        <w:rPr>
          <w:rFonts w:hint="eastAsia"/>
        </w:rPr>
        <w:br/>
      </w:r>
      <w:r>
        <w:rPr>
          <w:rFonts w:hint="eastAsia"/>
        </w:rPr>
        <w:t>　　　　三、鞋材模具行业资产状况</w:t>
      </w:r>
      <w:r>
        <w:rPr>
          <w:rFonts w:hint="eastAsia"/>
        </w:rPr>
        <w:br/>
      </w:r>
      <w:r>
        <w:rPr>
          <w:rFonts w:hint="eastAsia"/>
        </w:rPr>
        <w:t>　　第二节 中国鞋材模具行业财务指标总体分析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鞋材模具行业重点企业经营状况分析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鞋材模具重点企业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鞋材模具领先企业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鞋材模具标杆企业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鞋材模具代表企业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鞋材模具龙头企业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鞋材模具重点企业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中国鞋材模具行业竞争格局分析</w:t>
      </w:r>
      <w:r>
        <w:rPr>
          <w:rFonts w:hint="eastAsia"/>
        </w:rPr>
        <w:br/>
      </w:r>
      <w:r>
        <w:rPr>
          <w:rFonts w:hint="eastAsia"/>
        </w:rPr>
        <w:t>　　第一节 鞋材模具行业竞争格局总览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2024-2025年鞋材模具行业竞争力分析</w:t>
      </w:r>
      <w:r>
        <w:rPr>
          <w:rFonts w:hint="eastAsia"/>
        </w:rPr>
        <w:br/>
      </w:r>
      <w:r>
        <w:rPr>
          <w:rFonts w:hint="eastAsia"/>
        </w:rPr>
        <w:t>　　　　一、鞋材模具供应商议价能力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四、鞋材模具替代品威胁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2019-2024年鞋材模具行业企业并购活动分析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2024-2025年鞋材模具行业会展与招投标活动分析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一、鞋材模具行业会展活动及其市场影响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2025年中国鞋材模具企业发展策略分析</w:t>
      </w:r>
      <w:r>
        <w:rPr>
          <w:rFonts w:hint="eastAsia"/>
        </w:rPr>
        <w:br/>
      </w:r>
      <w:r>
        <w:rPr>
          <w:rFonts w:hint="eastAsia"/>
        </w:rPr>
        <w:t>　　第一节 鞋材模具市场策略分析</w:t>
      </w:r>
      <w:r>
        <w:rPr>
          <w:rFonts w:hint="eastAsia"/>
        </w:rPr>
        <w:br/>
      </w:r>
      <w:r>
        <w:rPr>
          <w:rFonts w:hint="eastAsia"/>
        </w:rPr>
        <w:t>　　　　一、鞋材模具市场定位与拓展策略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二、鞋材模具市场细分与目标客户</w:t>
      </w:r>
      <w:r>
        <w:rPr>
          <w:rFonts w:hint="eastAsia"/>
        </w:rPr>
        <w:br/>
      </w:r>
      <w:r>
        <w:rPr>
          <w:rFonts w:hint="eastAsia"/>
        </w:rPr>
        <w:t>　　第二节 鞋材模具销售策略分析</w:t>
      </w:r>
      <w:r>
        <w:rPr>
          <w:rFonts w:hint="eastAsia"/>
        </w:rPr>
        <w:br/>
      </w:r>
      <w:r>
        <w:rPr>
          <w:rFonts w:hint="eastAsia"/>
        </w:rPr>
        <w:t>　　　　一、鞋材模具销售渠道与网络建设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提高鞋材模具企业竞争力建议</w:t>
      </w:r>
      <w:r>
        <w:rPr>
          <w:rFonts w:hint="eastAsia"/>
        </w:rPr>
        <w:br/>
      </w:r>
      <w:r>
        <w:rPr>
          <w:rFonts w:hint="eastAsia"/>
        </w:rPr>
        <w:t>　　　　一、鞋材模具技术创新与管理优化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鞋材模具品牌战略思考</w:t>
      </w:r>
      <w:r>
        <w:rPr>
          <w:rFonts w:hint="eastAsia"/>
        </w:rPr>
        <w:br/>
      </w:r>
      <w:r>
        <w:rPr>
          <w:rFonts w:hint="eastAsia"/>
        </w:rPr>
        <w:t>　　　　一、鞋材模具品牌建设与维护</w:t>
      </w:r>
      <w:r>
        <w:rPr>
          <w:rFonts w:hint="eastAsia"/>
        </w:rPr>
        <w:br/>
      </w:r>
      <w:r>
        <w:rPr>
          <w:rFonts w:hint="eastAsia"/>
        </w:rPr>
        <w:t>　　　　二、鞋材模具品牌影响力与市场竞争力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中国鞋材模具行业风险与对策</w:t>
      </w:r>
      <w:r>
        <w:rPr>
          <w:rFonts w:hint="eastAsia"/>
        </w:rPr>
        <w:br/>
      </w:r>
      <w:r>
        <w:rPr>
          <w:rFonts w:hint="eastAsia"/>
        </w:rPr>
        <w:t>　　第一节 鞋材模具行业SWOT分析</w:t>
      </w:r>
      <w:r>
        <w:rPr>
          <w:rFonts w:hint="eastAsia"/>
        </w:rPr>
        <w:br/>
      </w:r>
      <w:r>
        <w:rPr>
          <w:rFonts w:hint="eastAsia"/>
        </w:rPr>
        <w:t>　　　　一、鞋材模具行业优势分析</w:t>
      </w:r>
      <w:r>
        <w:rPr>
          <w:rFonts w:hint="eastAsia"/>
        </w:rPr>
        <w:br/>
      </w:r>
      <w:r>
        <w:rPr>
          <w:rFonts w:hint="eastAsia"/>
        </w:rPr>
        <w:t>　　　　二、鞋材模具行业劣势分析</w:t>
      </w:r>
      <w:r>
        <w:rPr>
          <w:rFonts w:hint="eastAsia"/>
        </w:rPr>
        <w:br/>
      </w:r>
      <w:r>
        <w:rPr>
          <w:rFonts w:hint="eastAsia"/>
        </w:rPr>
        <w:t>　　　　三、鞋材模具市场机会探索</w:t>
      </w:r>
      <w:r>
        <w:rPr>
          <w:rFonts w:hint="eastAsia"/>
        </w:rPr>
        <w:br/>
      </w:r>
      <w:r>
        <w:rPr>
          <w:rFonts w:hint="eastAsia"/>
        </w:rPr>
        <w:t>　　　　四、鞋材模具市场威胁评估</w:t>
      </w:r>
      <w:r>
        <w:rPr>
          <w:rFonts w:hint="eastAsia"/>
        </w:rPr>
        <w:br/>
      </w:r>
      <w:r>
        <w:rPr>
          <w:rFonts w:hint="eastAsia"/>
        </w:rPr>
        <w:t>　　第二节 鞋材模具行业风险及对策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2025-2031年中国鞋材模具行业前景与发展趋势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鞋材模具行业发展环境分析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2025-2031年鞋材模具行业发展趋势与方向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一、鞋材模具行业发展方向预测</w:t>
      </w:r>
      <w:r>
        <w:rPr>
          <w:rFonts w:hint="eastAsia"/>
        </w:rPr>
        <w:br/>
      </w:r>
      <w:r>
        <w:rPr>
          <w:rFonts w:hint="eastAsia"/>
        </w:rPr>
        <w:t>　　　　二、鞋材模具发展趋势分析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2025-2031年鞋材模具行业发展潜力与机遇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一、鞋材模具市场发展潜力评估</w:t>
      </w:r>
      <w:r>
        <w:rPr>
          <w:rFonts w:hint="eastAsia"/>
        </w:rPr>
        <w:br/>
      </w:r>
      <w:r>
        <w:rPr>
          <w:rFonts w:hint="eastAsia"/>
        </w:rPr>
        <w:t>　　　　二、鞋材模具新兴市场与机遇探索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鞋材模具行业研究结论与建议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鞋材模具行业发展建议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2019-2024年中国鞋材模具市场规模及增长情况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2019-2024年中国鞋材模具行业产量及增长趋势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2025-2031年中国鞋材模具行业产量预测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2019-2024年中国鞋材模具行业市场需求及增长情况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2025-2031年中国鞋材模具行业市场需求预测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**地区鞋材模具市场规模及增长情况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**地区鞋材模具行业市场需求情况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**地区鞋材模具市场规模及增长情况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**地区鞋材模具行业市场需求情况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2019-2024年中国鞋材模具行业出口情况分析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鞋材模具重点企业经营情况分析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2025年鞋材模具行业壁垒</w:t>
      </w:r>
      <w:r>
        <w:rPr>
          <w:rFonts w:hint="eastAsia"/>
        </w:rPr>
        <w:br/>
      </w:r>
      <w:r>
        <w:rPr>
          <w:rFonts w:hint="eastAsia"/>
        </w:rPr>
        <w:t>　　图表 2025年鞋材模具市场前景分析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2025-2031年中国鞋材模具市场规模预测</w:t>
      </w:r>
      <w:r>
        <w:rPr>
          <w:rFonts w:hint="eastAsia"/>
        </w:rPr>
        <w:br/>
      </w:r>
      <w:r>
        <w:rPr>
          <w:rFonts w:hint="eastAsia"/>
        </w:rPr>
        <w:t>　　图表 2025年鞋材模具发展趋势预测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d21d1c21643b3" w:history="1">
        <w:r>
          <w:rPr>
            <w:rStyle w:val="Hyperlink"/>
          </w:rPr>
          <w:t>中国鞋材模具行业现状与行业前景分析报告（2025-2031年）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d21d1c21643b3" w:history="1">
        <w:r>
          <w:rPr>
            <w:rStyle w:val="Hyperlink"/>
          </w:rPr>
          <w:t>https://www.20087.com/5/07/XieCaiMoJuHangYeFaZhanQianJing.html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热点：鞋底模具制作视频、鞋材模具用什么钢材好、鞋材模具是什么材质、鞋材模具编程招工微信群、开一套鞋底模具多少钱、鞋材模具 插板模具图片、鞋面模具图片大全大图、鞋材模具变黑是什么原因、如何做一个鞋模具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a78f2f7f54d74" w:history="1">
      <w:r>
        <w:rPr>
          <w:rStyle w:val="Hyperlink"/>
        </w:rPr>
        <w:t>中国鞋材模具行业现状与行业前景分析报告（2025-2031年）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XieCaiMoJuHangYeFaZhanQianJing.html" TargetMode="External" Id="Rf6ad21d1c216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XieCaiMoJuHangYeFaZhanQianJing.html" TargetMode="External" Id="R9f7a78f2f7f5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2025-05-07T04:28:55Z</dcterms:created>
  <dcterms:modified xsi:type="dcterms:W3CDTF">2025-05-07T05:28:55Z</dcterms:modified>
  <dc:subject>中国鞋材模具行业现状与行业前景分析报告（2025-2031年）</dc:subject>
  <dc:title>中国鞋材模具行业现状与行业前景分析报告（2025-2031年）</dc:title>
  <cp:keywords>中国鞋材模具行业现状与行业前景分析报告（2025-2031年）</cp:keywords>
  <dc:description>中国鞋材模具行业现状与行业前景分析报告（2025-2031年）</dc:description>
</cp:coreProperties>
</file>