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4ca118b5b49ee" w:history="1">
              <w:r>
                <w:rPr>
                  <w:rStyle w:val="Hyperlink"/>
                </w:rPr>
                <w:t>2023-2029年全球与中国音频分频器行业研究分析及趋势预测报告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4ca118b5b49ee" w:history="1">
              <w:r>
                <w:rPr>
                  <w:rStyle w:val="Hyperlink"/>
                </w:rPr>
                <w:t>2023-2029年全球与中国音频分频器行业研究分析及趋势预测报告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4ca118b5b49ee" w:history="1">
                <w:r>
                  <w:rPr>
                    <w:rStyle w:val="Hyperlink"/>
                  </w:rPr>
                  <w:t>https://www.20087.com/5/07/YinPinFenPinQiHangYeQuShi.html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分频器是一种用于音频信号处理的关键部件，近年来随着音频技术的发展和技术进步，市场需求持续增长。目前，音频分频器不仅在信号处理能力和音质上实现了优化，还在提高用户便利性和降低成本方面进行了改进。例如，通过采用更高性能的电路设计和更精细的信号处理算法，提高了音频分频器的信号处理能力和音质；通过引入更友好的设计和模块化生产流程，增强了产品的用户便利性和互换性。此外，随着消费者对高效能和高质量音频产品的需求增加，音频分频器的设计更加注重智能化和个性化。</w:t>
      </w:r>
      <w:r>
        <w:rPr>
          <w:rFonts w:hint="eastAsia"/>
        </w:rPr>
        <w:br/>
      </w:r>
      <w:r>
        <w:rPr>
          <w:rFonts w:hint="eastAsia"/>
        </w:rPr>
        <w:t>　　未来，音频分频器的发展将更加注重技术创新和服务优化。一方面，随着新材料和新技术的应用，音频分频器将采用更多高性能的材料和技术，如新型电路设计和智能控制技术，以提高其综合性能和智能化水平。另一方面，随着音频技术和市场需求的发展，音频分频器将更多地集成智能化功能，如通过物联网技术实现远程监控和智能音频处理，提高系统的智能化水平。此外，随着对可持续发展目标的重视，音频分频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4ca118b5b49ee" w:history="1">
        <w:r>
          <w:rPr>
            <w:rStyle w:val="Hyperlink"/>
          </w:rPr>
          <w:t>2023-2029年全球与中国音频分频器行业研究分析及趋势预测报告</w:t>
        </w:r>
      </w:hyperlink>
      <w:r>
        <w:rPr>
          <w:rFonts w:hint="eastAsia"/>
        </w:rPr>
        <w:t>》在多年音频分频器行业研究的基础上，结合全球及中国音频分频器行业市场的发展现状，通过资深研究团队对音频分频器市场资料进行整理，并依托国家权威数据资源和长期市场监测的数据库，对音频分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14ca118b5b49ee" w:history="1">
        <w:r>
          <w:rPr>
            <w:rStyle w:val="Hyperlink"/>
          </w:rPr>
          <w:t>2023-2029年全球与中国音频分频器行业研究分析及趋势预测报告</w:t>
        </w:r>
      </w:hyperlink>
      <w:r>
        <w:rPr>
          <w:rFonts w:hint="eastAsia"/>
        </w:rPr>
        <w:t>》可以帮助投资者准确把握音频分频器行业的市场现状，为投资者进行投资作出音频分频器行业前景预判，挖掘音频分频器行业投资价值，同时提出音频分频器行业投资策略、营销策略等方面的建议。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音频分频器市场概述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按照不同分类，音频分频器主要可以分为如下几个类别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不同分类音频分频器增长趋势2018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从不同应用，音频分频器主要包括如下几个方面</w:t>
      </w:r>
      <w:r>
        <w:rPr>
          <w:rFonts w:hint="eastAsia"/>
        </w:rPr>
        <w:br/>
      </w:r>
      <w:r>
        <w:rPr>
          <w:rFonts w:hint="eastAsia"/>
        </w:rPr>
        <w:t>　　1.4 音频分频器行业背景、发展历史、现状及趋势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音频分频器行业目前现状分析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音频分频器发展趋势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全球音频分频器总体规模分析</w:t>
      </w:r>
      <w:r>
        <w:rPr>
          <w:rFonts w:hint="eastAsia"/>
        </w:rPr>
        <w:br/>
      </w:r>
      <w:r>
        <w:rPr>
          <w:rFonts w:hint="eastAsia"/>
        </w:rPr>
        <w:t>　　2.1 全球音频分频器供需现状及预测（2018-2029）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全球音频分频器产能、产量、产能利用率及发展趋势（2018-2029）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全球音频分频器产量、需求量及发展趋势（2018-2029）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全球主要地区音频分频器产量及发展趋势（2018-2029）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中国音频分频器供需现状及预测（2018-2029）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中国音频分频器产能、产量、产能利用率及发展趋势（2018-2029）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中国音频分频器产量、市场需求量及发展趋势（2018-2029）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全球音频分频器销量及销售额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全球市场音频分频器销售额（2018-2029）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全球市场音频分频器销量（2018-2029）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全球市场音频分频器价格趋势（2018-2029）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全球市场主要厂商音频分频器产能、产量及市场份额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全球市场主要厂商音频分频器销量（2018-2022）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全球市场主要厂商音频分频器销售收入（2018-2022）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2022年全球主要生产商音频分频器收入排名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全球市场主要厂商音频分频器销售价格（2018-2022）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中国市场主要厂商音频分频器销量（2018-2022）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中国市场主要厂商音频分频器销售收入（2018-2022）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2022年中国主要生产商音频分频器收入排名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中国市场主要厂商音频分频器销售价格（2018-2022）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全球主要厂商音频分频器产地分布及商业化日期</w:t>
      </w:r>
      <w:r>
        <w:rPr>
          <w:rFonts w:hint="eastAsia"/>
        </w:rPr>
        <w:br/>
      </w:r>
      <w:r>
        <w:rPr>
          <w:rFonts w:hint="eastAsia"/>
        </w:rPr>
        <w:t>　　3.5 音频分频器行业集中度、竞争程度分析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音频分频器行业集中度分析：全球Top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全球音频分频器第一梯队、第二梯队和第三梯队生产商（品牌）及市场份额（2018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全球音频分频器主要地区分析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全球主要地区音频分频器市场规模分析：2018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全球主要地区音频分频器销售收入及市场份额（2018-2022年）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全球主要地区音频分频器销售收入预测（2023-2029年）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全球主要地区音频分频器销量分析：2018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全球主要地区音频分频器销量及市场份额（2018-2022年）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全球主要地区音频分频器销量及市场份额预测（2023-2029）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北美市场音频分频器销量、收入及增长率（2018-2029）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欧洲市场音频分频器销量、收入及增长率（2018-2029）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中国市场音频分频器销量、收入及增长率（2018-2029）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日本市场音频分频器销量、收入及增长率（2018-2029）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东南亚市场音频分频器销量、收入及增长率（2018-2029）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印度市场音频分频器销量、收入及增长率（2018-2029）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全球音频分频器主要生产商分析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不同分类音频分频器分析</w:t>
      </w:r>
      <w:r>
        <w:rPr>
          <w:rFonts w:hint="eastAsia"/>
        </w:rPr>
        <w:br/>
      </w:r>
      <w:r>
        <w:rPr>
          <w:rFonts w:hint="eastAsia"/>
        </w:rPr>
        <w:t>　　6.1 全球不同分类音频分频器销量（2018-2029）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全球不同分类音频分频器销量及市场份额（2018-2022）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全球不同分类音频分频器销量预测（2023-2029）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全球不同分类音频分频器收入（2018-2029）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全球不同分类音频分频器收入及市场份额（2018-2022）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全球不同分类音频分频器收入预测（2023-2029）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全球不同分类音频分频器价格走势（2018-2029）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中国不同分类音频分频器销量（2018-2029）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中国不同分类音频分频器销量及市场份额（2018-2022）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中国不同分类音频分频器销量预测（2023-2029）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中国不同分类音频分频器收入（2018-2029）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中国不同分类音频分频器收入及市场份额（2018-2022）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中国不同分类音频分频器收入预测（2023-2029）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不同应用音频分频器分析</w:t>
      </w:r>
      <w:r>
        <w:rPr>
          <w:rFonts w:hint="eastAsia"/>
        </w:rPr>
        <w:br/>
      </w:r>
      <w:r>
        <w:rPr>
          <w:rFonts w:hint="eastAsia"/>
        </w:rPr>
        <w:t>　　7.1 全球不同应用音频分频器销量（2018-2029）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全球不同应用音频分频器销量及市场份额（2018-2022）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全球不同应用音频分频器销量预测（2023-2029）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全球不同应用音频分频器收入（2018-2029）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全球不同应用音频分频器收入及市场份额（2018-2022）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全球不同应用音频分频器收入预测（2023-2029）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全球不同应用音频分频器价格走势（2018-2029）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中国不同应用音频分频器销量（2018-2029）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中国不同应用音频分频器销量及市场份额（2018-2022）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中国不同应用音频分频器销量预测（2023-2029）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中国不同应用音频分频器收入（2018-2029）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中国不同应用音频分频器收入及市场份额（2018-2022）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中国不同应用音频分频器收入预测（2023-2029）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音频分频器产业链分析</w:t>
      </w:r>
      <w:r>
        <w:rPr>
          <w:rFonts w:hint="eastAsia"/>
        </w:rPr>
        <w:br/>
      </w:r>
      <w:r>
        <w:rPr>
          <w:rFonts w:hint="eastAsia"/>
        </w:rPr>
        <w:t>　　8.2 音频分频器产业上游供应分析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音频分频器下游典型客户</w:t>
      </w:r>
      <w:r>
        <w:rPr>
          <w:rFonts w:hint="eastAsia"/>
        </w:rPr>
        <w:br/>
      </w:r>
      <w:r>
        <w:rPr>
          <w:rFonts w:hint="eastAsia"/>
        </w:rPr>
        <w:t>　　8.4 音频分频器销售渠道分析及建议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中国市场音频分频器产量、销量、进出口分析及未来趋势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中国市场音频分频器产量、销量、进出口分析及未来趋势（2018-2029）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中国市场音频分频器进出口贸易趋势</w:t>
      </w:r>
      <w:r>
        <w:rPr>
          <w:rFonts w:hint="eastAsia"/>
        </w:rPr>
        <w:br/>
      </w:r>
      <w:r>
        <w:rPr>
          <w:rFonts w:hint="eastAsia"/>
        </w:rPr>
        <w:t>　　9.3 中国市场音频分频器主要进口来源</w:t>
      </w:r>
      <w:r>
        <w:rPr>
          <w:rFonts w:hint="eastAsia"/>
        </w:rPr>
        <w:br/>
      </w:r>
      <w:r>
        <w:rPr>
          <w:rFonts w:hint="eastAsia"/>
        </w:rPr>
        <w:t>　　9.4 中国市场音频分频器主要出口目的地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中国市场音频分频器主要地区分布</w:t>
      </w:r>
      <w:r>
        <w:rPr>
          <w:rFonts w:hint="eastAsia"/>
        </w:rPr>
        <w:br/>
      </w:r>
      <w:r>
        <w:rPr>
          <w:rFonts w:hint="eastAsia"/>
        </w:rPr>
        <w:t>　　10.1 中国音频分频器生产地区分布</w:t>
      </w:r>
      <w:r>
        <w:rPr>
          <w:rFonts w:hint="eastAsia"/>
        </w:rPr>
        <w:br/>
      </w:r>
      <w:r>
        <w:rPr>
          <w:rFonts w:hint="eastAsia"/>
        </w:rPr>
        <w:t>　　10.2 中国音频分频器消费地区分布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音频分频器行业主要的增长驱动因素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音频分频器行业发展的有利因素及发展机遇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音频分频器行业发展面临的阻碍因素及挑战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音频分频器行业政策分析</w:t>
      </w:r>
      <w:r>
        <w:rPr>
          <w:rFonts w:hint="eastAsia"/>
        </w:rPr>
        <w:br/>
      </w:r>
      <w:r>
        <w:rPr>
          <w:rFonts w:hint="eastAsia"/>
        </w:rPr>
        <w:t>　　11.5 音频分频器中国企业SWOT分析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不同分类音频分频器增长趋势2018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音频分频器行业目前发展现状</w:t>
      </w:r>
      <w:r>
        <w:rPr>
          <w:rFonts w:hint="eastAsia"/>
        </w:rPr>
        <w:br/>
      </w:r>
      <w:r>
        <w:rPr>
          <w:rFonts w:hint="eastAsia"/>
        </w:rPr>
        <w:t>　　表： 音频分频器发展趋势</w:t>
      </w:r>
      <w:r>
        <w:rPr>
          <w:rFonts w:hint="eastAsia"/>
        </w:rPr>
        <w:br/>
      </w:r>
      <w:r>
        <w:rPr>
          <w:rFonts w:hint="eastAsia"/>
        </w:rPr>
        <w:t>　　表： 全球主要地区音频分频器产量：2018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全球主要地区音频分频器产量（2018-2022）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全球主要地区音频分频器产量市场份额（2018-2022）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全球主要地区音频分频器产量（2023-2029）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全球市场主要厂商音频分频器产能及产量（2020-2022）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全球市场主要厂商音频分频器销量（2018-2022）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全球市场主要厂商音频分频器产量市场份额（2018-2022）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全球市场主要厂商音频分频器销售收入（2018-2022）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全球市场主要厂商音频分频器销售收入市场份额（2018-2022）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2022年全球主要生产商音频分频器收入排名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全球市场主要厂商音频分频器销售价格（2018-2022）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中国市场主要厂商音频分频器销量（2018-2022）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中国市场主要厂商音频分频器产量市场份额（2018-2022）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中国市场主要厂商音频分频器销售收入（2018-2022）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中国市场主要厂商音频分频器销售收入市场份额（2018-2022）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2022年中国主要生产商音频分频器收入排名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中国市场主要厂商音频分频器销售价格（2018-2022）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全球主要厂商音频分频器产地分布及商业化日期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全球主要地区音频分频器销售收入：2018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全球主要地区音频分频器销售收入（2018-2022）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全球主要地区音频分频器销售收入市场份额（2018-2022）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全球主要地区音频分频器收入（2023-2029）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全球主要地区音频分频器收入市场份额（2023-2029）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全球主要地区音频分频器销量：2018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全球主要地区音频分频器销量（2018-2022）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全球主要地区音频分频器销量市场份额（2018-2022）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全球主要地区音频分频器销量（2023-2029）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全球主要地区音频分频器销量份额（2023-2029）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音频分频器生产基地、销售区域、竞争对手及市场地位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重点企业（10）音频分频器产品规格、参数及市场应用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重点企业（10）音频分频器销量、收入、价格及毛利率（2018-2022）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全球不同分类音频分频器销量（2018-2022年）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全球不同分类音频分频器销量市场份额（2018-2022）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全球不同分类音频分频器销量预测（2023-2029）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全球市场不同分类音频分频器销量市场份额预测（2023-2029）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全球不同分类音频分频器收入（2018-2022年）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全球不同分类音频分频器收入市场份额（2018-2022）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全球不同分类音频分频器收入预测（2023-2029）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全球不同分类音频分频器收入市场份额预测（2023-2029）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全球不同分类音频分频器价格走势（2018-2029）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全球不同应用音频分频器销量（2018-2022年）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全球不同应用音频分频器销量市场份额（2018-2022）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全球不同应用音频分频器销量预测（2023-2029）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全球市场不同应用音频分频器销量市场份额预测（2023-2029）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全球不同应用音频分频器收入（2018-2022年）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全球不同应用音频分频器收入市场份额（2018-2022）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全球不同应用音频分频器收入预测（2023-2029）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全球不同应用音频分频器收入市场份额预测（2023-2029）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全球不同应用音频分频器价格走势（2018-2029）</w:t>
      </w:r>
      <w:r>
        <w:rPr>
          <w:rFonts w:hint="eastAsia"/>
        </w:rPr>
        <w:br/>
      </w:r>
      <w:r>
        <w:rPr>
          <w:rFonts w:hint="eastAsia"/>
        </w:rPr>
        <w:t>　　表： 音频分频器上游原料供应商及联系方式列表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音频分频器典型客户列表</w:t>
      </w:r>
      <w:r>
        <w:rPr>
          <w:rFonts w:hint="eastAsia"/>
        </w:rPr>
        <w:br/>
      </w:r>
      <w:r>
        <w:rPr>
          <w:rFonts w:hint="eastAsia"/>
        </w:rPr>
        <w:t>　　表： 音频分频器主要销售模式及销售渠道趋势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中国市场音频分频器产量、销量、进出口（2018-2022年）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中国市场音频分频器产量、销量、进出口预测（2023-2029）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中国市场音频分频器进出口贸易趋势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中国市场音频分频器主要进口来源</w:t>
      </w:r>
      <w:r>
        <w:rPr>
          <w:rFonts w:hint="eastAsia"/>
        </w:rPr>
        <w:br/>
      </w:r>
      <w:r>
        <w:rPr>
          <w:rFonts w:hint="eastAsia"/>
        </w:rPr>
        <w:t>　　表： 中国市场音频分频器主要出口目的地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中国音频分频器生产地区分布</w:t>
      </w:r>
      <w:r>
        <w:rPr>
          <w:rFonts w:hint="eastAsia"/>
        </w:rPr>
        <w:br/>
      </w:r>
      <w:r>
        <w:rPr>
          <w:rFonts w:hint="eastAsia"/>
        </w:rPr>
        <w:t>　　表： 中国音频分频器消费地区分布</w:t>
      </w:r>
      <w:r>
        <w:rPr>
          <w:rFonts w:hint="eastAsia"/>
        </w:rPr>
        <w:br/>
      </w:r>
      <w:r>
        <w:rPr>
          <w:rFonts w:hint="eastAsia"/>
        </w:rPr>
        <w:t>　　表： 音频分频器行业主要的增长驱动因素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音频分频器行业发展的有利因素及发展机遇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音频分频器行业发展面临的阻碍因素及挑战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音频分频器行业政策分析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音频分频器产品图片</w:t>
      </w:r>
      <w:r>
        <w:rPr>
          <w:rFonts w:hint="eastAsia"/>
        </w:rPr>
        <w:br/>
      </w:r>
      <w:r>
        <w:rPr>
          <w:rFonts w:hint="eastAsia"/>
        </w:rPr>
        <w:t>　　图： 全球不同分类音频分频器市场份额2022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全球不同应用音频分频器市场份额2022 Vs 2029</w:t>
      </w:r>
      <w:r>
        <w:rPr>
          <w:rFonts w:hint="eastAsia"/>
        </w:rPr>
        <w:br/>
      </w:r>
      <w:r>
        <w:rPr>
          <w:rFonts w:hint="eastAsia"/>
        </w:rPr>
        <w:t>　　图： 全球音频分频器产能、产量、产能利用率及发展趋势（2018-2029）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全球音频分频器产量、需求量及发展趋势（2018-2029）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全球主要地区音频分频器产量市场份额（2018-2029）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中国音频分频器产能、产量、产能利用率及发展趋势（2018-2029）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中国音频分频器产量、市场需求量及发展趋势（2018-2029）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全球音频分频器市场销售额及增长率:（2018-2029）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全球市场音频分频器市场规模：2018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全球市场音频分频器销量及增长率（2018-2029）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全球市场音频分频器价格趋势（2018-2029）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2022年全球市场主要厂商音频分频器销量市场份额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2022年全球市场主要厂商音频分频器收入市场份额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2022年中国市场主要厂商音频分频器销量市场份额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2022年中国市场主要厂商音频分频器收入市场份额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2022年全球前五及前十大生产商音频分频器市场份额</w:t>
      </w:r>
      <w:r>
        <w:rPr>
          <w:rFonts w:hint="eastAsia"/>
        </w:rPr>
        <w:br/>
      </w:r>
      <w:r>
        <w:rPr>
          <w:rFonts w:hint="eastAsia"/>
        </w:rPr>
        <w:t>　　图： 全球音频分频器第一梯队、第二梯队和第三梯队生产商（品牌）及市场份额（2018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全球主要地区音频分频器销售收入市场份额（2018-2022）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全球主要地区音频分频器销售收入市场份额（2018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全球主要地区音频分频器收入市场份额（2023-2029）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全球主要地区音频分频器销量市场份额（2018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北美市场音频分频器销量及增长率（2018-2029）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北美市场音频分频器收入及增长率（2018-2029）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欧洲市场音频分频器销量及增长率（2018-2029）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欧洲市场音频分频器收入及增长率（2018-2029）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中国市场音频分频器销量及增长率（2018-2029）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中国市场音频分频器收入及增长率（2018-2029）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日本市场音频分频器销量及增长率（2018-2029）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日本市场音频分频器收入及增长率（2018-2029）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东南亚市场音频分频器销量及增长率（2018-2029）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东南亚市场音频分频器收入及增长率（2018-2029）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印度市场音频分频器销量及增长率（2018-2029）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印度市场音频分频器收入及增长率（2018-2029）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音频分频器产业链图</w:t>
      </w:r>
      <w:r>
        <w:rPr>
          <w:rFonts w:hint="eastAsia"/>
        </w:rPr>
        <w:br/>
      </w:r>
      <w:r>
        <w:rPr>
          <w:rFonts w:hint="eastAsia"/>
        </w:rPr>
        <w:t>　　图： 音频分频器中国企业SWOT分析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4ca118b5b49ee" w:history="1">
        <w:r>
          <w:rPr>
            <w:rStyle w:val="Hyperlink"/>
          </w:rPr>
          <w:t>2023-2029年全球与中国音频分频器行业研究分析及趋势预测报告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4ca118b5b49ee" w:history="1">
        <w:r>
          <w:rPr>
            <w:rStyle w:val="Hyperlink"/>
          </w:rPr>
          <w:t>https://www.20087.com/5/07/YinPinFenPinQiHangYeQuShi.html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026cb785243dd" w:history="1">
      <w:r>
        <w:rPr>
          <w:rStyle w:val="Hyperlink"/>
        </w:rPr>
        <w:t>2023-2029年全球与中国音频分频器行业研究分析及趋势预测报告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PinFenPinQiHangYeQuShi.html" TargetMode="External" Id="R3b14ca118b5b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PinFenPinQiHangYeQuShi.html" TargetMode="External" Id="Ree5026cb7852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2023-05-23T03:27:00Z</dcterms:created>
  <dcterms:modified xsi:type="dcterms:W3CDTF">2023-05-23T04:27:00Z</dcterms:modified>
  <dc:subject>2023-2029年全球与中国音频分频器行业研究分析及趋势预测报告</dc:subject>
  <dc:title>2023-2029年全球与中国音频分频器行业研究分析及趋势预测报告</dc:title>
  <cp:keywords>2023-2029年全球与中国音频分频器行业研究分析及趋势预测报告</cp:keywords>
  <dc:description>2023-2029年全球与中国音频分频器行业研究分析及趋势预测报告</dc:description>
</cp:coreProperties>
</file>