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6141ae334483" w:history="1">
              <w:r>
                <w:rPr>
                  <w:rStyle w:val="Hyperlink"/>
                </w:rPr>
                <w:t>2025-2031年中国食品金属检测机行业研究与前景趋势分析报告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6141ae334483" w:history="1">
              <w:r>
                <w:rPr>
                  <w:rStyle w:val="Hyperlink"/>
                </w:rPr>
                <w:t>2025-2031年中国食品金属检测机行业研究与前景趋势分析报告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6141ae334483" w:history="1">
                <w:r>
                  <w:rPr>
                    <w:rStyle w:val="Hyperlink"/>
                  </w:rPr>
                  <w:t>https://www.20087.com/5/97/ShiPinJinShuJianCeJiHangYeQianJing.html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金属检测机是一种用于检测食品中金属异物的设备，广泛应用于食品加工行业以确保食品安全。近年来，随着食品安全法规的加强和技术的进步，食品金属检测机的性能得到了显著提升。目前，食品金属检测机不仅在检测精度和灵敏度上有所提高，还在操作简便性和智能化方面实现了改进。此外，随着传感器技术和数据分析技术的发展，食品金属检测机能够提供更准确的数据分析和更及时的故障预警。</w:t>
      </w:r>
      <w:r>
        <w:rPr>
          <w:rFonts w:hint="eastAsia"/>
        </w:rPr>
        <w:br/>
      </w:r>
      <w:r>
        <w:rPr>
          <w:rFonts w:hint="eastAsia"/>
        </w:rPr>
        <w:t>　　未来，食品金属检测机的发展将更加注重技术创新和智能化。一方面，随着物联网技术的应用，食品金属检测机将集成更多智能功能，如远程监控和故障预测，以提高设备的可靠性和生产效率。另一方面，随着消费者对食品安全要求的提高，食品金属检测机将更加注重检测精度和响应速度，采用更先进的传感器技术和算法优化，以确保食品中不存在任何金属异物。此外，随着可持续发展目标的推进，食品金属检测机还将探索更加环保的设计方案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6141ae334483" w:history="1">
        <w:r>
          <w:rPr>
            <w:rStyle w:val="Hyperlink"/>
          </w:rPr>
          <w:t>2025-2031年中国食品金属检测机行业研究与前景趋势分析报告</w:t>
        </w:r>
      </w:hyperlink>
      <w:r>
        <w:rPr>
          <w:rFonts w:hint="eastAsia"/>
        </w:rPr>
        <w:t>》依托对食品金属检测机行业多年的深入监测与研究，综合分析了食品金属检测机行业的产业链、市场规模与需求、价格动态。报告运用定量与定性的科学研究方法，准确揭示了食品金属检测机行业现状，并对市场前景、发展趋势进行了科学预测。同时，报告聚焦食品金属检测机重点企业，深入探讨了行业竞争格局、市场集中度及品牌影响力，还对食品金属检测机细分市场进行了详尽剖析。食品金属检测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食品金属检测机行业界定及应用</w:t>
      </w:r>
      <w:r>
        <w:rPr>
          <w:rFonts w:hint="eastAsia"/>
        </w:rPr>
        <w:br/>
      </w:r>
      <w:r>
        <w:rPr>
          <w:rFonts w:hint="eastAsia"/>
        </w:rPr>
        <w:t>　　第一节 食品金属检测机行业定义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食品金属检测机主要应用领域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2024-2025年中国食品金属检测机行业发展环境分析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食品金属检测机行业政策环境分析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一、食品金属检测机行业政策影响分析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二、相关食品金属检测机行业标准分析</w:t>
      </w:r>
      <w:r>
        <w:rPr>
          <w:rFonts w:hint="eastAsia"/>
        </w:rPr>
        <w:br/>
      </w:r>
      <w:r>
        <w:rPr>
          <w:rFonts w:hint="eastAsia"/>
        </w:rPr>
        <w:t>　　第三节 食品金属检测机行业社会环境分析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2024-2025年食品金属检测机行业技术发展现状及趋势分析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国内外食品金属检测机行业技术差异与原因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食品金属检测机行业技术发展方向、趋势预测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提升食品金属检测机行业技术能力策略建议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2024-2025年全球食品金属检测机行业发展状况分析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2019-2024年全球食品金属检测机行业运行概况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2019-2024年全球食品金属检测机行业市场规模分析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全球主要地区食品金属检测机行业运行情况分析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2025-2031年全球食品金属检测机行业发展趋势预测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中国食品金属检测机行业现状调研分析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中国食品金属检测机行业发展现状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一、2024-2025年食品金属检测机行业品牌发展现状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二、2024-2025年食品金属检测机行业需求市场现状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三、2024-2025年食品金属检测机市场需求层次分析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四、2024-2025年中国食品金属检测机市场走向分析</w:t>
      </w:r>
      <w:r>
        <w:rPr>
          <w:rFonts w:hint="eastAsia"/>
        </w:rPr>
        <w:br/>
      </w:r>
      <w:r>
        <w:rPr>
          <w:rFonts w:hint="eastAsia"/>
        </w:rPr>
        <w:t>　　第二节 中国食品金属检测机行业存在的问题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一、2024-2025年食品金属检测机产品市场存在的主要问题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二、2024-2025年国内食品金属检测机产品市场的三大瓶颈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三、2024-2025年食品金属检测机产品市场遭遇的规模难题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对中国食品金属检测机市场的分析及思考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一、食品金属检测机市场特点</w:t>
      </w:r>
      <w:r>
        <w:rPr>
          <w:rFonts w:hint="eastAsia"/>
        </w:rPr>
        <w:br/>
      </w:r>
      <w:r>
        <w:rPr>
          <w:rFonts w:hint="eastAsia"/>
        </w:rPr>
        <w:t>　　　　二、食品金属检测机市场分析</w:t>
      </w:r>
      <w:r>
        <w:rPr>
          <w:rFonts w:hint="eastAsia"/>
        </w:rPr>
        <w:br/>
      </w:r>
      <w:r>
        <w:rPr>
          <w:rFonts w:hint="eastAsia"/>
        </w:rPr>
        <w:t>　　　　三、食品金属检测机市场变化的方向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四、中国食品金属检测机行业发展的新思路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五、对中国食品金属检测机行业发展的思考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中国食品金属检测机行业市场供需现状调研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中国食品金属检测机市场现状分析</w:t>
      </w:r>
      <w:r>
        <w:rPr>
          <w:rFonts w:hint="eastAsia"/>
        </w:rPr>
        <w:br/>
      </w:r>
      <w:r>
        <w:rPr>
          <w:rFonts w:hint="eastAsia"/>
        </w:rPr>
        <w:t>　　第二节 中国食品金属检测机行业产量情况分析及预测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一、食品金属检测机总体产能规模</w:t>
      </w:r>
      <w:r>
        <w:rPr>
          <w:rFonts w:hint="eastAsia"/>
        </w:rPr>
        <w:br/>
      </w:r>
      <w:r>
        <w:rPr>
          <w:rFonts w:hint="eastAsia"/>
        </w:rPr>
        <w:t>　　　　二、食品金属检测机生产区域分布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三、2019-2024年中国食品金属检测机产量统计分析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四、2025-2031年中国食品金属检测机产量预测分析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中国食品金属检测机市场需求分析及预测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一、中国食品金属检测机市场需求特点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二、2019-2024年中国食品金属检测机市场需求量统计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三、2025-2031年中国食品金属检测机市场需求量预测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中国食品金属检测机价格趋势分析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一、2019-2024年中国食品金属检测机市场价格趋势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二、2025-2031年中国食品金属检测机市场价格走势预测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食品金属检测机细分市场深度分析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食品金属检测机细分市场（一）发展研究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食品金属检测机细分市场（二）发展研究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中国食品金属检测机进出口分析</w:t>
      </w:r>
      <w:r>
        <w:rPr>
          <w:rFonts w:hint="eastAsia"/>
        </w:rPr>
        <w:br/>
      </w:r>
      <w:r>
        <w:rPr>
          <w:rFonts w:hint="eastAsia"/>
        </w:rPr>
        <w:t>　　第一节 食品金属检测机进口情况分析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食品金属检测机出口情况分析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影响食品金属检测机进出口因素分析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中国食品金属检测机行业主要指标监测分析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2019-2024年中国食品金属检测机行业规模情况分析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2019-2024年中国食品金属检测机行业财务能力分析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食品金属检测机行业上下游发展情况分析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食品金属检测机行业下游产业发展分析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中国食品金属检测机行业重点地区发展分析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食品金属检测机行业重点区域市场结构调研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**地区食品金属检测机市场容量分析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**地区食品金属检测机市场容量分析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**地区食品金属检测机市场容量分析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**地区食品金属检测机市场容量分析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**地区食品金属检测机市场容量分析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食品金属检测机行业重点企业竞争力分析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三、企业食品金属检测机经营状况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食品金属检测机行业企业经营策略研究分析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食品金属检测机企业多样化经营策略分析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一、食品金属检测机企业多样化经营情况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二、现行食品金属检测机行业多样化经营的方向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大型食品金属检测机企业集团未来发展策略分析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对中小食品金属检测机企业生产经营的建议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食品金属检测机行业前景及投资风险预警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2025年食品金属检测机市场前景分析</w:t>
      </w:r>
      <w:r>
        <w:rPr>
          <w:rFonts w:hint="eastAsia"/>
        </w:rPr>
        <w:br/>
      </w:r>
      <w:r>
        <w:rPr>
          <w:rFonts w:hint="eastAsia"/>
        </w:rPr>
        <w:t>　　第二节 2025年食品金属检测机行业发展趋势预测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影响食品金属检测机行业发展的主要因素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一、2025年影响食品金属检测机行业运行的有利因素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二、2025年影响食品金属检测机行业运行的稳定因素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三、2025年影响食品金属检测机行业运行的不利因素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四、2025年中国食品金属检测机行业发展面临的挑战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五、2025年中国食品金属检测机行业发展面临的机遇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食品金属检测机行业投资风险预警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一、食品金属检测机行业市场风险预测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二、食品金属检测机行业政策风险预测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三、食品金属检测机行业经营风险预测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四、食品金属检测机行业技术风险预测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五、食品金属检测机行业竞争风险预测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六、食品金属检测机行业其他风险预测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食品金属检测机投资建议</w:t>
      </w:r>
      <w:r>
        <w:rPr>
          <w:rFonts w:hint="eastAsia"/>
        </w:rPr>
        <w:br/>
      </w:r>
      <w:r>
        <w:rPr>
          <w:rFonts w:hint="eastAsia"/>
        </w:rPr>
        <w:t>　　第一节 食品金属检测机行业投资环境分析</w:t>
      </w:r>
      <w:r>
        <w:rPr>
          <w:rFonts w:hint="eastAsia"/>
        </w:rPr>
        <w:br/>
      </w:r>
      <w:r>
        <w:rPr>
          <w:rFonts w:hint="eastAsia"/>
        </w:rPr>
        <w:t>　　第二节 食品金属检测机行业投资进入壁垒分析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**地区食品金属检测机市场规模及增长情况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**地区食品金属检测机行业市场需求情况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2019-2024年中国食品金属检测机行业出口量及增速统计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食品金属检测机重点企业经营情况分析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2025年食品金属检测机市场前景分析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2025-2031年中国食品金属检测机市场需求预测</w:t>
      </w:r>
      <w:r>
        <w:rPr>
          <w:rFonts w:hint="eastAsia"/>
        </w:rPr>
        <w:br/>
      </w:r>
      <w:r>
        <w:rPr>
          <w:rFonts w:hint="eastAsia"/>
        </w:rPr>
        <w:t>　　图表 2025年食品金属检测机发展趋势预测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6141ae334483" w:history="1">
        <w:r>
          <w:rPr>
            <w:rStyle w:val="Hyperlink"/>
          </w:rPr>
          <w:t>2025-2031年中国食品金属检测机行业研究与前景趋势分析报告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6141ae334483" w:history="1">
        <w:r>
          <w:rPr>
            <w:rStyle w:val="Hyperlink"/>
          </w:rPr>
          <w:t>https://www.20087.com/5/97/ShiPinJinShuJianCeJiHangYeQianJing.html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热点：食品重量分选机、食品金属检测机哪里乿、食品金属检测机金属检测机、食品金属检测机故障维修、食品金属检测机使用方法视频教程、食品金属检测机厂家有哪些公司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61112712a4411" w:history="1">
      <w:r>
        <w:rPr>
          <w:rStyle w:val="Hyperlink"/>
        </w:rPr>
        <w:t>2025-2031年中国食品金属检测机行业研究与前景趋势分析报告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iPinJinShuJianCeJiHangYeQianJing.html" TargetMode="External" Id="Rbfcd6141ae33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iPinJinShuJianCeJiHangYeQianJing.html" TargetMode="External" Id="R25b61112712a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2025-01-25T03:06:00Z</dcterms:created>
  <dcterms:modified xsi:type="dcterms:W3CDTF">2025-01-25T04:06:00Z</dcterms:modified>
  <dc:subject>2025-2031年中国食品金属检测机行业研究与前景趋势分析报告</dc:subject>
  <dc:title>2025-2031年中国食品金属检测机行业研究与前景趋势分析报告</dc:title>
  <cp:keywords>2025-2031年中国食品金属检测机行业研究与前景趋势分析报告</cp:keywords>
  <dc:description>2025-2031年中国食品金属检测机行业研究与前景趋势分析报告</dc:description>
</cp:coreProperties>
</file>